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5C9F808B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038C166D" w:rsidR="009D6D98" w:rsidRDefault="00C227F2" w:rsidP="005E2273">
      <w:pPr>
        <w:pStyle w:val="Default"/>
        <w:spacing w:after="30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3045061A" w14:textId="77777777" w:rsidR="00A561F3" w:rsidRPr="005E1575" w:rsidRDefault="00A561F3" w:rsidP="005E1575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</w:p>
    <w:p w14:paraId="20D7FCA9" w14:textId="3B95C2DE" w:rsidR="00EC35D0" w:rsidRPr="00E9565F" w:rsidRDefault="00E9565F" w:rsidP="00E9565F">
      <w:pPr>
        <w:pStyle w:val="Default"/>
        <w:spacing w:after="180"/>
        <w:ind w:left="6371" w:firstLine="1"/>
        <w:rPr>
          <w:rFonts w:ascii="Arial Narrow" w:hAnsi="Arial Narrow" w:cs="Arial Narrow"/>
          <w:b/>
          <w:bCs/>
          <w:sz w:val="32"/>
          <w:szCs w:val="32"/>
          <w:u w:val="single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  </w:t>
      </w:r>
      <w:r w:rsidRPr="00E9565F">
        <w:rPr>
          <w:rFonts w:ascii="Arial Narrow" w:hAnsi="Arial Narrow" w:cs="Arial Narrow"/>
          <w:b/>
          <w:bCs/>
          <w:sz w:val="32"/>
          <w:szCs w:val="32"/>
          <w:u w:val="single"/>
        </w:rPr>
        <w:t xml:space="preserve">ČASŤ </w:t>
      </w:r>
      <w:r w:rsidR="00B31C5B">
        <w:rPr>
          <w:rFonts w:ascii="Arial Narrow" w:hAnsi="Arial Narrow" w:cs="Arial Narrow"/>
          <w:b/>
          <w:bCs/>
          <w:sz w:val="32"/>
          <w:szCs w:val="32"/>
          <w:u w:val="single"/>
        </w:rPr>
        <w:t>2</w:t>
      </w:r>
    </w:p>
    <w:p w14:paraId="16C0F538" w14:textId="19049B44" w:rsidR="00A561F3" w:rsidRDefault="00C227F2" w:rsidP="00DB5912">
      <w:pPr>
        <w:pStyle w:val="Default"/>
        <w:spacing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  <w:bookmarkStart w:id="0" w:name="_GoBack"/>
      <w:bookmarkEnd w:id="0"/>
    </w:p>
    <w:p w14:paraId="60C53833" w14:textId="77777777" w:rsidR="00EC35D0" w:rsidRPr="005E1575" w:rsidRDefault="00EC35D0" w:rsidP="00EC35D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1984"/>
        <w:gridCol w:w="1560"/>
        <w:gridCol w:w="2126"/>
        <w:gridCol w:w="850"/>
        <w:gridCol w:w="1560"/>
        <w:gridCol w:w="2141"/>
      </w:tblGrid>
      <w:tr w:rsidR="008E0876" w:rsidRPr="00C93075" w14:paraId="105855A3" w14:textId="77777777" w:rsidTr="002D0AEF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5A4CB7BC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liter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</w:p>
          <w:p w14:paraId="2C896586" w14:textId="4C4FA687" w:rsidR="008E0876" w:rsidRPr="008919A0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085A0873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litrov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13032EB0" w:rsidR="002D0AE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litrov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919A0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033FBF00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litrov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2D0AEF" w:rsidRPr="00C93075" w14:paraId="2AE08A31" w14:textId="77777777" w:rsidTr="005543FE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435A8E26" w:rsidR="002D0AEF" w:rsidRPr="00BA0AED" w:rsidRDefault="00A561F3" w:rsidP="00B31C5B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>Univerzáln</w:t>
            </w:r>
            <w:r w:rsidR="00B31C5B">
              <w:rPr>
                <w:rFonts w:ascii="Arial Narrow" w:hAnsi="Arial Narrow"/>
                <w:b/>
                <w:color w:val="000000"/>
                <w:sz w:val="22"/>
                <w:szCs w:val="22"/>
              </w:rPr>
              <w:t>y</w:t>
            </w:r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  <w:r w:rsidR="00B31C5B" w:rsidRPr="00B31C5B">
              <w:rPr>
                <w:rFonts w:ascii="Arial Narrow" w:hAnsi="Arial Narrow"/>
                <w:b/>
                <w:color w:val="000000"/>
                <w:sz w:val="22"/>
                <w:szCs w:val="22"/>
              </w:rPr>
              <w:t>koncentrovaný hasiaci prostriedok</w:t>
            </w:r>
            <w:r w:rsidR="00B31C5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  <w:r w:rsidR="00A87DF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balen</w:t>
            </w:r>
            <w:r w:rsidR="00B31C5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ý</w:t>
            </w:r>
            <w:r w:rsidR="00A87DF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v 1000 litrových IBC kontajneroch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2D0AEF" w:rsidRPr="00BA0AED" w:rsidRDefault="002D0AEF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329E9E53" w:rsidR="002D0AEF" w:rsidRPr="00BA0AED" w:rsidRDefault="00E9565F" w:rsidP="00B31C5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B31C5B">
              <w:rPr>
                <w:rFonts w:ascii="Arial Narrow" w:hAnsi="Arial Narrow"/>
                <w:color w:val="000000"/>
                <w:sz w:val="22"/>
                <w:szCs w:val="22"/>
              </w:rPr>
              <w:t>16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A561F3">
              <w:rPr>
                <w:rFonts w:ascii="Arial Narrow" w:hAnsi="Arial Narro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2D0AEF" w:rsidRPr="00C93075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2D0AEF" w:rsidRPr="008919A0" w:rsidRDefault="002D0AEF" w:rsidP="002D0AEF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295B174" w14:textId="4575076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BB4BBE6" w14:textId="1F994737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564DC898" w14:textId="0115513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29D9E807" w14:textId="27A712BD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4F86927F" w14:textId="78AEEC4F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1D24D2BD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5434B1"/>
    <w:rsid w:val="0054640E"/>
    <w:rsid w:val="005543FE"/>
    <w:rsid w:val="00581DC0"/>
    <w:rsid w:val="00584DBE"/>
    <w:rsid w:val="005E1575"/>
    <w:rsid w:val="005E2273"/>
    <w:rsid w:val="00606C60"/>
    <w:rsid w:val="00676347"/>
    <w:rsid w:val="00790339"/>
    <w:rsid w:val="00792444"/>
    <w:rsid w:val="007C458F"/>
    <w:rsid w:val="00821E68"/>
    <w:rsid w:val="00825EBA"/>
    <w:rsid w:val="00842CAA"/>
    <w:rsid w:val="008854EE"/>
    <w:rsid w:val="008919A0"/>
    <w:rsid w:val="008E0876"/>
    <w:rsid w:val="009314AC"/>
    <w:rsid w:val="009C43CF"/>
    <w:rsid w:val="009D6D98"/>
    <w:rsid w:val="00A03489"/>
    <w:rsid w:val="00A55811"/>
    <w:rsid w:val="00A561F3"/>
    <w:rsid w:val="00A87DFC"/>
    <w:rsid w:val="00B17405"/>
    <w:rsid w:val="00B209D7"/>
    <w:rsid w:val="00B31C5B"/>
    <w:rsid w:val="00B7431B"/>
    <w:rsid w:val="00BA0AED"/>
    <w:rsid w:val="00C050FB"/>
    <w:rsid w:val="00C166B7"/>
    <w:rsid w:val="00C227F2"/>
    <w:rsid w:val="00C93075"/>
    <w:rsid w:val="00C97ABB"/>
    <w:rsid w:val="00CE7DDC"/>
    <w:rsid w:val="00D33FF7"/>
    <w:rsid w:val="00D45FAC"/>
    <w:rsid w:val="00DB5912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2025-05-12T08:22:00Z</dcterms:created>
  <dcterms:modified xsi:type="dcterms:W3CDTF">2025-05-12T08:22:00Z</dcterms:modified>
</cp:coreProperties>
</file>