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760C969" w14:textId="460927F0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</w:r>
      <w:r w:rsidR="0009736E" w:rsidRPr="00F071E3"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t xml:space="preserve">Nákup univerzálneho bezfluorového syntetického penidla na nepolárne kvapaliny a univerzálneho koncentrovaného hasiaceho prostriedku – časť </w:t>
      </w:r>
      <w:r w:rsidR="008368D9"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t>1</w:t>
      </w:r>
      <w:r w:rsidR="0009736E"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t xml:space="preserve"> </w:t>
      </w:r>
    </w:p>
    <w:p w14:paraId="471B8089" w14:textId="639D84A0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8F5389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8F5389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§ 66 ods. 7, písm. b) zákona</w:t>
      </w:r>
    </w:p>
    <w:p w14:paraId="051ED4E0" w14:textId="2C7D5F85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 w:rsidR="0009736E" w:rsidRPr="002A34FB">
        <w:rPr>
          <w:rFonts w:ascii="Arial Narrow" w:eastAsia="Calibri" w:hAnsi="Arial Narrow"/>
          <w:sz w:val="22"/>
          <w:szCs w:val="22"/>
          <w:lang w:eastAsia="en-US"/>
        </w:rPr>
        <w:t xml:space="preserve">131/2025 pod zn. 10715-MST zo dna 02.07.2025          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</w:p>
    <w:p w14:paraId="0AD94555" w14:textId="77777777" w:rsidR="004B262A" w:rsidRDefault="004B262A" w:rsidP="004B262A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707BA388" w14:textId="77777777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5A552DE" w14:textId="77777777" w:rsidR="002D7A27" w:rsidRDefault="002D7A27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02DE01AC" w14:textId="77777777" w:rsidR="00E977B4" w:rsidRPr="007E6023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2694"/>
      </w:tblGrid>
      <w:tr w:rsidR="00E977B4" w14:paraId="62E9CB5A" w14:textId="77777777" w:rsidTr="00F346D5">
        <w:trPr>
          <w:trHeight w:val="713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2D6BD" w14:textId="77777777" w:rsidR="00E977B4" w:rsidRDefault="00E977B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24CD6F" w14:textId="77777777" w:rsidR="00E977B4" w:rsidRDefault="00E977B4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</w:t>
            </w:r>
          </w:p>
        </w:tc>
      </w:tr>
      <w:tr w:rsidR="00E977B4" w14:paraId="3AA3EC17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B2618" w14:textId="0A1EB27D" w:rsidR="00E977B4" w:rsidRDefault="008368D9" w:rsidP="00C64A95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8368D9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HF Group, s.r.o., Dobrovičova 16, 811 02 Bratislava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3DDD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 </w:t>
            </w:r>
          </w:p>
          <w:p w14:paraId="658F0446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</w:tbl>
    <w:p w14:paraId="71F00560" w14:textId="373EE4D8" w:rsidR="00E977B4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p w14:paraId="26D280D8" w14:textId="523D9503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  <w:bookmarkStart w:id="0" w:name="_GoBack"/>
      <w:bookmarkEnd w:id="0"/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FBBD6" w14:textId="77777777" w:rsidR="0058421F" w:rsidRDefault="0058421F" w:rsidP="002251C0">
      <w:r>
        <w:separator/>
      </w:r>
    </w:p>
  </w:endnote>
  <w:endnote w:type="continuationSeparator" w:id="0">
    <w:p w14:paraId="069A293F" w14:textId="77777777" w:rsidR="0058421F" w:rsidRDefault="0058421F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47CF7" w14:textId="77777777" w:rsidR="0058421F" w:rsidRDefault="0058421F" w:rsidP="002251C0">
      <w:r>
        <w:separator/>
      </w:r>
    </w:p>
  </w:footnote>
  <w:footnote w:type="continuationSeparator" w:id="0">
    <w:p w14:paraId="41F201AB" w14:textId="77777777" w:rsidR="0058421F" w:rsidRDefault="0058421F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9736E"/>
    <w:rsid w:val="000E6B12"/>
    <w:rsid w:val="00107627"/>
    <w:rsid w:val="001B746C"/>
    <w:rsid w:val="001F5A4B"/>
    <w:rsid w:val="002249FD"/>
    <w:rsid w:val="002251C0"/>
    <w:rsid w:val="0029634C"/>
    <w:rsid w:val="002D7A27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262A"/>
    <w:rsid w:val="004B41BB"/>
    <w:rsid w:val="004B4D1F"/>
    <w:rsid w:val="004E3F33"/>
    <w:rsid w:val="00505AD8"/>
    <w:rsid w:val="005309FE"/>
    <w:rsid w:val="00566809"/>
    <w:rsid w:val="00573C9C"/>
    <w:rsid w:val="0058421F"/>
    <w:rsid w:val="005951D6"/>
    <w:rsid w:val="005B615A"/>
    <w:rsid w:val="005F6A2A"/>
    <w:rsid w:val="00615F36"/>
    <w:rsid w:val="00657BBC"/>
    <w:rsid w:val="00680911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368D9"/>
    <w:rsid w:val="0086708A"/>
    <w:rsid w:val="008A0E2E"/>
    <w:rsid w:val="0094370A"/>
    <w:rsid w:val="00981567"/>
    <w:rsid w:val="00985525"/>
    <w:rsid w:val="009A6B60"/>
    <w:rsid w:val="009C34FF"/>
    <w:rsid w:val="009D72BB"/>
    <w:rsid w:val="00A0089E"/>
    <w:rsid w:val="00A11BC0"/>
    <w:rsid w:val="00A234F7"/>
    <w:rsid w:val="00A37818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D35BC"/>
    <w:rsid w:val="00C158E7"/>
    <w:rsid w:val="00C225DF"/>
    <w:rsid w:val="00C23A99"/>
    <w:rsid w:val="00C64A95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</cp:revision>
  <cp:lastPrinted>2023-10-31T10:05:00Z</cp:lastPrinted>
  <dcterms:created xsi:type="dcterms:W3CDTF">2026-03-09T12:28:00Z</dcterms:created>
  <dcterms:modified xsi:type="dcterms:W3CDTF">2026-03-09T12:28:00Z</dcterms:modified>
</cp:coreProperties>
</file>