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FFE4" w14:textId="77777777" w:rsidR="004C6BF0" w:rsidRDefault="004C6BF0" w:rsidP="00AC79DE">
      <w:pPr>
        <w:jc w:val="center"/>
        <w:rPr>
          <w:rFonts w:asciiTheme="minorHAnsi" w:hAnsiTheme="minorHAnsi" w:cstheme="minorHAnsi"/>
          <w:b/>
        </w:rPr>
      </w:pPr>
    </w:p>
    <w:p w14:paraId="12E9A165" w14:textId="43855349" w:rsidR="00AC79DE" w:rsidRDefault="00AC79DE" w:rsidP="00AC79D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2130B3B3" w14:textId="77777777" w:rsidR="005D64CD" w:rsidRPr="0034631E" w:rsidRDefault="005D64CD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51B078" w14:textId="2EB123CB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733FF0D" w:rsidR="002D0DDA" w:rsidRDefault="002D0DDA" w:rsidP="00983009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r w:rsidR="002A55BE" w:rsidRPr="00723F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Hlk172887314"/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974352" w:rsidRPr="00974352">
        <w:rPr>
          <w:rFonts w:asciiTheme="minorHAnsi" w:hAnsiTheme="minorHAnsi" w:cstheme="minorHAnsi"/>
          <w:b/>
          <w:bCs/>
          <w:sz w:val="20"/>
          <w:szCs w:val="20"/>
        </w:rPr>
        <w:t xml:space="preserve">SOŠ </w:t>
      </w:r>
      <w:proofErr w:type="spellStart"/>
      <w:r w:rsidR="00974352" w:rsidRPr="00974352">
        <w:rPr>
          <w:rFonts w:asciiTheme="minorHAnsi" w:hAnsiTheme="minorHAnsi" w:cstheme="minorHAnsi"/>
          <w:b/>
          <w:bCs/>
          <w:sz w:val="20"/>
          <w:szCs w:val="20"/>
        </w:rPr>
        <w:t>TaS</w:t>
      </w:r>
      <w:proofErr w:type="spellEnd"/>
      <w:r w:rsidR="00974352" w:rsidRPr="00974352">
        <w:rPr>
          <w:rFonts w:asciiTheme="minorHAnsi" w:hAnsiTheme="minorHAnsi" w:cstheme="minorHAnsi"/>
          <w:b/>
          <w:bCs/>
          <w:sz w:val="20"/>
          <w:szCs w:val="20"/>
        </w:rPr>
        <w:t xml:space="preserve"> Brezno, dodanie Elektrických meracích prístrojov a zariadení</w:t>
      </w:r>
      <w:r w:rsidR="00181302" w:rsidRPr="00181302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End w:id="0"/>
      <w:r w:rsidR="001813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3EE11C4" w14:textId="77777777" w:rsidR="00723F1D" w:rsidRPr="0034631E" w:rsidRDefault="00723F1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CB0AC5">
        <w:rPr>
          <w:rFonts w:asciiTheme="minorHAnsi" w:hAnsiTheme="minorHAnsi" w:cstheme="minorHAnsi"/>
          <w:sz w:val="20"/>
          <w:szCs w:val="20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CB0AC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7978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5E95" w14:textId="77777777" w:rsidR="00D158D1" w:rsidRDefault="00D158D1" w:rsidP="002D0DDA">
      <w:r>
        <w:separator/>
      </w:r>
    </w:p>
  </w:endnote>
  <w:endnote w:type="continuationSeparator" w:id="0">
    <w:p w14:paraId="318EB1F5" w14:textId="77777777" w:rsidR="00D158D1" w:rsidRDefault="00D158D1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B20A" w14:textId="77777777" w:rsidR="00D158D1" w:rsidRDefault="00D158D1" w:rsidP="002D0DDA">
      <w:r>
        <w:separator/>
      </w:r>
    </w:p>
  </w:footnote>
  <w:footnote w:type="continuationSeparator" w:id="0">
    <w:p w14:paraId="185981B9" w14:textId="77777777" w:rsidR="00D158D1" w:rsidRDefault="00D158D1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3E86" w14:textId="77777777" w:rsidR="009F7F77" w:rsidRDefault="009F7F77" w:rsidP="009F7F77">
    <w:pPr>
      <w:pStyle w:val="Hlavika"/>
      <w:jc w:val="right"/>
      <w:rPr>
        <w:rFonts w:asciiTheme="minorHAnsi" w:hAnsiTheme="minorHAnsi" w:cstheme="minorHAnsi"/>
        <w:sz w:val="16"/>
        <w:szCs w:val="16"/>
      </w:rPr>
    </w:pPr>
  </w:p>
  <w:p w14:paraId="6B7DE714" w14:textId="311977E3" w:rsidR="009F7F77" w:rsidRDefault="004C6BF0" w:rsidP="009F7F77">
    <w:pPr>
      <w:pStyle w:val="Hlavika"/>
      <w:jc w:val="right"/>
      <w:rPr>
        <w:rFonts w:asciiTheme="minorHAnsi" w:hAnsiTheme="minorHAnsi" w:cstheme="minorHAnsi"/>
        <w:sz w:val="16"/>
        <w:szCs w:val="16"/>
        <w:lang w:val="x-none"/>
      </w:rPr>
    </w:pPr>
    <w:r w:rsidRPr="004C6BF0">
      <w:rPr>
        <w:rFonts w:asciiTheme="minorHAnsi" w:hAnsiTheme="minorHAnsi" w:cstheme="minorHAnsi"/>
        <w:sz w:val="16"/>
        <w:szCs w:val="16"/>
        <w:lang w:val="x-none"/>
      </w:rPr>
      <w:t xml:space="preserve">Príloha č. </w:t>
    </w:r>
    <w:r w:rsidR="00831B94">
      <w:rPr>
        <w:rFonts w:asciiTheme="minorHAnsi" w:hAnsiTheme="minorHAnsi" w:cstheme="minorHAnsi"/>
        <w:sz w:val="16"/>
        <w:szCs w:val="16"/>
        <w:lang w:val="x-none"/>
      </w:rPr>
      <w:t>4 k</w:t>
    </w:r>
    <w:r w:rsidRPr="004C6BF0">
      <w:rPr>
        <w:rFonts w:asciiTheme="minorHAnsi" w:hAnsiTheme="minorHAnsi" w:cstheme="minorHAnsi"/>
        <w:sz w:val="16"/>
        <w:szCs w:val="16"/>
        <w:lang w:val="x-none"/>
      </w:rPr>
      <w:t xml:space="preserve"> </w:t>
    </w:r>
    <w:r w:rsidR="00831B94">
      <w:rPr>
        <w:rFonts w:asciiTheme="minorHAnsi" w:hAnsiTheme="minorHAnsi" w:cstheme="minorHAnsi"/>
        <w:sz w:val="16"/>
        <w:szCs w:val="16"/>
        <w:lang w:val="x-none"/>
      </w:rPr>
      <w:t xml:space="preserve">SP: </w:t>
    </w:r>
    <w:r w:rsidRPr="004C6BF0">
      <w:rPr>
        <w:rFonts w:asciiTheme="minorHAnsi" w:hAnsiTheme="minorHAnsi" w:cstheme="minorHAnsi"/>
        <w:sz w:val="16"/>
        <w:szCs w:val="16"/>
        <w:lang w:val="x-none"/>
      </w:rPr>
      <w:t>Čestné vyhlásenie k uplatňovaniu medzinárodných sankcií</w:t>
    </w:r>
  </w:p>
  <w:p w14:paraId="50C9C779" w14:textId="77777777" w:rsidR="004C6BF0" w:rsidRDefault="004C6BF0" w:rsidP="009F7F77">
    <w:pPr>
      <w:pStyle w:val="Hlavika"/>
      <w:jc w:val="right"/>
      <w:rPr>
        <w:rFonts w:asciiTheme="minorHAnsi" w:hAnsiTheme="minorHAnsi" w:cstheme="minorHAnsi"/>
        <w:sz w:val="16"/>
        <w:szCs w:val="16"/>
        <w:lang w:val="x-none"/>
      </w:rPr>
    </w:pPr>
  </w:p>
  <w:p w14:paraId="6E882BF6" w14:textId="77777777" w:rsidR="004C6BF0" w:rsidRDefault="004C6BF0" w:rsidP="009F7F77">
    <w:pPr>
      <w:pStyle w:val="Hlavika"/>
      <w:jc w:val="right"/>
      <w:rPr>
        <w:rFonts w:asciiTheme="minorHAnsi" w:hAnsiTheme="minorHAnsi" w:cstheme="minorHAnsi"/>
        <w:sz w:val="16"/>
        <w:szCs w:val="16"/>
        <w:lang w:val="x-none"/>
      </w:rPr>
    </w:pPr>
  </w:p>
  <w:p w14:paraId="43DA16DC" w14:textId="77777777" w:rsidR="004C6BF0" w:rsidRDefault="004C6BF0" w:rsidP="009F7F77">
    <w:pPr>
      <w:pStyle w:val="Hlavika"/>
      <w:jc w:val="right"/>
      <w:rPr>
        <w:rFonts w:asciiTheme="minorHAnsi" w:hAnsiTheme="minorHAnsi" w:cstheme="minorHAnsi"/>
        <w:sz w:val="16"/>
        <w:szCs w:val="16"/>
        <w:lang w:val="x-none"/>
      </w:rPr>
    </w:pPr>
  </w:p>
  <w:p w14:paraId="798AC64D" w14:textId="6ACFDE05" w:rsidR="004C6BF0" w:rsidRPr="004C6BF0" w:rsidRDefault="004C6BF0" w:rsidP="009F7F77">
    <w:pPr>
      <w:pStyle w:val="Hlavika"/>
      <w:jc w:val="right"/>
      <w:rPr>
        <w:rFonts w:asciiTheme="minorHAnsi" w:hAnsiTheme="minorHAnsi" w:cstheme="minorHAnsi"/>
        <w:sz w:val="16"/>
        <w:szCs w:val="16"/>
        <w:lang w:val="x-none"/>
      </w:rPr>
    </w:pPr>
    <w:r>
      <w:rPr>
        <w:rFonts w:asciiTheme="minorHAnsi" w:hAnsiTheme="minorHAnsi" w:cstheme="minorHAnsi"/>
        <w:sz w:val="16"/>
        <w:szCs w:val="16"/>
        <w:lang w:val="x-none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85883"/>
    <w:rsid w:val="000B4441"/>
    <w:rsid w:val="00181302"/>
    <w:rsid w:val="00207C0F"/>
    <w:rsid w:val="002A55BE"/>
    <w:rsid w:val="002D0DDA"/>
    <w:rsid w:val="003B1C73"/>
    <w:rsid w:val="00402C43"/>
    <w:rsid w:val="004A43A5"/>
    <w:rsid w:val="004C6BF0"/>
    <w:rsid w:val="00524CB4"/>
    <w:rsid w:val="005809D9"/>
    <w:rsid w:val="005D64CD"/>
    <w:rsid w:val="0066583E"/>
    <w:rsid w:val="006B5375"/>
    <w:rsid w:val="00711A85"/>
    <w:rsid w:val="007155C6"/>
    <w:rsid w:val="00723F1D"/>
    <w:rsid w:val="007978F7"/>
    <w:rsid w:val="00807A92"/>
    <w:rsid w:val="00812FDF"/>
    <w:rsid w:val="00831B94"/>
    <w:rsid w:val="00967149"/>
    <w:rsid w:val="00974352"/>
    <w:rsid w:val="009779B5"/>
    <w:rsid w:val="00983009"/>
    <w:rsid w:val="009E40E1"/>
    <w:rsid w:val="009F7F77"/>
    <w:rsid w:val="00A9007D"/>
    <w:rsid w:val="00AC79DE"/>
    <w:rsid w:val="00CB0AC5"/>
    <w:rsid w:val="00D158D1"/>
    <w:rsid w:val="00D77431"/>
    <w:rsid w:val="00DA2955"/>
    <w:rsid w:val="00DA37A2"/>
    <w:rsid w:val="00DC075D"/>
    <w:rsid w:val="00DF373F"/>
    <w:rsid w:val="00E23AB2"/>
    <w:rsid w:val="00E246E6"/>
    <w:rsid w:val="00E61866"/>
    <w:rsid w:val="00E66CAE"/>
    <w:rsid w:val="00E71E9F"/>
    <w:rsid w:val="00E8346F"/>
    <w:rsid w:val="00EC1701"/>
    <w:rsid w:val="00ED7724"/>
    <w:rsid w:val="00EE1E49"/>
    <w:rsid w:val="00F02DE1"/>
    <w:rsid w:val="00F158B4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Šimková Zuzana</cp:lastModifiedBy>
  <cp:revision>25</cp:revision>
  <dcterms:created xsi:type="dcterms:W3CDTF">2023-06-26T08:41:00Z</dcterms:created>
  <dcterms:modified xsi:type="dcterms:W3CDTF">2025-04-01T12:47:00Z</dcterms:modified>
</cp:coreProperties>
</file>