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851157">
        <w:rPr>
          <w:rFonts w:ascii="Arial Narrow" w:hAnsi="Arial Narrow"/>
          <w:sz w:val="24"/>
          <w:szCs w:val="24"/>
        </w:rPr>
        <w:t>E</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r w:rsidR="003C7612">
        <w:rPr>
          <w:rFonts w:ascii="Arial Narrow" w:hAnsi="Arial Narrow"/>
          <w:sz w:val="24"/>
          <w:szCs w:val="24"/>
        </w:rPr>
        <w:t xml:space="preserve"> II. </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851157">
        <w:rPr>
          <w:rFonts w:ascii="Arial Narrow" w:hAnsi="Arial Narrow"/>
          <w:b/>
          <w:sz w:val="24"/>
          <w:szCs w:val="24"/>
        </w:rPr>
        <w:t>5</w:t>
      </w:r>
      <w:r w:rsidRPr="00FD4C8C">
        <w:rPr>
          <w:rFonts w:ascii="Arial Narrow" w:hAnsi="Arial Narrow" w:cs="Arial"/>
          <w:b/>
          <w:sz w:val="24"/>
          <w:szCs w:val="24"/>
        </w:rPr>
        <w:t xml:space="preserve"> Slovensko-</w:t>
      </w:r>
      <w:r w:rsidR="00851157">
        <w:rPr>
          <w:rFonts w:ascii="Arial Narrow" w:hAnsi="Arial Narrow" w:cs="Arial"/>
          <w:b/>
          <w:sz w:val="24"/>
          <w:szCs w:val="24"/>
        </w:rPr>
        <w:t>rakúska</w:t>
      </w:r>
      <w:r w:rsidRPr="00FD4C8C">
        <w:rPr>
          <w:rFonts w:ascii="Arial Narrow" w:hAnsi="Arial Narrow" w:cs="Arial"/>
          <w:b/>
          <w:sz w:val="24"/>
          <w:szCs w:val="24"/>
        </w:rPr>
        <w:t xml:space="preserve"> hranica</w:t>
      </w:r>
      <w:r w:rsidR="00F40436">
        <w:rPr>
          <w:rFonts w:ascii="Arial Narrow" w:hAnsi="Arial Narrow" w:cs="Arial"/>
          <w:b/>
          <w:sz w:val="24"/>
          <w:szCs w:val="24"/>
        </w:rPr>
        <w:t xml:space="preserve"> </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w:t>
      </w:r>
      <w:r w:rsidR="00851157">
        <w:rPr>
          <w:rFonts w:ascii="Arial Narrow" w:hAnsi="Arial Narrow"/>
          <w:sz w:val="24"/>
          <w:szCs w:val="24"/>
        </w:rPr>
        <w:t>Rakúskou</w:t>
      </w:r>
      <w:r w:rsidR="00320EF6">
        <w:rPr>
          <w:rFonts w:ascii="Arial Narrow" w:hAnsi="Arial Narrow"/>
          <w:sz w:val="24"/>
          <w:szCs w:val="24"/>
        </w:rPr>
        <w:t xml:space="preserve"> republikou</w:t>
      </w:r>
      <w:r w:rsidR="00132ADD">
        <w:rPr>
          <w:rFonts w:ascii="Arial Narrow" w:hAnsi="Arial Narrow"/>
          <w:sz w:val="24"/>
          <w:szCs w:val="24"/>
        </w:rPr>
        <w:t>.</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851157">
        <w:rPr>
          <w:rFonts w:ascii="Arial Narrow" w:hAnsi="Arial Narrow"/>
          <w:sz w:val="24"/>
          <w:szCs w:val="24"/>
        </w:rPr>
        <w:t>rakúska</w:t>
      </w:r>
      <w:r w:rsidRPr="00FD4C8C">
        <w:rPr>
          <w:rFonts w:ascii="Arial Narrow" w:hAnsi="Arial Narrow"/>
          <w:sz w:val="24"/>
          <w:szCs w:val="24"/>
        </w:rPr>
        <w:t xml:space="preserve"> hranica</w:t>
      </w:r>
      <w:r w:rsidR="00F40436">
        <w:rPr>
          <w:rFonts w:ascii="Arial Narrow" w:hAnsi="Arial Narrow"/>
          <w:sz w:val="24"/>
          <w:szCs w:val="24"/>
        </w:rPr>
        <w:t xml:space="preserve"> </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F40436">
        <w:rPr>
          <w:rFonts w:ascii="Arial Narrow" w:hAnsi="Arial Narrow" w:cs="Times New Roman"/>
          <w:b/>
          <w:sz w:val="24"/>
          <w:szCs w:val="24"/>
          <w:u w:val="single"/>
        </w:rPr>
        <w:t>prílohu č. 2</w:t>
      </w:r>
      <w:r w:rsidR="00851157">
        <w:rPr>
          <w:rFonts w:ascii="Arial Narrow" w:hAnsi="Arial Narrow" w:cs="Times New Roman"/>
          <w:b/>
          <w:sz w:val="24"/>
          <w:szCs w:val="24"/>
          <w:u w:val="single"/>
        </w:rPr>
        <w:t>E</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132ADD" w:rsidRDefault="00132ADD" w:rsidP="001F2E6C">
      <w:pPr>
        <w:pStyle w:val="Zarkazkladnhotextu2"/>
        <w:spacing w:before="120" w:line="240" w:lineRule="auto"/>
        <w:ind w:left="360" w:firstLine="207"/>
        <w:jc w:val="both"/>
        <w:rPr>
          <w:rFonts w:ascii="Arial Narrow" w:hAnsi="Arial Narrow" w:cs="Arial"/>
          <w:sz w:val="24"/>
          <w:szCs w:val="24"/>
        </w:rPr>
      </w:pPr>
    </w:p>
    <w:p w:rsidR="00132ADD" w:rsidRDefault="00132ADD"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851157">
        <w:rPr>
          <w:rFonts w:ascii="Arial Narrow" w:hAnsi="Arial Narrow" w:cs="Times New Roman"/>
          <w:sz w:val="28"/>
          <w:szCs w:val="28"/>
        </w:rPr>
        <w:t>RAKÚSKOU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132ADD" w:rsidRDefault="00132ADD" w:rsidP="00132ADD">
      <w:pPr>
        <w:ind w:firstLine="360"/>
        <w:jc w:val="center"/>
        <w:rPr>
          <w:rFonts w:ascii="Arial Narrow" w:hAnsi="Arial Narrow" w:cs="Times New Roman"/>
        </w:rPr>
      </w:pPr>
    </w:p>
    <w:p w:rsidR="00132ADD" w:rsidRDefault="00132ADD" w:rsidP="00132ADD">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132ADD" w:rsidRPr="00DC4A19" w:rsidRDefault="00132ADD" w:rsidP="00132ADD">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057ECA29" wp14:editId="6C1E4D7A">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DC4A19" w:rsidRPr="00DC4A19" w:rsidRDefault="00DC4A19" w:rsidP="00132ADD">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mc:AlternateContent>
          <mc:Choice Requires="wps">
            <w:drawing>
              <wp:anchor distT="0" distB="0" distL="114300" distR="114300" simplePos="0" relativeHeight="251672576" behindDoc="0" locked="0" layoutInCell="1" allowOverlap="1" wp14:anchorId="42AE141D" wp14:editId="2B468609">
                <wp:simplePos x="0" y="0"/>
                <wp:positionH relativeFrom="column">
                  <wp:posOffset>2052320</wp:posOffset>
                </wp:positionH>
                <wp:positionV relativeFrom="paragraph">
                  <wp:posOffset>2266315</wp:posOffset>
                </wp:positionV>
                <wp:extent cx="219710" cy="216111"/>
                <wp:effectExtent l="0" t="0" r="27940" b="31750"/>
                <wp:wrapNone/>
                <wp:docPr id="13" name="Rovná spojnica 13"/>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167B2" id="Rovná spojnica 13" o:spid="_x0000_s1026" style="position:absolute;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6pt,178.45pt" to="178.9pt,19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0AwygEAAM4DAAAOAAAAZHJzL2Uyb0RvYy54bWysU8uO1DAQvCPxD5bvTJJBWiCazB52BRwQ&#10;jJbH3eu0JwbbbdkmyXwO38KP0XZmAuIhIcTFaqe7qrvKnd31bA0bIUSNruPNpuYMnMReu2PH3797&#10;/ugpZzEJ1wuDDjp+gsiv9w8f7CbfwhYHND0ERiQutpPv+JCSb6sqygGsiBv04CipMFiR6BqOVR/E&#10;ROzWVNu6vqomDL0PKCFG+nq7JPm+8CsFMr1RKkJipuM0WypnKOd9Pqv9TrTHIPyg5XkM8Q9TWKEd&#10;NV2pbkUS7HPQv1BZLQNGVGkj0VaolJZQNJCapv5JzdtBeChayJzoV5vi/6OVr8dDYLqnt3vMmROW&#10;3ugOR/f1C4sePzotBaMM2TT52FL1jTuE8y36Q8iaZxUsU0b7l8TCS/QhRzlHCtlc7D6tdsOcmKSP&#10;2+bZk4YeRVJq21w1TZP7VAthBvsQ0wtAy3LQcaNddkO0YnwV01J6KSFcHnAZqUTpZCAXG3cHihRS&#10;w2WksltwYwIbBW1F/+nStlRmiNLGrKC6tPwj6FybYVD27W+Ba3XpiC6tQKsdht91TfNlVLXUX1Qv&#10;WrPse+xP5YGKHbQ0xdDzguet/PFe4N9/w/03AAAA//8DAFBLAwQUAAYACAAAACEA7r6NleEAAAAL&#10;AQAADwAAAGRycy9kb3ducmV2LnhtbEyPQU+DQBCF7yb+h82YeLO7hbQKsjRq4kGjB9seehxgC6Ts&#10;LLILpf/e8aS39zJf3ryXbWbbickMvnWkYblQIAyVrmqp1rDfvd49gPABqcLOkdFwMR42+fVVhmnl&#10;zvRlpm2oBYeQT1FDE0KfSunLxlj0C9cb4tvRDRYD26GW1YBnDredjJRaS4st8YcGe/PSmPK0Ha2G&#10;pHiee6neD+rjcti97Sf8PI7fWt/ezE+PIIKZwx8Mv/W5OuTcqXAjVV50GuIojhhlsVonIJiIV/c8&#10;pmCRqARknsn/G/IfAAAA//8DAFBLAQItABQABgAIAAAAIQC2gziS/gAAAOEBAAATAAAAAAAAAAAA&#10;AAAAAAAAAABbQ29udGVudF9UeXBlc10ueG1sUEsBAi0AFAAGAAgAAAAhADj9If/WAAAAlAEAAAsA&#10;AAAAAAAAAAAAAAAALwEAAF9yZWxzLy5yZWxzUEsBAi0AFAAGAAgAAAAhADUXQDDKAQAAzgMAAA4A&#10;AAAAAAAAAAAAAAAALgIAAGRycy9lMm9Eb2MueG1sUEsBAi0AFAAGAAgAAAAhAO6+jZXhAAAACwEA&#10;AA8AAAAAAAAAAAAAAAAAJAQAAGRycy9kb3ducmV2LnhtbFBLBQYAAAAABAAEAPMAAAAyBQ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71552" behindDoc="0" locked="0" layoutInCell="1" allowOverlap="1" wp14:anchorId="4B90D784" wp14:editId="0EA8D167">
                <wp:simplePos x="0" y="0"/>
                <wp:positionH relativeFrom="column">
                  <wp:posOffset>2065232</wp:posOffset>
                </wp:positionH>
                <wp:positionV relativeFrom="paragraph">
                  <wp:posOffset>2056977</wp:posOffset>
                </wp:positionV>
                <wp:extent cx="219710" cy="216111"/>
                <wp:effectExtent l="0" t="0" r="27940" b="31750"/>
                <wp:wrapNone/>
                <wp:docPr id="12" name="Rovná spojnica 12"/>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D7EDEF" id="Rovná spojnica 12"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6pt,161.95pt" to="179.9pt,1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loyQEAAM4DAAAOAAAAZHJzL2Uyb0RvYy54bWysU8uO1DAQvCPxD5bvTB6HBaLJ7GFXwAHB&#10;aGG5e532xGC7LdtkMp/Dt/BjtJ2ZgHhICHGx2umu6q5yZ3s9W8MmCFGj63mzqTkDJ3HQ7tDz+/cv&#10;njzjLCbhBmHQQc9PEPn17vGj7dF30OKIZoDAiMTF7uh7Pqbku6qKcgQr4gY9OEoqDFYkuoZDNQRx&#10;JHZrqraur6ojhsEHlBAjfb1dknxX+JUCmd4qFSEx03OaLZUzlPMhn9VuK7pDEH7U8jyG+IcprNCO&#10;mq5UtyIJ9jnoX6islgEjqrSRaCtUSksoGkhNU/+k5t0oPBQtZE70q03x/9HKN9M+MD3Q27WcOWHp&#10;je5wcl+/sOjxo9NSMMqQTUcfO6q+cftwvkW/D1nzrIJlymj/ilh4iT7kKOdIIZuL3afVbpgTk/Sx&#10;bZ4/behRJKXa5qppmtynWggz2IeYXgJaloOeG+2yG6IT0+uYltJLCeHygMtIJUonA7nYuDtQpJAa&#10;LiOV3YIbE9gkaCuGT5e2pTJDlDZmBdWl5R9B59oMg7Jvfwtcq0tHdGkFWu0w/K5rmi+jqqX+onrR&#10;mmU/4HAqD1TsoKUphp4XPG/lj/cC//4b7r4BAAD//wMAUEsDBBQABgAIAAAAIQAjCe403wAAAAsB&#10;AAAPAAAAZHJzL2Rvd25yZXYueG1sTI9BT4NAEIXvJv6HzZh4s7tCqoIsjZp40OjBtoceB5gCkZ1F&#10;dqH037uc9PZe5sub97LNbDox0eBayxpuVwoEcWmrlmsN+93rzQMI55Er7CyThjM52OSXFxmmlT3x&#10;F01bX4sQwi5FDY33fSqlKxsy6Fa2Jw63ox0M+mCHWlYDnkK46WSk1J002HL40GBPLw2V39vRaEiK&#10;57mX6v2gPs6H3dt+ws/j+KP19dX89AjC0+z/YFjqh+qQh06FHblyotMQR+sooIuIExCBiNdJGFMs&#10;4j4BmWfy/4b8FwAA//8DAFBLAQItABQABgAIAAAAIQC2gziS/gAAAOEBAAATAAAAAAAAAAAAAAAA&#10;AAAAAABbQ29udGVudF9UeXBlc10ueG1sUEsBAi0AFAAGAAgAAAAhADj9If/WAAAAlAEAAAsAAAAA&#10;AAAAAAAAAAAALwEAAF9yZWxzLy5yZWxzUEsBAi0AFAAGAAgAAAAhAGTXSWjJAQAAzgMAAA4AAAAA&#10;AAAAAAAAAAAALgIAAGRycy9lMm9Eb2MueG1sUEsBAi0AFAAGAAgAAAAhACMJ7jTfAAAACwEAAA8A&#10;AAAAAAAAAAAAAAAAIwQAAGRycy9kb3ducmV2LnhtbFBLBQYAAAAABAAEAPMAAAAvBQ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70528" behindDoc="0" locked="0" layoutInCell="1" allowOverlap="1" wp14:anchorId="7D7605DA" wp14:editId="33CB6732">
                <wp:simplePos x="0" y="0"/>
                <wp:positionH relativeFrom="column">
                  <wp:posOffset>2056765</wp:posOffset>
                </wp:positionH>
                <wp:positionV relativeFrom="paragraph">
                  <wp:posOffset>2169160</wp:posOffset>
                </wp:positionV>
                <wp:extent cx="219710" cy="216111"/>
                <wp:effectExtent l="0" t="0" r="27940" b="31750"/>
                <wp:wrapNone/>
                <wp:docPr id="11" name="Rovná spojnica 11"/>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C8173" id="Rovná spojnica 11"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95pt,170.8pt" to="179.25pt,18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1OAygEAAM4DAAAOAAAAZHJzL2Uyb0RvYy54bWysU82O1DAMviPxDlHuTNs5LFBNZw+7Ag4I&#10;RgvLPZs600ASR0loO4/Ds/BiOOlMQfxICHGJ7NrfZ3+2u7uerWEjhKjRdbzZ1JyBk9hrd+z4/fsX&#10;T55xFpNwvTDooOMniPx6//jRbvItbHFA00NgROJiO/mODyn5tqqiHMCKuEEPjoIKgxWJ3HCs+iAm&#10;Yrem2tb1VTVh6H1ACTHS19slyPeFXymQ6a1SERIzHafeUnlDeR/yW+13oj0G4Qctz22If+jCCu2o&#10;6Ep1K5Jgn4P+hcpqGTCiShuJtkKltISigdQ09U9q3g3CQ9FCw4l+HVP8f7TyzXgITPe0u4YzJyzt&#10;6A5H9/ULix4/Oi0FowiNafKxpewbdwhnL/pDyJpnFSxTRvtXxMKL9SFbOUYK2VzGfVrHDXNikj5u&#10;m+dPG1qKpNC2uWqWOtVCmME+xPQS0LJsdNxol6chWjG+jomaoNRLCjm5waWlYqWTgZxs3B0oUkgF&#10;l5bKbcGNCWwUdBX9pyKPuEpmhihtzAqqS8k/gs65GQbl3v4WuGaXiujSCrTaYfhd1TRfWlVL/kX1&#10;ojXLfsD+VBZUxkFHU6Z0PvB8lT/6Bf79N9x/AwAA//8DAFBLAwQUAAYACAAAACEAmpeRAOIAAAAL&#10;AQAADwAAAGRycy9kb3ducmV2LnhtbEyPsU7DMBCGdyTewbpKbNRuQ0KbxqkAiQFUBtoOHZ34mkTE&#10;doidNH17jgm2/3Sf/vsu206mZSP2vnFWwmIugKEtnW5sJeF4eL1fAfNBWa1aZ1HCFT1s89ubTKXa&#10;XewnjvtQMSqxPlUS6hC6lHNf1miUn7sOLe3Orjcq0NhXXPfqQuWm5UshEm5UY+lCrTp8qbH82g9G&#10;wrp4njou3k9idz0d3o6j+jgP31LezaanDbCAU/iD4Vef1CEnp8INVnvWSoiW0ZpQCg+LBBgRUbyK&#10;gRUUHuMEeJ7x/z/kPwAAAP//AwBQSwECLQAUAAYACAAAACEAtoM4kv4AAADhAQAAEwAAAAAAAAAA&#10;AAAAAAAAAAAAW0NvbnRlbnRfVHlwZXNdLnhtbFBLAQItABQABgAIAAAAIQA4/SH/1gAAAJQBAAAL&#10;AAAAAAAAAAAAAAAAAC8BAABfcmVscy8ucmVsc1BLAQItABQABgAIAAAAIQCXl1OAygEAAM4DAAAO&#10;AAAAAAAAAAAAAAAAAC4CAABkcnMvZTJvRG9jLnhtbFBLAQItABQABgAIAAAAIQCal5EA4gAAAAsB&#10;AAAPAAAAAAAAAAAAAAAAACQEAABkcnMvZG93bnJldi54bWxQSwUGAAAAAAQABADzAAAAMw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9504" behindDoc="0" locked="0" layoutInCell="1" allowOverlap="1" wp14:anchorId="1D42AB54" wp14:editId="21B377E7">
                <wp:simplePos x="0" y="0"/>
                <wp:positionH relativeFrom="column">
                  <wp:posOffset>2057188</wp:posOffset>
                </wp:positionH>
                <wp:positionV relativeFrom="paragraph">
                  <wp:posOffset>1999826</wp:posOffset>
                </wp:positionV>
                <wp:extent cx="219710" cy="216111"/>
                <wp:effectExtent l="0" t="0" r="27940" b="31750"/>
                <wp:wrapNone/>
                <wp:docPr id="10" name="Rovná spojnica 10"/>
                <wp:cNvGraphicFramePr/>
                <a:graphic xmlns:a="http://schemas.openxmlformats.org/drawingml/2006/main">
                  <a:graphicData uri="http://schemas.microsoft.com/office/word/2010/wordprocessingShape">
                    <wps:wsp>
                      <wps:cNvCnPr/>
                      <wps:spPr>
                        <a:xfrm flipH="1" flipV="1">
                          <a:off x="0" y="0"/>
                          <a:ext cx="219710" cy="21611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B8421" id="Rovná spojnica 10"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157.45pt" to="179.3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1rYyAEAAM4DAAAOAAAAZHJzL2Uyb0RvYy54bWysU8uO1DAQvCPxD5bvTJI5LBBNZg+7Ag4I&#10;RgvL3eu0JwbbbdkmyXwO38KP0XZmAuIhIcTFaqe7qrvKnd31bA0bIUSNruPNpuYMnMReu2PH79+/&#10;ePKMs5iE64VBBx0/QeTX+8ePdpNvYYsDmh4CIxIX28l3fEjJt1UV5QBWxA16cJRUGKxIdA3Hqg9i&#10;InZrqm1dX1UTht4HlBAjfb1dknxf+JUCmd4qFSEx03GaLZUzlPMhn9V+J9pjEH7Q8jyG+IcprNCO&#10;mq5UtyIJ9jnoX6islgEjqrSRaCtUSksoGkhNU/+k5t0gPBQtZE70q03x/9HKN+MhMN3T25E9Tlh6&#10;ozsc3dcvLHr86LQUjDJk0+RjS9U37hDOt+gPIWueVbBMGe1fEQsv0Ycc5RwpZHOx+7TaDXNikj5u&#10;m+dPc1dJqW1z1TRN7lMthBnsQ0wvAS3LQceNdtkN0YrxdUxL6aWEcHnAZaQSpZOBXGzcHShSSA2X&#10;kcpuwY0JbBS0Ff2nS9tSmSFKG7OC6tLyj6BzbYZB2be/Ba7VpSO6tAKtdhh+1zXNl1HVUn9RvWjN&#10;sh+wP5UHKnbQ0hRDzwuet/LHe4F//w333wAAAP//AwBQSwMEFAAGAAgAAAAhAIoYlu/hAAAACwEA&#10;AA8AAABkcnMvZG93bnJldi54bWxMj0FPg0AQhe8m/ofNmHizu22xAWRp1MSDRg+2PfS4wBSI7Cyy&#10;C6X/3vGkt/cyL2++l21n24kJB9860rBcKBBIpataqjUc9i93MQgfDFWmc4QaLuhhm19fZSat3Jk+&#10;cdqFWnAJ+dRoaELoUyl92aA1fuF6JL6d3GBNYDvUshrMmcttJ1dKbaQ1LfGHxvT43GD5tRuthqR4&#10;mnup3o7q/XLcvx4m83Eav7W+vZkfH0AEnMNfGH7xGR1yZircSJUXnYb1KuItgcUySkBwYn0fb0AU&#10;LKI4AZln8v+G/AcAAP//AwBQSwECLQAUAAYACAAAACEAtoM4kv4AAADhAQAAEwAAAAAAAAAAAAAA&#10;AAAAAAAAW0NvbnRlbnRfVHlwZXNdLnhtbFBLAQItABQABgAIAAAAIQA4/SH/1gAAAJQBAAALAAAA&#10;AAAAAAAAAAAAAC8BAABfcmVscy8ucmVsc1BLAQItABQABgAIAAAAIQDGV1rYyAEAAM4DAAAOAAAA&#10;AAAAAAAAAAAAAC4CAABkcnMvZTJvRG9jLnhtbFBLAQItABQABgAIAAAAIQCKGJbv4QAAAAsBAAAP&#10;AAAAAAAAAAAAAAAAACIEAABkcnMvZG93bnJldi54bWxQSwUGAAAAAAQABADzAAAAMA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8480" behindDoc="0" locked="0" layoutInCell="1" allowOverlap="1" wp14:anchorId="7D0BB035" wp14:editId="4473D28C">
                <wp:simplePos x="0" y="0"/>
                <wp:positionH relativeFrom="column">
                  <wp:posOffset>2065654</wp:posOffset>
                </wp:positionH>
                <wp:positionV relativeFrom="paragraph">
                  <wp:posOffset>1942465</wp:posOffset>
                </wp:positionV>
                <wp:extent cx="226483" cy="227118"/>
                <wp:effectExtent l="0" t="0" r="21590" b="20955"/>
                <wp:wrapNone/>
                <wp:docPr id="9" name="Rovná spojnica 9"/>
                <wp:cNvGraphicFramePr/>
                <a:graphic xmlns:a="http://schemas.openxmlformats.org/drawingml/2006/main">
                  <a:graphicData uri="http://schemas.microsoft.com/office/word/2010/wordprocessingShape">
                    <wps:wsp>
                      <wps:cNvCnPr/>
                      <wps:spPr>
                        <a:xfrm flipH="1" flipV="1">
                          <a:off x="0" y="0"/>
                          <a:ext cx="226483" cy="2271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82883" id="Rovná spojnica 9"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65pt,152.95pt" to="180.5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4/ywEAAMwDAAAOAAAAZHJzL2Uyb0RvYy54bWysU01v1DAQvSPxHyzf2XyAyjbabA+tgAOC&#10;VQu9u469MdgeyzZJ9ufwW/hjjJ1sQBQkhLhY48x7M/OeJ7uryWgyCB8U2JZWm5ISYTl0yh5b+vHD&#10;q2dbSkJktmMarGjpSQR6tX/6ZDe6RtTQg+6EJ1jEhmZ0Le1jdE1RBN4Lw8IGnLCYlOANi3j1x6Lz&#10;bMTqRhd1WV4UI/jOeeAiBPx6MyfpPteXUvD4XsogItEtxdliPn0+H9JZ7HesOXrmesWXMdg/TGGY&#10;sth0LXXDIiNfvHpUyijuIYCMGw6mACkVF1kDqqnKX9Tc9cyJrAXNCW61Kfy/svzdcPBEdS29pMQy&#10;g090C4P99pUEB5+s4oxcJpNGFxrEXtuDX27BHXxSPElviNTKvcH3pzm6T1HKoT4yZbNPq9liioTj&#10;x7q+eLF9TgnHVF2/rKpt6lPMBRPZ+RBfCzAkBS3VyiYvWMOGtyHO0DMEeWnAeaQcxZMWCaztrZCo&#10;DxvOI+XNEtfak4HhTnSfq6VtRiaKVFqvpDK3/CNpwSaayNv2t8QVnTuCjSvRKAv+d13jdB5Vzviz&#10;6llrkv0A3Sk/ULYDVyYbuqx32smf75n+4yfcfwcAAP//AwBQSwMEFAAGAAgAAAAhAKOFsyXhAAAA&#10;CwEAAA8AAABkcnMvZG93bnJldi54bWxMj8FOwzAQRO9I/IO1lbhROw0tNI1TARIHEBxoe+hxk2yT&#10;iNgOsZOmf89ygtuM9ml2Jt1OphUj9b5xVkM0VyDIFq5sbKXhsH+5fQDhA9oSW2dJw4U8bLPrqxST&#10;0p3tJ427UAkOsT5BDXUIXSKlL2oy6OeuI8u3k+sNBrZ9JcsezxxuWrlQaiUNNpY/1NjRc03F124w&#10;Gtb509RJ9XZU75fj/vUw4sdp+Nb6ZjY9bkAEmsIfDL/1uTpk3Cl3gy29aDXEi2XMKAu1XINgIl5F&#10;vC5ncRfdg8xS+X9D9gMAAP//AwBQSwECLQAUAAYACAAAACEAtoM4kv4AAADhAQAAEwAAAAAAAAAA&#10;AAAAAAAAAAAAW0NvbnRlbnRfVHlwZXNdLnhtbFBLAQItABQABgAIAAAAIQA4/SH/1gAAAJQBAAAL&#10;AAAAAAAAAAAAAAAAAC8BAABfcmVscy8ucmVsc1BLAQItABQABgAIAAAAIQBcO14/ywEAAMwDAAAO&#10;AAAAAAAAAAAAAAAAAC4CAABkcnMvZTJvRG9jLnhtbFBLAQItABQABgAIAAAAIQCjhbMl4QAAAAsB&#10;AAAPAAAAAAAAAAAAAAAAACUEAABkcnMvZG93bnJldi54bWxQSwUGAAAAAAQABADzAAAAMw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7456" behindDoc="0" locked="0" layoutInCell="1" allowOverlap="1" wp14:anchorId="2A6110EA" wp14:editId="68D2A27E">
                <wp:simplePos x="0" y="0"/>
                <wp:positionH relativeFrom="column">
                  <wp:posOffset>2067772</wp:posOffset>
                </wp:positionH>
                <wp:positionV relativeFrom="paragraph">
                  <wp:posOffset>1915160</wp:posOffset>
                </wp:positionV>
                <wp:extent cx="234950" cy="231563"/>
                <wp:effectExtent l="0" t="0" r="31750" b="16510"/>
                <wp:wrapNone/>
                <wp:docPr id="8" name="Rovná spojnica 8"/>
                <wp:cNvGraphicFramePr/>
                <a:graphic xmlns:a="http://schemas.openxmlformats.org/drawingml/2006/main">
                  <a:graphicData uri="http://schemas.microsoft.com/office/word/2010/wordprocessingShape">
                    <wps:wsp>
                      <wps:cNvCnPr/>
                      <wps:spPr>
                        <a:xfrm flipH="1" flipV="1">
                          <a:off x="0" y="0"/>
                          <a:ext cx="234950" cy="2315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DDD29" id="Rovná spojnica 8"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pt,150.8pt" to="181.3pt,1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7RywEAAMwDAAAOAAAAZHJzL2Uyb0RvYy54bWysU01v1DAQvSPxHyzf2ewHrUq02R5aAQcE&#10;qwK9u854Y7A9lm2S7M/ht/DHGDu7AVGQEOJijeP3Zua9mWyvR2tYDyFqdA1fLZacgZPYando+McP&#10;L59dcRaTcK0w6KDhR4j8evf0yXbwNayxQ9NCYJTExXrwDe9S8nVVRdmBFXGBHhw9KgxWJLqGQ9UG&#10;MVB2a6r1cnlZDRhaH1BCjPT1dnrku5JfKZDpnVIREjMNp95SOUM5H/JZ7baiPgThOy1PbYh/6MIK&#10;7ajonOpWJMG+BP0oldUyYESVFhJthUppCUUDqVktf1HzvhMeihYyJ/rZpvj/0sq3/T4w3TacBuWE&#10;pRHdYe++fWXR4yenpWBX2aTBx5qwN24fTrfo9yErHlWwTBntX9P8eYnuc5TfSB8bi9nH2WwYE5P0&#10;cb15/uKCRiLpab1ZXVxucp1qSpjJPsT0CtCyHDTcaJe9ELXo38Q0Qc8Q4uUGp5ZKlI4GMti4O1Ck&#10;jwpOLZXNghsTWC9oJ9rPq1PZgswUpY2ZSctS8o+kEzbToGzb3xJndKmILs1Eqx2G31VN47lVNeHP&#10;qietWfYDtscyoGIHrUwx9LTeeSd/vhf6j59w9x0AAP//AwBQSwMEFAAGAAgAAAAhAEpKOmHfAAAA&#10;CwEAAA8AAABkcnMvZG93bnJldi54bWxMj8FOg0AQhu8mvsNmTLzZXSCSiiyNmnjQ6MG2hx4HmAKR&#10;3UV2ofTtHU/29k3mzz/f5JvF9GKm0XfOaohWCgTZytWdbTTsd693axA+oK2xd5Y0nMnDpri+yjGr&#10;3cl+0bwNjeAS6zPU0IYwZFL6qiWDfuUGsrw7utFg4HFsZD3iictNL2OlUmmws3yhxYFeWqq+t5PR&#10;8FA+L4NU7wf1cT7s3vYzfh6nH61vb5anRxCBlvAfhj99VoeCnUo32dqLXkMS36ccZVARAyeSNGYo&#10;GZJ1BLLI5eUPxS8AAAD//wMAUEsBAi0AFAAGAAgAAAAhALaDOJL+AAAA4QEAABMAAAAAAAAAAAAA&#10;AAAAAAAAAFtDb250ZW50X1R5cGVzXS54bWxQSwECLQAUAAYACAAAACEAOP0h/9YAAACUAQAACwAA&#10;AAAAAAAAAAAAAAAvAQAAX3JlbHMvLnJlbHNQSwECLQAUAAYACAAAACEApBKO0csBAADMAwAADgAA&#10;AAAAAAAAAAAAAAAuAgAAZHJzL2Uyb0RvYy54bWxQSwECLQAUAAYACAAAACEASko6Yd8AAAALAQAA&#10;DwAAAAAAAAAAAAAAAAAl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6432" behindDoc="0" locked="0" layoutInCell="1" allowOverlap="1" wp14:anchorId="73B0B288" wp14:editId="5CBE07C9">
                <wp:simplePos x="0" y="0"/>
                <wp:positionH relativeFrom="column">
                  <wp:posOffset>2150322</wp:posOffset>
                </wp:positionH>
                <wp:positionV relativeFrom="paragraph">
                  <wp:posOffset>1900343</wp:posOffset>
                </wp:positionV>
                <wp:extent cx="184150" cy="176742"/>
                <wp:effectExtent l="0" t="0" r="25400" b="33020"/>
                <wp:wrapNone/>
                <wp:docPr id="7" name="Rovná spojnica 7"/>
                <wp:cNvGraphicFramePr/>
                <a:graphic xmlns:a="http://schemas.openxmlformats.org/drawingml/2006/main">
                  <a:graphicData uri="http://schemas.microsoft.com/office/word/2010/wordprocessingShape">
                    <wps:wsp>
                      <wps:cNvCnPr/>
                      <wps:spPr>
                        <a:xfrm flipH="1" flipV="1">
                          <a:off x="0" y="0"/>
                          <a:ext cx="184150" cy="1767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A5A21" id="Rovná spojnica 7"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3pt,149.65pt" to="183.8pt,1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HNyQEAAMwDAAAOAAAAZHJzL2Uyb0RvYy54bWysU01v1DAQvSP1P1i+d5OsSreKNttDq5YD&#10;glUp3F1nvDH4S7ZJsj+H38IfY+xkA4KqQoiLNc68NzPvebK9HrUiPfggrWlotSopAcNtK82hoR8f&#10;786vKAmRmZYpa6ChRwj0enf2aju4Gta2s6oFT7CICfXgGtrF6OqiCLwDzcLKOjCYFNZrFvHqD0Xr&#10;2YDVtSrWZXlZDNa3zlsOIeDX2ylJd7m+EMDjeyECRKIairPFfPp8PqWz2G1ZffDMdZLPY7B/mEIz&#10;abDpUuqWRUa+evlHKS25t8GKuOJWF1YIySFrQDVV+ZuaDx1zkLWgOcEtNoX/V5a/6/eeyLahG0oM&#10;0/hED7Y337+R4OxnIzkjm2TS4EKN2Buz9/MtuL1PikfhNRFKujf4/jRHn1KUcqiPjNns42I2jJFw&#10;/FhdXVSv8Uk4pqrN5eZinfoUU8FEdj7Ee7CapKChSprkBatZ/zbECXqCIC8NOI2Uo3hUkMDKPIBA&#10;falhZufNghvlSc9wJ9ov1dw2IxNFSKUWUvkyacYmGuRt+1vigs4drYkLUUtj/XNd43gaVUz4k+pJ&#10;a5L9ZNtjfqBsB65MNnRe77STv94z/edPuPsBAAD//wMAUEsDBBQABgAIAAAAIQCV7LXA4QAAAAsB&#10;AAAPAAAAZHJzL2Rvd25yZXYueG1sTI89T8MwEIZ3pP4H6yqxUbuJlDYhTgVIDCAYaDt0vMRuEhHb&#10;IXbS9N9zTGW7j0fvPZfvZtOxSQ++dVbCeiWAaVs51dpawvHw+rAF5gNahZ2zWsJVe9gVi7scM+Uu&#10;9ktP+1AzCrE+QwlNCH3Gua8abdCvXK8t7c5uMBioHWquBrxQuOl4JETCDbaWLjTY65dGV9/70UhI&#10;y+e55+L9JD6up8PbccLP8/gj5f1yfnoEFvQcbjD86ZM6FORUutEqzzoJcbxNCJUQpWkMjIg42dCk&#10;pCLarIEXOf//Q/ELAAD//wMAUEsBAi0AFAAGAAgAAAAhALaDOJL+AAAA4QEAABMAAAAAAAAAAAAA&#10;AAAAAAAAAFtDb250ZW50X1R5cGVzXS54bWxQSwECLQAUAAYACAAAACEAOP0h/9YAAACUAQAACwAA&#10;AAAAAAAAAAAAAAAvAQAAX3JlbHMvLnJlbHNQSwECLQAUAAYACAAAACEAXksBzckBAADMAwAADgAA&#10;AAAAAAAAAAAAAAAuAgAAZHJzL2Uyb0RvYy54bWxQSwECLQAUAAYACAAAACEAley1wOEAAAALAQAA&#10;DwAAAAAAAAAAAAAAAAAj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5408" behindDoc="0" locked="0" layoutInCell="1" allowOverlap="1" wp14:anchorId="013D97F2" wp14:editId="32FABDEF">
                <wp:simplePos x="0" y="0"/>
                <wp:positionH relativeFrom="column">
                  <wp:posOffset>2209588</wp:posOffset>
                </wp:positionH>
                <wp:positionV relativeFrom="paragraph">
                  <wp:posOffset>1902460</wp:posOffset>
                </wp:positionV>
                <wp:extent cx="152400" cy="143298"/>
                <wp:effectExtent l="0" t="0" r="19050" b="28575"/>
                <wp:wrapNone/>
                <wp:docPr id="6" name="Rovná spojnica 6"/>
                <wp:cNvGraphicFramePr/>
                <a:graphic xmlns:a="http://schemas.openxmlformats.org/drawingml/2006/main">
                  <a:graphicData uri="http://schemas.microsoft.com/office/word/2010/wordprocessingShape">
                    <wps:wsp>
                      <wps:cNvCnPr/>
                      <wps:spPr>
                        <a:xfrm flipH="1" flipV="1">
                          <a:off x="0" y="0"/>
                          <a:ext cx="152400" cy="1432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7EA5C" id="Rovná spojnica 6"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149.8pt" to="186pt,1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qUyQEAAMwDAAAOAAAAZHJzL2Uyb0RvYy54bWysU01v1DAQvSP1P1i+s0mWsirRZntoBRwQ&#10;rFro3XXGG4O/ZJsk+3P4Lfwxxk42VAUhVPVijTPvzcx7nmwvR61IDz5IaxparUpKwHDbSnNo6JfP&#10;b19eUBIiMy1T1kBDjxDo5e7sxXZwNaxtZ1ULnmARE+rBNbSL0dVFEXgHmoWVdWAwKazXLOLVH4rW&#10;swGra1Wsy3JTDNa3zlsOIeDX6ylJd7m+EMDjJyECRKIairPFfPp83qez2G1ZffDMdZLPY7AnTKGZ&#10;NNh0KXXNIiPfvfyjlJbc22BFXHGrCyuE5JA1oJqqfKTmtmMOshY0J7jFpvB8ZfnHfu+JbBu6ocQw&#10;jU90Y3vz8wcJzn41kjOySSYNLtSIvTJ7P9+C2/ukeBReE6Gke4/vT3N0l6KUQ31kzGYfF7NhjITj&#10;x+r1+rzEJ+GYqs5frd9cpD7FVDCRnQ/xHVhNUtBQJU3ygtWs/xDiBD1BkJcGnEbKUTwqSGBlbkCg&#10;vtQws/NmwZXypGe4E+23am6bkYkipFILqfw3acYmGuRt+1/igs4drYkLUUtj/d+6xvE0qpjwJ9WT&#10;1iT73rbH/EDZDlyZbOi83mknH94z/fdPuPsFAAD//wMAUEsDBBQABgAIAAAAIQAPdK7A4QAAAAsB&#10;AAAPAAAAZHJzL2Rvd25yZXYueG1sTI8xT8MwEIV3JP6DdUhs1MZFpQlxKkBiAMFA26HjJXGTiPgc&#10;YidN/z3HBNvdvad338s2s+vEZIfQejJwu1AgLJW+aqk2sN+93KxBhIhUYefJGjjbAJv88iLDtPIn&#10;+rTTNtaCQyikaKCJsU+lDGVjHYaF7y2xdvSDw8jrUMtqwBOHu05qpVbSYUv8ocHePje2/NqOzkBS&#10;PM29VG8H9X4+7F73E34cx29jrq/mxwcQ0c7xzwy/+IwOOTMVfqQqiM7A8m7NXaIBnSQrEOxY3mu+&#10;FDxorUHmmfzfIf8BAAD//wMAUEsBAi0AFAAGAAgAAAAhALaDOJL+AAAA4QEAABMAAAAAAAAAAAAA&#10;AAAAAAAAAFtDb250ZW50X1R5cGVzXS54bWxQSwECLQAUAAYACAAAACEAOP0h/9YAAACUAQAACwAA&#10;AAAAAAAAAAAAAAAvAQAAX3JlbHMvLnJlbHNQSwECLQAUAAYACAAAACEAP8AqlMkBAADMAwAADgAA&#10;AAAAAAAAAAAAAAAuAgAAZHJzL2Uyb0RvYy54bWxQSwECLQAUAAYACAAAACEAD3SuwOEAAAALAQAA&#10;DwAAAAAAAAAAAAAAAAAj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4384" behindDoc="0" locked="0" layoutInCell="1" allowOverlap="1" wp14:anchorId="58555B4E" wp14:editId="5D9CB0BD">
                <wp:simplePos x="0" y="0"/>
                <wp:positionH relativeFrom="column">
                  <wp:posOffset>2304838</wp:posOffset>
                </wp:positionH>
                <wp:positionV relativeFrom="paragraph">
                  <wp:posOffset>1893992</wp:posOffset>
                </wp:positionV>
                <wp:extent cx="82550" cy="75989"/>
                <wp:effectExtent l="0" t="0" r="31750" b="19685"/>
                <wp:wrapNone/>
                <wp:docPr id="5" name="Rovná spojnica 5"/>
                <wp:cNvGraphicFramePr/>
                <a:graphic xmlns:a="http://schemas.openxmlformats.org/drawingml/2006/main">
                  <a:graphicData uri="http://schemas.microsoft.com/office/word/2010/wordprocessingShape">
                    <wps:wsp>
                      <wps:cNvCnPr/>
                      <wps:spPr>
                        <a:xfrm flipH="1" flipV="1">
                          <a:off x="0" y="0"/>
                          <a:ext cx="82550" cy="759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713119" id="Rovná spojnica 5"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149.15pt" to="188pt,1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0bygEAAMoDAAAOAAAAZHJzL2Uyb0RvYy54bWysU8Fu1DAQvSPxD5bvbLIrBbbRZntoBRwQ&#10;rAr07jr2xmB7LNsk2c/hW/gxxk42VKVIqOrFGmfem5n3PNldjkaTXvigwDZ0vSopEZZDq+yxoV+/&#10;vH21pSREZlumwYqGnkSgl/uXL3aDq8UGOtCt8ASL2FAPrqFdjK4uisA7YVhYgRMWkxK8YRGv/li0&#10;ng1Y3ehiU5aviwF86zxwEQJ+vZ6SdJ/rSyl4/CRlEJHohuJsMZ8+n3fpLPY7Vh89c53i8xjsCVMY&#10;piw2XUpds8jID6/+KmUU9xBAxhUHU4CUiousAdWsywdqPnfMiawFzQlusSk8X1n+sT94otqGVpRY&#10;ZvCJbqC3v36S4OCbVZyRKpk0uFAj9soe/HwL7uCT4lF6Q6RW7j2+P83RbYpSDvWRMZt9WswWYyQc&#10;P243VYUvwjHzprrYXqQuxVQuUZ0P8Z0AQ1LQUK1scoLVrP8Q4gQ9Q5CXxpsGylE8aZHA2t4Iieqw&#10;3TRQ3itxpT3pGW5E+309t83IRJFK64VU5pb/JM3YRBN51/6XuKBzR7BxIRplwT/WNY7nUeWEP6ue&#10;tCbZd9Ce8vNkO3BhsqHzcqeNvH/P9D+/4P43AAAA//8DAFBLAwQUAAYACAAAACEAFk0br+EAAAAL&#10;AQAADwAAAGRycy9kb3ducmV2LnhtbEyPMU/DMBCFdyT+g3VIbNRuI4U2xKkAiQEEA22Hjpf4mkTE&#10;doidNP33HBNsd/ee3n0v3862ExMNofVOw3KhQJCrvGldreGwf7lbgwgRncHOO9JwoQDb4voqx8z4&#10;s/ukaRdrwSEuZKihibHPpAxVQxbDwvfkWDv5wWLkdailGfDM4baTK6VSabF1/KHBnp4bqr52o9Ww&#10;KZ/mXqq3o3q/HPevhwk/TuO31rc38+MDiEhz/DPDLz6jQ8FMpR+dCaLTkKQJd4kaVpt1AoIdyX3K&#10;l5KHpUpAFrn836H4AQAA//8DAFBLAQItABQABgAIAAAAIQC2gziS/gAAAOEBAAATAAAAAAAAAAAA&#10;AAAAAAAAAABbQ29udGVudF9UeXBlc10ueG1sUEsBAi0AFAAGAAgAAAAhADj9If/WAAAAlAEAAAsA&#10;AAAAAAAAAAAAAAAALwEAAF9yZWxzLy5yZWxzUEsBAi0AFAAGAAgAAAAhAIZAPRvKAQAAygMAAA4A&#10;AAAAAAAAAAAAAAAALgIAAGRycy9lMm9Eb2MueG1sUEsBAi0AFAAGAAgAAAAhABZNG6/hAAAACwEA&#10;AA8AAAAAAAAAAAAAAAAAJAQAAGRycy9kb3ducmV2LnhtbFBLBQYAAAAABAAEAPMAAAAyBQ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3360" behindDoc="0" locked="0" layoutInCell="1" allowOverlap="1" wp14:anchorId="5F352C4F" wp14:editId="15F1B0E3">
                <wp:simplePos x="0" y="0"/>
                <wp:positionH relativeFrom="column">
                  <wp:posOffset>2067772</wp:posOffset>
                </wp:positionH>
                <wp:positionV relativeFrom="paragraph">
                  <wp:posOffset>2421043</wp:posOffset>
                </wp:positionV>
                <wp:extent cx="110066" cy="12489"/>
                <wp:effectExtent l="0" t="0" r="23495" b="26035"/>
                <wp:wrapNone/>
                <wp:docPr id="4" name="Rovná spojnica 4"/>
                <wp:cNvGraphicFramePr/>
                <a:graphic xmlns:a="http://schemas.openxmlformats.org/drawingml/2006/main">
                  <a:graphicData uri="http://schemas.microsoft.com/office/word/2010/wordprocessingShape">
                    <wps:wsp>
                      <wps:cNvCnPr/>
                      <wps:spPr>
                        <a:xfrm>
                          <a:off x="0" y="0"/>
                          <a:ext cx="110066" cy="1248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DB89F4" id="Rovná spojnica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8pt,190.65pt" to="171.45pt,1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W68uwEAALcDAAAOAAAAZHJzL2Uyb0RvYy54bWysU9uO0zAQfUfiHyy/0zRVtVqipvuwK3hB&#10;UC3wAV5n3Bhsj2WbJv0cvoUfY+ykWQQIrVa8OL6cc2bOzGR3M1rDThCiRtfyerXmDJzETrtjyz9/&#10;evPqmrOYhOuEQQctP0PkN/uXL3aDb2CDPZoOAiMRF5vBt7xPyTdVFWUPVsQVenD0qDBYkegYjlUX&#10;xEDq1lSb9fqqGjB0PqCEGOn2bnrk+6KvFMj0QakIiZmWU26prKGsD3mt9jvRHIPwvZZzGuIZWVih&#10;HQVdpO5EEuxb0H9IWS0DRlRpJdFWqJSWUDyQm3r9m5uPvfBQvFBxol/KFP+frHx/OgSmu5ZvOXPC&#10;Uovu8eR+fGfR4xenpWDbXKTBx4awt+4Q5lP0h5AdjyrY/CUvbCyFPS+FhTExSZd1Ta264kzSU73Z&#10;Xr/OktUj14eY3gJaljctN9pl26IRp3cxTdALhHg5lyl62aWzgQw27h4UWcnxCrsMEdyawE6C2t99&#10;reewBZkpShuzkNb/Js3YTIMyWE8lLugSEV1aiFY7DH+LmsZLqmrCX1xPXrPtB+zOpRelHDQdpaDz&#10;JOfx+/Vc6I//2/4nAAAA//8DAFBLAwQUAAYACAAAACEAw5RVqt8AAAALAQAADwAAAGRycy9kb3du&#10;cmV2LnhtbEyPy07DMBBF90j8gzVI7KjTGKI2jVNVlRBig2gKezeeOgE/IttJw9/jrmA3j6M7Z6rt&#10;bDSZ0IfeWQ7LRQYEbetkbxWHj+PzwwpIiMJKoZ1FDj8YYFvf3lSilO5iDzg1UZEUYkMpOHQxDiWl&#10;oe3QiLBwA9q0OztvREytV1R6cUnhRtM8ywpqRG/ThU4MuO+w/W5Gw0G/+ulT7dUujC+Hovl6P+dv&#10;x4nz+7t5twEScY5/MFz1kzrUyenkRisD0RxY/lQkNBWrJQOSCPaYr4GcrhPGgNYV/f9D/QsAAP//&#10;AwBQSwECLQAUAAYACAAAACEAtoM4kv4AAADhAQAAEwAAAAAAAAAAAAAAAAAAAAAAW0NvbnRlbnRf&#10;VHlwZXNdLnhtbFBLAQItABQABgAIAAAAIQA4/SH/1gAAAJQBAAALAAAAAAAAAAAAAAAAAC8BAABf&#10;cmVscy8ucmVsc1BLAQItABQABgAIAAAAIQCbUW68uwEAALcDAAAOAAAAAAAAAAAAAAAAAC4CAABk&#10;cnMvZTJvRG9jLnhtbFBLAQItABQABgAIAAAAIQDDlFWq3wAAAAsBAAAPAAAAAAAAAAAAAAAAABUE&#10;AABkcnMvZG93bnJldi54bWxQSwUGAAAAAAQABADzAAAAIQU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2336" behindDoc="0" locked="0" layoutInCell="1" allowOverlap="1" wp14:anchorId="741BB44D" wp14:editId="65E0E4E2">
                <wp:simplePos x="0" y="0"/>
                <wp:positionH relativeFrom="column">
                  <wp:posOffset>2364105</wp:posOffset>
                </wp:positionH>
                <wp:positionV relativeFrom="paragraph">
                  <wp:posOffset>1896110</wp:posOffset>
                </wp:positionV>
                <wp:extent cx="50800" cy="46567"/>
                <wp:effectExtent l="0" t="0" r="25400" b="29845"/>
                <wp:wrapNone/>
                <wp:docPr id="3" name="Rovná spojnica 3"/>
                <wp:cNvGraphicFramePr/>
                <a:graphic xmlns:a="http://schemas.openxmlformats.org/drawingml/2006/main">
                  <a:graphicData uri="http://schemas.microsoft.com/office/word/2010/wordprocessingShape">
                    <wps:wsp>
                      <wps:cNvCnPr/>
                      <wps:spPr>
                        <a:xfrm flipH="1" flipV="1">
                          <a:off x="0" y="0"/>
                          <a:ext cx="50800" cy="465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ECE398" id="Rovná spojnica 3"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15pt,149.3pt" to="190.15pt,1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QlVygEAAMoDAAAOAAAAZHJzL2Uyb0RvYy54bWysU8uO1DAQvCPxD5bvTDK77LCKJrOHXQEH&#10;BKPlcfc67YnBdlu2mWQ+h2/hx2g7mYB4SAhxsdrpqu6ucmd7M1rDjhCiRtfy9armDJzETrtDy9+/&#10;e/7kmrOYhOuEQQctP0HkN7vHj7aDb+ACezQdBEZFXGwG3/I+Jd9UVZQ9WBFX6MFRUmGwItE1HKou&#10;iIGqW1Nd1PWmGjB0PqCEGOnr3ZTku1JfKZDpjVIREjMtp9lSOUM5H/JZ7baiOQThey3nMcQ/TGGF&#10;dtR0KXUnkmCfg/6llNUyYESVVhJthUppCUUDqVnXP6l52wsPRQuZE/1iU/x/ZeXr4z4w3bX8kjMn&#10;LD3RPR7d1y8sevzotBTsMps0+NgQ9tbtw3yLfh+y4lEFy5TR/iW9Py/RhxzlHOljYzH7tJgNY2KS&#10;Pl7V1zW9iKTM083V5lnuUk3lMtWHmF4AWpaDlhvtshOiEcdXMU3QM4R4ebxpoBKlk4EMNu4eFKmj&#10;dtNAZa/g1gR2FLQR3af13LYgM0VpYxZSXVr+kTRjMw3Krv0tcUGXjujSQrTaYfhd1zSeR1UT/qx6&#10;0pplP2B3Ks9T7KCFKYbOy5038sd7oX//BXffAAAA//8DAFBLAwQUAAYACAAAACEAyG+EQuAAAAAL&#10;AQAADwAAAGRycy9kb3ducmV2LnhtbEyPTU+DQBCG7yb+h82YeLO7QqyALI2aeNDowbaHHgfYApGd&#10;RXah9N87nvQ2H0/eeSbfLLYXsxl950jD7UqBMFS5uqNGw373cpOA8AGpxt6R0XA2HjbF5UWOWe1O&#10;9GnmbWgEh5DPUEMbwpBJ6avWWPQrNxji3dGNFgO3YyPrEU8cbnsZKbWWFjviCy0O5rk11dd2shrS&#10;8mkZpHo7qPfzYfe6n/HjOH1rfX21PD6ACGYJfzD86rM6FOxUuolqL3oN8X0UM6ohSpM1CCbiRPGk&#10;5ELdpSCLXP7/ofgBAAD//wMAUEsBAi0AFAAGAAgAAAAhALaDOJL+AAAA4QEAABMAAAAAAAAAAAAA&#10;AAAAAAAAAFtDb250ZW50X1R5cGVzXS54bWxQSwECLQAUAAYACAAAACEAOP0h/9YAAACUAQAACwAA&#10;AAAAAAAAAAAAAAAvAQAAX3JlbHMvLnJlbHNQSwECLQAUAAYACAAAACEA/UUJVcoBAADKAwAADgAA&#10;AAAAAAAAAAAAAAAuAgAAZHJzL2Uyb0RvYy54bWxQSwECLQAUAAYACAAAACEAyG+EQuAAAAALAQAA&#10;DwAAAAAAAAAAAAAAAAAkBAAAZHJzL2Rvd25yZXYueG1sUEsFBgAAAAAEAAQA8wAAADEFAAAAAA==&#10;" strokecolor="black [3200]" strokeweight=".5pt">
                <v:stroke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0288" behindDoc="0" locked="0" layoutInCell="1" allowOverlap="1" wp14:anchorId="7FB99621" wp14:editId="0DC15CA3">
                <wp:simplePos x="0" y="0"/>
                <wp:positionH relativeFrom="column">
                  <wp:posOffset>2072005</wp:posOffset>
                </wp:positionH>
                <wp:positionV relativeFrom="paragraph">
                  <wp:posOffset>1896109</wp:posOffset>
                </wp:positionV>
                <wp:extent cx="355388" cy="4233"/>
                <wp:effectExtent l="0" t="0" r="26035" b="34290"/>
                <wp:wrapNone/>
                <wp:docPr id="1" name="Rovná spojnica 1"/>
                <wp:cNvGraphicFramePr/>
                <a:graphic xmlns:a="http://schemas.openxmlformats.org/drawingml/2006/main">
                  <a:graphicData uri="http://schemas.microsoft.com/office/word/2010/wordprocessingShape">
                    <wps:wsp>
                      <wps:cNvCnPr/>
                      <wps:spPr>
                        <a:xfrm flipH="1">
                          <a:off x="0" y="0"/>
                          <a:ext cx="355388" cy="4233"/>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F4EE6" id="Rovná spojnica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15pt,149.3pt" to="191.15pt,1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S01AEAAOgDAAAOAAAAZHJzL2Uyb0RvYy54bWysU9tu1DAQfUfiHyy/s8nuUlRFm+1DV4UH&#10;BKtSPsB17I1b3+QxuXwO38KPMXayKQIqVYgXKzOec3zOzGR3NRhNOhFAOVvT9aqkRFjuGmVPNf16&#10;d/PmkhKIzDZMOytqOgqgV/vXr3a9r8TGtU43IhAksVD1vqZtjL4qCuCtMAxWzguLl9IFwyKG4VQ0&#10;gfXIbnSxKct3Re9C44PjAgCzh+mS7jO/lILHz1KCiETXFLXFfIZ83qez2O9YdQrMt4rPMtg/qDBM&#10;WXx0oTqwyMi3oP6gMooHB07GFXemcFIqLrIHdLMuf3PzpWVeZC/YHPBLm+D/0fJP3TEQ1eDsKLHM&#10;4IhuXWd/fCfg3YNVnJF1alLvocLaa3sMcwT+GJLjQQZDpFb+Q+JIGXRFhtzicWmxGCLhmNxeXGwv&#10;cSc4Xr3dbLeJu5hIEtQHiO+FMyR91FQrm/yzinUfIU6l55KU1vYMOjBoScdwyjBCCmbiVFEk8ZPc&#10;/BVHLSb0rZDoHWVNwvPWiWsdJqbmMVtHedpiZYJIpfUCKrO0Z0FzbYKJvIkvBS7V+UVn4wI0yrrw&#10;t1fjcJYqp/qz68lrsn3vmjEPL7cD1yk3fl79tK+/xhn+9IPufwIAAP//AwBQSwMEFAAGAAgAAAAh&#10;ANC9ZxLhAAAACwEAAA8AAABkcnMvZG93bnJldi54bWxMj01Pg0AQhu8m/ofNmHizi2AIRZamtjHx&#10;0qSiidctTPmQnUV2W/DfOz3V47zz5J1nstVsenHG0bWWFDwuAhBIpa1aqhV8frw+JCCc11Tp3hIq&#10;+EUHq/z2JtNpZSd6x3Pha8El5FKtoPF+SKV0ZYNGu4UdkHh3tKPRnsexltWoJy43vQyDIJZGt8QX&#10;Gj3gpsHyuzgZBcfup/jqdhtjp+5tl7xs19unYK/U/d28fgbhcfZXGC76rA45Ox3siSonegVRGEeM&#10;KgiXSQyCiSgJOTlckmUEMs/k/x/yPwAAAP//AwBQSwECLQAUAAYACAAAACEAtoM4kv4AAADhAQAA&#10;EwAAAAAAAAAAAAAAAAAAAAAAW0NvbnRlbnRfVHlwZXNdLnhtbFBLAQItABQABgAIAAAAIQA4/SH/&#10;1gAAAJQBAAALAAAAAAAAAAAAAAAAAC8BAABfcmVscy8ucmVsc1BLAQItABQABgAIAAAAIQD/I1S0&#10;1AEAAOgDAAAOAAAAAAAAAAAAAAAAAC4CAABkcnMvZTJvRG9jLnhtbFBLAQItABQABgAIAAAAIQDQ&#10;vWcS4QAAAAsBAAAPAAAAAAAAAAAAAAAAAC4EAABkcnMvZG93bnJldi54bWxQSwUGAAAAAAQABADz&#10;AAAAPAUAAAAA&#10;" strokecolor="black [3200]" strokeweight=".5pt">
                <v:stroke dashstyle="3 1" joinstyle="miter"/>
              </v:line>
            </w:pict>
          </mc:Fallback>
        </mc:AlternateContent>
      </w:r>
      <w:r w:rsidRPr="00DC4A19">
        <w:rPr>
          <w:rFonts w:ascii="Arial Narrow" w:hAnsi="Arial Narrow" w:cs="Times New Roman"/>
          <w:noProof/>
          <w:lang w:eastAsia="sk-SK"/>
        </w:rPr>
        <mc:AlternateContent>
          <mc:Choice Requires="wps">
            <w:drawing>
              <wp:anchor distT="0" distB="0" distL="114300" distR="114300" simplePos="0" relativeHeight="251661312" behindDoc="0" locked="0" layoutInCell="1" allowOverlap="1" wp14:anchorId="4E0B9B60" wp14:editId="2E549AA0">
                <wp:simplePos x="0" y="0"/>
                <wp:positionH relativeFrom="column">
                  <wp:posOffset>2050838</wp:posOffset>
                </wp:positionH>
                <wp:positionV relativeFrom="paragraph">
                  <wp:posOffset>1899920</wp:posOffset>
                </wp:positionV>
                <wp:extent cx="12700" cy="842645"/>
                <wp:effectExtent l="0" t="0" r="25400" b="33655"/>
                <wp:wrapNone/>
                <wp:docPr id="2" name="Rovná spojnica 2"/>
                <wp:cNvGraphicFramePr/>
                <a:graphic xmlns:a="http://schemas.openxmlformats.org/drawingml/2006/main">
                  <a:graphicData uri="http://schemas.microsoft.com/office/word/2010/wordprocessingShape">
                    <wps:wsp>
                      <wps:cNvCnPr/>
                      <wps:spPr>
                        <a:xfrm flipH="1">
                          <a:off x="0" y="0"/>
                          <a:ext cx="12700" cy="842645"/>
                        </a:xfrm>
                        <a:prstGeom prst="line">
                          <a:avLst/>
                        </a:prstGeom>
                        <a:ln>
                          <a:prstDash val="sys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BC94A0" id="Rovná spojnica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5pt,149.6pt" to="162.5pt,2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pM0QEAAOkDAAAOAAAAZHJzL2Uyb0RvYy54bWysU9tu1DAQfUfqP1h+7yYblVJFm+1DV8AD&#10;glVpP8B17I3BN3lMLp/Dt/BjjJ1sqAAhhHixMvacM3POTHa3o9GkFwGUsw3dbkpKhOWuVfbU0MeH&#10;15c3lEBktmXaWdHQSQC93V+82A2+FpXrnG5FIEhioR58Q7sYfV0UwDthGGycFxYfpQuGRQzDqWgD&#10;G5Dd6KIqy+ticKH1wXEBgLeH+ZHuM7+UgscPUoKIRDcUe4v5DPl8Smex37H6FJjvFF/aYP/QhWHK&#10;YtGV6sAiI1+C+oXKKB4cOBk33JnCSam4yBpQzbb8Sc3HjnmRtaA54Feb4P/R8vf9MRDVNrSixDKD&#10;I7p3vf32lYB3n6zijFTJpMFDjbl39hiWCPwxJMWjDIZIrfxbnH/2AFWRMVs8rRaLMRKOl9vqVYlz&#10;4Phyc1VdX71M5MXMkth8gPhGOEPSR0O1sskAVrP+HcQ59ZySrrU9gw4MOtIzHDNMkIKFOGUUqfu5&#10;3/wVJy1m9L2QKD71lavktRN3OsxM7eftyoKZCSKV1iuo/DNoyU0wkVfxb4Frdq7obFyBRlkXflc1&#10;judW5Zx/Vj1rTbKfXDvl6WU7cJ+y8cvup4V9Hmf4jz90/x0AAP//AwBQSwMEFAAGAAgAAAAhAE7T&#10;DIXiAAAACwEAAA8AAABkcnMvZG93bnJldi54bWxMj81OwzAQhO9IvIO1SNyoU6egJo1TlVZIXCqV&#10;gNSrG7v5IV6H2G3C27Oc4Dg7o9lvsvVkO3Y1g28cSpjPImAGS6cbrCR8vL88LIH5oFCrzqGR8G08&#10;rPPbm0yl2o34Zq5FqBiVoE+VhDqEPuXcl7Wxys9cb5C8sxusCiSHiutBjVRuOy6i6Ilb1SB9qFVv&#10;trUpP4uLlXBuv4pju99aN7av++XzbrNbRAcp7++mzQpYMFP4C8MvPqFDTkwnd0HtWSchFjFtCRJE&#10;kghglIjFI11OEhbxPAGeZ/z/hvwHAAD//wMAUEsBAi0AFAAGAAgAAAAhALaDOJL+AAAA4QEAABMA&#10;AAAAAAAAAAAAAAAAAAAAAFtDb250ZW50X1R5cGVzXS54bWxQSwECLQAUAAYACAAAACEAOP0h/9YA&#10;AACUAQAACwAAAAAAAAAAAAAAAAAvAQAAX3JlbHMvLnJlbHNQSwECLQAUAAYACAAAACEAVAyKTNEB&#10;AADpAwAADgAAAAAAAAAAAAAAAAAuAgAAZHJzL2Uyb0RvYy54bWxQSwECLQAUAAYACAAAACEATtMM&#10;heIAAAALAQAADwAAAAAAAAAAAAAAAAArBAAAZHJzL2Rvd25yZXYueG1sUEsFBgAAAAAEAAQA8wAA&#10;ADoFAAAAAA==&#10;" strokecolor="black [3200]" strokeweight=".5pt">
                <v:stroke dashstyle="3 1" joinstyle="miter"/>
              </v:line>
            </w:pict>
          </mc:Fallback>
        </mc:AlternateContent>
      </w: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132ADD" w:rsidRPr="00DC4A19" w:rsidRDefault="00132ADD"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851157" w:rsidRPr="00DC4A19" w:rsidRDefault="00851157" w:rsidP="00851157">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Slovensko-rakúska štátna hranica</w:t>
      </w:r>
    </w:p>
    <w:p w:rsidR="00851157" w:rsidRPr="00DC4A19" w:rsidRDefault="00851157" w:rsidP="00851157">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 xml:space="preserve">Celková dĺžka hranice je 106,7 km. Objednávaná dĺžka hraničného pruhu na priamom vyznačení hranice je 23,752 km. Počet kruhových plôch na nepriamom vyznačení hranice je 94 ks. Maximálny rozsah čistenia (4 roky) </w:t>
      </w:r>
      <w:bookmarkStart w:id="0" w:name="_GoBack"/>
      <w:r w:rsidRPr="00BE5204">
        <w:rPr>
          <w:rFonts w:ascii="Arial Narrow" w:hAnsi="Arial Narrow" w:cs="Times New Roman"/>
          <w:sz w:val="24"/>
          <w:szCs w:val="24"/>
        </w:rPr>
        <w:t>je</w:t>
      </w:r>
      <w:r w:rsidRPr="00BE5204">
        <w:rPr>
          <w:rFonts w:ascii="Arial Narrow" w:hAnsi="Arial Narrow"/>
          <w:sz w:val="24"/>
          <w:szCs w:val="24"/>
        </w:rPr>
        <w:t xml:space="preserve"> 54</w:t>
      </w:r>
      <w:r w:rsidRPr="00BE5204">
        <w:rPr>
          <w:rFonts w:ascii="Arial Narrow" w:hAnsi="Arial Narrow" w:cs="Times New Roman"/>
          <w:sz w:val="24"/>
          <w:szCs w:val="24"/>
        </w:rPr>
        <w:t xml:space="preserve"> 000</w:t>
      </w:r>
      <w:r w:rsidRPr="00DC4A19">
        <w:rPr>
          <w:rFonts w:ascii="Arial Narrow" w:hAnsi="Arial Narrow" w:cs="Times New Roman"/>
          <w:sz w:val="24"/>
          <w:szCs w:val="24"/>
        </w:rPr>
        <w:t xml:space="preserve"> </w:t>
      </w:r>
      <w:bookmarkEnd w:id="0"/>
      <w:r w:rsidRPr="00DC4A19">
        <w:rPr>
          <w:rFonts w:ascii="Arial Narrow" w:hAnsi="Arial Narrow" w:cs="Times New Roman"/>
          <w:sz w:val="24"/>
          <w:szCs w:val="24"/>
        </w:rPr>
        <w:t>m</w:t>
      </w:r>
      <w:r w:rsidRPr="00DC4A19">
        <w:rPr>
          <w:rFonts w:ascii="Arial Narrow" w:hAnsi="Arial Narrow" w:cs="Times New Roman"/>
          <w:sz w:val="24"/>
          <w:szCs w:val="24"/>
          <w:vertAlign w:val="superscript"/>
        </w:rPr>
        <w:t>2</w:t>
      </w:r>
      <w:r w:rsidR="00912BF6">
        <w:rPr>
          <w:rFonts w:ascii="Arial Narrow" w:hAnsi="Arial Narrow" w:cs="Times New Roman"/>
          <w:sz w:val="24"/>
          <w:szCs w:val="24"/>
        </w:rPr>
        <w:t xml:space="preserve">, z toho šírka pruhu 1 meter je 53 000 </w:t>
      </w:r>
      <w:r w:rsidR="00912BF6" w:rsidRPr="00DC4A19">
        <w:rPr>
          <w:rFonts w:ascii="Arial Narrow" w:hAnsi="Arial Narrow" w:cs="Times New Roman"/>
          <w:sz w:val="24"/>
          <w:szCs w:val="24"/>
        </w:rPr>
        <w:t>m</w:t>
      </w:r>
      <w:r w:rsidR="00912BF6" w:rsidRPr="00DC4A19">
        <w:rPr>
          <w:rFonts w:ascii="Arial Narrow" w:hAnsi="Arial Narrow" w:cs="Times New Roman"/>
          <w:sz w:val="24"/>
          <w:szCs w:val="24"/>
          <w:vertAlign w:val="superscript"/>
        </w:rPr>
        <w:t>2</w:t>
      </w:r>
      <w:r w:rsidR="00912BF6">
        <w:rPr>
          <w:rFonts w:ascii="Arial Narrow" w:hAnsi="Arial Narrow" w:cs="Times New Roman"/>
          <w:sz w:val="24"/>
          <w:szCs w:val="24"/>
        </w:rPr>
        <w:t xml:space="preserve"> a kruhová plocha s polomerom 1 meter je 1 000</w:t>
      </w:r>
      <w:r w:rsidR="00912BF6" w:rsidRPr="002B0CB5">
        <w:rPr>
          <w:rFonts w:ascii="Arial Narrow" w:hAnsi="Arial Narrow" w:cs="Times New Roman"/>
          <w:sz w:val="24"/>
          <w:szCs w:val="24"/>
        </w:rPr>
        <w:t xml:space="preserve"> </w:t>
      </w:r>
      <w:r w:rsidR="00912BF6" w:rsidRPr="00DC4A19">
        <w:rPr>
          <w:rFonts w:ascii="Arial Narrow" w:hAnsi="Arial Narrow" w:cs="Times New Roman"/>
          <w:sz w:val="24"/>
          <w:szCs w:val="24"/>
        </w:rPr>
        <w:t>m</w:t>
      </w:r>
      <w:r w:rsidR="00912BF6" w:rsidRPr="00DC4A19">
        <w:rPr>
          <w:rFonts w:ascii="Arial Narrow" w:hAnsi="Arial Narrow" w:cs="Times New Roman"/>
          <w:sz w:val="24"/>
          <w:szCs w:val="24"/>
          <w:vertAlign w:val="superscript"/>
        </w:rPr>
        <w:t>2</w:t>
      </w:r>
      <w:r w:rsidR="00912BF6">
        <w:rPr>
          <w:rFonts w:ascii="Arial Narrow" w:hAnsi="Arial Narrow" w:cs="Times New Roman"/>
          <w:sz w:val="24"/>
          <w:szCs w:val="24"/>
        </w:rPr>
        <w:t>.</w:t>
      </w:r>
    </w:p>
    <w:p w:rsidR="00DC4A19" w:rsidRDefault="00DC4A19" w:rsidP="00FD4C8C">
      <w:pPr>
        <w:spacing w:after="0" w:line="240" w:lineRule="auto"/>
        <w:jc w:val="both"/>
        <w:rPr>
          <w:rFonts w:ascii="Arial Narrow" w:hAnsi="Arial Narrow" w:cs="Times New Roman"/>
          <w:sz w:val="24"/>
          <w:szCs w:val="24"/>
        </w:rPr>
      </w:pPr>
    </w:p>
    <w:p w:rsidR="00851157" w:rsidRPr="00DC4A19" w:rsidRDefault="00851157" w:rsidP="00851157">
      <w:pPr>
        <w:spacing w:after="0" w:line="240" w:lineRule="auto"/>
        <w:ind w:firstLine="357"/>
        <w:jc w:val="both"/>
        <w:rPr>
          <w:rFonts w:ascii="Arial Narrow" w:hAnsi="Arial Narrow" w:cs="Times New Roman"/>
          <w:b/>
          <w:sz w:val="24"/>
          <w:szCs w:val="24"/>
        </w:rPr>
      </w:pPr>
      <w:r w:rsidRPr="00DC4A19">
        <w:rPr>
          <w:rFonts w:ascii="Arial Narrow" w:hAnsi="Arial Narrow" w:cs="Times New Roman"/>
          <w:b/>
          <w:sz w:val="24"/>
          <w:szCs w:val="24"/>
        </w:rPr>
        <w:t>Vzhľadom k tomu, že časť hranice sa nachádza v Chránenom vtáčom území Sysľovské polia, čistenie hraničného pruhu a kruhových plôch na tomto úseku možno vykonávať až po 15. septembri.</w:t>
      </w:r>
    </w:p>
    <w:p w:rsidR="00851157" w:rsidRPr="00DC4A19" w:rsidRDefault="00851157"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w:t>
      </w:r>
      <w:r w:rsidR="00851157">
        <w:rPr>
          <w:rFonts w:ascii="Arial Narrow" w:hAnsi="Arial Narrow" w:cs="Times New Roman"/>
          <w:sz w:val="24"/>
          <w:szCs w:val="24"/>
        </w:rPr>
        <w:t>E</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132ADD">
        <w:rPr>
          <w:rFonts w:ascii="Arial Narrow" w:hAnsi="Arial Narrow" w:cs="Times New Roman"/>
          <w:sz w:val="24"/>
          <w:szCs w:val="24"/>
        </w:rPr>
        <w:t xml:space="preserve"> k dispozícii podrobné hraničné mapy</w:t>
      </w:r>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Default="00DC4A19" w:rsidP="00DC4A19">
      <w:pPr>
        <w:spacing w:after="0" w:line="240" w:lineRule="auto"/>
        <w:ind w:firstLine="357"/>
        <w:jc w:val="both"/>
        <w:rPr>
          <w:rFonts w:ascii="Arial Narrow" w:hAnsi="Arial Narrow" w:cs="Times New Roman"/>
          <w:b/>
          <w:sz w:val="24"/>
          <w:szCs w:val="24"/>
        </w:rPr>
      </w:pPr>
    </w:p>
    <w:p w:rsidR="00851157" w:rsidRPr="00DC4A19" w:rsidRDefault="00851157"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646" w:rsidRDefault="00211646" w:rsidP="0007670C">
      <w:pPr>
        <w:spacing w:after="0" w:line="240" w:lineRule="auto"/>
      </w:pPr>
      <w:r>
        <w:separator/>
      </w:r>
    </w:p>
  </w:endnote>
  <w:endnote w:type="continuationSeparator" w:id="0">
    <w:p w:rsidR="00211646" w:rsidRDefault="00211646"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646" w:rsidRDefault="00211646" w:rsidP="0007670C">
      <w:pPr>
        <w:spacing w:after="0" w:line="240" w:lineRule="auto"/>
      </w:pPr>
      <w:r>
        <w:separator/>
      </w:r>
    </w:p>
  </w:footnote>
  <w:footnote w:type="continuationSeparator" w:id="0">
    <w:p w:rsidR="00211646" w:rsidRDefault="00211646"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07E95"/>
    <w:rsid w:val="00036FE3"/>
    <w:rsid w:val="0007670C"/>
    <w:rsid w:val="00080D59"/>
    <w:rsid w:val="000E5A5E"/>
    <w:rsid w:val="000F003D"/>
    <w:rsid w:val="000F63E5"/>
    <w:rsid w:val="00125012"/>
    <w:rsid w:val="00132ADD"/>
    <w:rsid w:val="001358AE"/>
    <w:rsid w:val="00141598"/>
    <w:rsid w:val="00154EF3"/>
    <w:rsid w:val="00164E75"/>
    <w:rsid w:val="001F2E6C"/>
    <w:rsid w:val="00210D6F"/>
    <w:rsid w:val="00211646"/>
    <w:rsid w:val="00231942"/>
    <w:rsid w:val="002621D9"/>
    <w:rsid w:val="002842CF"/>
    <w:rsid w:val="00284436"/>
    <w:rsid w:val="002B323A"/>
    <w:rsid w:val="002C09A7"/>
    <w:rsid w:val="002E2F9E"/>
    <w:rsid w:val="00320EF6"/>
    <w:rsid w:val="0035667B"/>
    <w:rsid w:val="00356E91"/>
    <w:rsid w:val="00393323"/>
    <w:rsid w:val="003B1615"/>
    <w:rsid w:val="003C4A7B"/>
    <w:rsid w:val="003C7612"/>
    <w:rsid w:val="003E0D86"/>
    <w:rsid w:val="003F46D5"/>
    <w:rsid w:val="004376A7"/>
    <w:rsid w:val="0045684D"/>
    <w:rsid w:val="00484B71"/>
    <w:rsid w:val="00485B45"/>
    <w:rsid w:val="00486B50"/>
    <w:rsid w:val="00491C76"/>
    <w:rsid w:val="004E67A0"/>
    <w:rsid w:val="004F0F18"/>
    <w:rsid w:val="004F218B"/>
    <w:rsid w:val="00552BB8"/>
    <w:rsid w:val="00573268"/>
    <w:rsid w:val="005C5882"/>
    <w:rsid w:val="0060303D"/>
    <w:rsid w:val="007758E0"/>
    <w:rsid w:val="00776232"/>
    <w:rsid w:val="00780D76"/>
    <w:rsid w:val="0078347E"/>
    <w:rsid w:val="00792C64"/>
    <w:rsid w:val="007A43C1"/>
    <w:rsid w:val="007B3630"/>
    <w:rsid w:val="007F398D"/>
    <w:rsid w:val="008025D2"/>
    <w:rsid w:val="00806D99"/>
    <w:rsid w:val="00806FDE"/>
    <w:rsid w:val="00817541"/>
    <w:rsid w:val="00851157"/>
    <w:rsid w:val="008750A5"/>
    <w:rsid w:val="008A2948"/>
    <w:rsid w:val="008C352E"/>
    <w:rsid w:val="00901B90"/>
    <w:rsid w:val="00912BF6"/>
    <w:rsid w:val="00926AC7"/>
    <w:rsid w:val="009B6135"/>
    <w:rsid w:val="009C01DE"/>
    <w:rsid w:val="00A22077"/>
    <w:rsid w:val="00A56854"/>
    <w:rsid w:val="00A62E32"/>
    <w:rsid w:val="00A776CC"/>
    <w:rsid w:val="00A8598D"/>
    <w:rsid w:val="00A931E8"/>
    <w:rsid w:val="00AA1B43"/>
    <w:rsid w:val="00AC3E14"/>
    <w:rsid w:val="00B066F9"/>
    <w:rsid w:val="00B60786"/>
    <w:rsid w:val="00BA2644"/>
    <w:rsid w:val="00BC16A7"/>
    <w:rsid w:val="00BC289B"/>
    <w:rsid w:val="00BD3144"/>
    <w:rsid w:val="00BE5204"/>
    <w:rsid w:val="00C320DC"/>
    <w:rsid w:val="00C434E3"/>
    <w:rsid w:val="00C638D6"/>
    <w:rsid w:val="00DC4A19"/>
    <w:rsid w:val="00E50E72"/>
    <w:rsid w:val="00E751FB"/>
    <w:rsid w:val="00E93324"/>
    <w:rsid w:val="00EB39B0"/>
    <w:rsid w:val="00EB428E"/>
    <w:rsid w:val="00ED7016"/>
    <w:rsid w:val="00EF4799"/>
    <w:rsid w:val="00F0118A"/>
    <w:rsid w:val="00F07AAB"/>
    <w:rsid w:val="00F156EA"/>
    <w:rsid w:val="00F40436"/>
    <w:rsid w:val="00F74EB9"/>
    <w:rsid w:val="00F816D1"/>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869</Words>
  <Characters>4956</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6</cp:revision>
  <dcterms:created xsi:type="dcterms:W3CDTF">2025-02-06T15:55:00Z</dcterms:created>
  <dcterms:modified xsi:type="dcterms:W3CDTF">2025-04-15T09:22:00Z</dcterms:modified>
</cp:coreProperties>
</file>