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E569827" w:rsidR="008003E1" w:rsidRPr="008A51B4" w:rsidRDefault="00616DB5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616DB5"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  <w:t>Automatický prihŕňač krmiva pre dojnice a MHD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1D2FF8"/>
    <w:rsid w:val="00246FA9"/>
    <w:rsid w:val="002A7A2F"/>
    <w:rsid w:val="002B28A2"/>
    <w:rsid w:val="003C66A0"/>
    <w:rsid w:val="00414E4D"/>
    <w:rsid w:val="004903D9"/>
    <w:rsid w:val="005E79AC"/>
    <w:rsid w:val="00616DB5"/>
    <w:rsid w:val="008003E1"/>
    <w:rsid w:val="008124C7"/>
    <w:rsid w:val="00904FD1"/>
    <w:rsid w:val="00923ED9"/>
    <w:rsid w:val="009C73EC"/>
    <w:rsid w:val="00A842E3"/>
    <w:rsid w:val="00B152BA"/>
    <w:rsid w:val="00C007C8"/>
    <w:rsid w:val="00C011DC"/>
    <w:rsid w:val="00C54F0C"/>
    <w:rsid w:val="00CF0B65"/>
    <w:rsid w:val="00CF2234"/>
    <w:rsid w:val="00D9377D"/>
    <w:rsid w:val="00E823B0"/>
    <w:rsid w:val="00E92C06"/>
    <w:rsid w:val="00EA715F"/>
    <w:rsid w:val="00EB2E60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JaMi</cp:lastModifiedBy>
  <cp:revision>17</cp:revision>
  <dcterms:created xsi:type="dcterms:W3CDTF">2022-06-21T17:06:00Z</dcterms:created>
  <dcterms:modified xsi:type="dcterms:W3CDTF">2025-04-16T06:08:00Z</dcterms:modified>
</cp:coreProperties>
</file>