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3B642EDE" w:rsidR="00370429" w:rsidRPr="0099493F" w:rsidRDefault="00180F85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180F8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Vetranie objektov na chov zvierat </w:t>
            </w:r>
            <w:r w:rsidR="00A523AA" w:rsidRPr="007A0BA1">
              <w:rPr>
                <w:rFonts w:asciiTheme="minorHAnsi" w:hAnsiTheme="minorHAnsi" w:cstheme="minorHAnsi"/>
                <w:b/>
                <w:i/>
                <w:color w:val="FF0000"/>
                <w:sz w:val="24"/>
                <w:szCs w:val="24"/>
              </w:rPr>
              <w:fldChar w:fldCharType="begin"/>
            </w:r>
            <w:r w:rsidR="00A523AA" w:rsidRPr="007A0BA1">
              <w:rPr>
                <w:rFonts w:asciiTheme="minorHAnsi" w:hAnsiTheme="minorHAnsi" w:cstheme="minorHAnsi"/>
                <w:b/>
                <w:i/>
                <w:color w:val="FF0000"/>
                <w:sz w:val="24"/>
                <w:szCs w:val="24"/>
              </w:rPr>
              <w:instrText xml:space="preserve"> MERGEFIELD NázZák1 </w:instrText>
            </w:r>
            <w:r w:rsidR="00A523AA" w:rsidRPr="007A0BA1">
              <w:rPr>
                <w:rFonts w:asciiTheme="minorHAnsi" w:hAnsiTheme="minorHAnsi" w:cstheme="minorHAnsi"/>
                <w:b/>
                <w:i/>
                <w:color w:val="FF0000"/>
                <w:sz w:val="24"/>
                <w:szCs w:val="24"/>
              </w:rPr>
              <w:fldChar w:fldCharType="end"/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6BC6A547" w14:textId="77777777" w:rsidR="00D5552F" w:rsidRDefault="0083184B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presny_nazov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180F85" w:rsidRPr="00F6091C">
              <w:rPr>
                <w:rFonts w:asciiTheme="minorHAnsi" w:hAnsiTheme="minorHAnsi" w:cstheme="minorHAnsi"/>
                <w:sz w:val="24"/>
                <w:szCs w:val="24"/>
              </w:rPr>
              <w:t>A G R O T I P spol. s r.o.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58FDD9B7" w14:textId="3EBF894F" w:rsidR="00204529" w:rsidRDefault="0083184B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ulica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180F85" w:rsidRPr="00F6091C">
              <w:rPr>
                <w:rFonts w:asciiTheme="minorHAnsi" w:hAnsiTheme="minorHAnsi" w:cstheme="minorHAnsi"/>
                <w:sz w:val="24"/>
                <w:szCs w:val="24"/>
              </w:rPr>
              <w:t>J.Kráľa 1697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psc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180F85" w:rsidRPr="00F6091C">
              <w:rPr>
                <w:rFonts w:asciiTheme="minorHAnsi" w:hAnsiTheme="minorHAnsi" w:cstheme="minorHAnsi"/>
                <w:sz w:val="24"/>
                <w:szCs w:val="24"/>
              </w:rPr>
              <w:t>018 61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sidlo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180F85" w:rsidRPr="00F6091C">
              <w:rPr>
                <w:rFonts w:asciiTheme="minorHAnsi" w:hAnsiTheme="minorHAnsi" w:cstheme="minorHAnsi"/>
                <w:sz w:val="24"/>
                <w:szCs w:val="24"/>
              </w:rPr>
              <w:t>Beluša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1D962271" w14:textId="2570C13D" w:rsidR="00370429" w:rsidRPr="00F761E5" w:rsidRDefault="00370429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ico </w:instrTex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180F85" w:rsidRPr="00F6091C">
              <w:rPr>
                <w:rFonts w:asciiTheme="minorHAnsi" w:hAnsiTheme="minorHAnsi" w:cstheme="minorHAnsi"/>
                <w:sz w:val="24"/>
                <w:szCs w:val="24"/>
              </w:rPr>
              <w:t>31 583 636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523CC9D9" w:rsidR="00370429" w:rsidRPr="00CD66D8" w:rsidRDefault="00B5791D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</w:t>
            </w:r>
            <w:r w:rsidR="00C26FD8">
              <w:rPr>
                <w:rFonts w:asciiTheme="minorHAnsi" w:hAnsiTheme="minorHAnsi" w:cstheme="minorHAnsi"/>
                <w:sz w:val="24"/>
                <w:szCs w:val="24"/>
              </w:rPr>
              <w:t xml:space="preserve">              </w:t>
            </w: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DF3E45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232E1D39" w:rsidR="006120A7" w:rsidRPr="0011272A" w:rsidRDefault="006120A7" w:rsidP="007130BB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7130BB" w:rsidRPr="007130BB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Cyklónový ventilátor </w:t>
            </w:r>
            <w:r w:rsidR="008F1263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12 ks </w:t>
            </w:r>
            <w:r w:rsidR="007130BB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produkčná maštaľ</w:t>
            </w:r>
            <w:r w:rsidR="00D438C4" w:rsidRPr="00D438C4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begin"/>
            </w:r>
            <w:r w:rsidR="00D438C4" w:rsidRPr="00D438C4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instrText xml:space="preserve"> MERGEFIELD NázZák1 </w:instrText>
            </w:r>
            <w:r w:rsidR="00D438C4" w:rsidRPr="00D438C4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end"/>
            </w:r>
          </w:p>
        </w:tc>
      </w:tr>
      <w:tr w:rsidR="00E01EB6" w:rsidRPr="00B704C5" w14:paraId="32303CD8" w14:textId="77777777" w:rsidTr="00DF3E4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C408A" w:rsidRPr="00B704C5" w14:paraId="5C36A23A" w14:textId="77777777" w:rsidTr="00FC19D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6C408A" w:rsidRPr="00EE2A43" w:rsidRDefault="006C408A" w:rsidP="006C40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BD1E0C" w14:textId="41F7320D" w:rsidR="006C408A" w:rsidRPr="006C408A" w:rsidRDefault="006C408A" w:rsidP="006C408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C408A">
              <w:rPr>
                <w:rFonts w:asciiTheme="minorHAnsi" w:hAnsiTheme="minorHAnsi" w:cs="Times New Roman"/>
                <w:sz w:val="22"/>
                <w:szCs w:val="22"/>
              </w:rPr>
              <w:t>Telo ventilátora vyhotovené z kompozitného vlákna.</w:t>
            </w:r>
          </w:p>
        </w:tc>
      </w:tr>
      <w:tr w:rsidR="006C408A" w:rsidRPr="00B704C5" w14:paraId="348CE215" w14:textId="77777777" w:rsidTr="00FC19D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6C408A" w:rsidRPr="00EE2A43" w:rsidRDefault="006C408A" w:rsidP="006C40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28F005" w14:textId="434800AD" w:rsidR="006C408A" w:rsidRPr="006C408A" w:rsidRDefault="006C408A" w:rsidP="006C408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C408A">
              <w:rPr>
                <w:rFonts w:asciiTheme="minorHAnsi" w:hAnsiTheme="minorHAnsi" w:cs="Times New Roman"/>
                <w:sz w:val="22"/>
                <w:szCs w:val="22"/>
              </w:rPr>
              <w:t>Počet deflektorov : 4 ks</w:t>
            </w:r>
          </w:p>
        </w:tc>
      </w:tr>
      <w:tr w:rsidR="006C408A" w:rsidRPr="00B704C5" w14:paraId="121FEC02" w14:textId="77777777" w:rsidTr="00FC19D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6C408A" w:rsidRDefault="006C408A" w:rsidP="006C40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333909" w14:textId="3C4ED287" w:rsidR="006C408A" w:rsidRPr="006C408A" w:rsidRDefault="006C408A" w:rsidP="006C408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C408A">
              <w:rPr>
                <w:rFonts w:asciiTheme="minorHAnsi" w:hAnsiTheme="minorHAnsi" w:cs="Times New Roman"/>
                <w:sz w:val="22"/>
                <w:szCs w:val="22"/>
              </w:rPr>
              <w:t>Maximálne rozmery : šírka 1700 mm, výška 1700 mm.</w:t>
            </w:r>
          </w:p>
        </w:tc>
      </w:tr>
      <w:tr w:rsidR="006C408A" w:rsidRPr="00B704C5" w14:paraId="156E67F4" w14:textId="77777777" w:rsidTr="00FC19D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6C408A" w:rsidRDefault="006C408A" w:rsidP="006C40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F2B09D" w14:textId="36EF4B2D" w:rsidR="006C408A" w:rsidRPr="006C408A" w:rsidRDefault="006C408A" w:rsidP="006C408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C408A">
              <w:rPr>
                <w:rFonts w:asciiTheme="minorHAnsi" w:hAnsiTheme="minorHAnsi" w:cs="Times New Roman"/>
                <w:sz w:val="22"/>
                <w:szCs w:val="22"/>
              </w:rPr>
              <w:t>Maximálna hmotnosť ventilátora do 90 kg.</w:t>
            </w:r>
          </w:p>
        </w:tc>
      </w:tr>
      <w:tr w:rsidR="006C408A" w:rsidRPr="00B704C5" w14:paraId="7EA61DB1" w14:textId="77777777" w:rsidTr="00FC19D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6C408A" w:rsidRDefault="006C408A" w:rsidP="006C40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29D391" w14:textId="1523D7CA" w:rsidR="006C408A" w:rsidRPr="006C408A" w:rsidRDefault="006C408A" w:rsidP="006C408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C408A">
              <w:rPr>
                <w:rFonts w:asciiTheme="minorHAnsi" w:hAnsiTheme="minorHAnsi" w:cs="Times New Roman"/>
                <w:sz w:val="22"/>
                <w:szCs w:val="22"/>
              </w:rPr>
              <w:t>Napájanie: 380 V</w:t>
            </w:r>
          </w:p>
        </w:tc>
      </w:tr>
      <w:tr w:rsidR="006C408A" w:rsidRPr="00B704C5" w14:paraId="5BBB5AA9" w14:textId="77777777" w:rsidTr="00FC19D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77777777" w:rsidR="006C408A" w:rsidRDefault="006C408A" w:rsidP="006C40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B1F972" w14:textId="1B1A1D14" w:rsidR="006C408A" w:rsidRPr="006C408A" w:rsidRDefault="006C408A" w:rsidP="006C408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C408A">
              <w:rPr>
                <w:rFonts w:asciiTheme="minorHAnsi" w:hAnsiTheme="minorHAnsi" w:cs="Times New Roman"/>
                <w:sz w:val="22"/>
                <w:szCs w:val="22"/>
              </w:rPr>
              <w:t>Elektrický príkon max. 1,2 kW.</w:t>
            </w:r>
          </w:p>
        </w:tc>
      </w:tr>
      <w:tr w:rsidR="006C408A" w:rsidRPr="00B704C5" w14:paraId="39F98ED3" w14:textId="77777777" w:rsidTr="00FC19D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1F3D7" w14:textId="77777777" w:rsidR="006C408A" w:rsidRDefault="006C408A" w:rsidP="006C40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840D28" w14:textId="53DA40B0" w:rsidR="006C408A" w:rsidRPr="006C408A" w:rsidRDefault="006C408A" w:rsidP="006C408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C408A">
              <w:rPr>
                <w:rFonts w:asciiTheme="minorHAnsi" w:hAnsiTheme="minorHAnsi" w:cs="Times New Roman"/>
                <w:sz w:val="22"/>
                <w:szCs w:val="22"/>
              </w:rPr>
              <w:t xml:space="preserve">Vrtuľa vyhotovená z galvanizovaného plechu. </w:t>
            </w:r>
          </w:p>
        </w:tc>
      </w:tr>
      <w:tr w:rsidR="006C408A" w:rsidRPr="00B704C5" w14:paraId="20266B23" w14:textId="77777777" w:rsidTr="00FC19D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8FF95" w14:textId="77777777" w:rsidR="006C408A" w:rsidRDefault="006C408A" w:rsidP="006C40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9BB6" w14:textId="76F07128" w:rsidR="006C408A" w:rsidRPr="006C408A" w:rsidRDefault="006C408A" w:rsidP="006C408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C408A">
              <w:rPr>
                <w:rFonts w:asciiTheme="minorHAnsi" w:hAnsiTheme="minorHAnsi" w:cs="Times New Roman"/>
                <w:sz w:val="22"/>
                <w:szCs w:val="22"/>
              </w:rPr>
              <w:t>Prenos krútiaceho momentu na vrtuľu prostredníctvom klinového remeňa.</w:t>
            </w:r>
          </w:p>
        </w:tc>
      </w:tr>
      <w:tr w:rsidR="006C408A" w:rsidRPr="00B704C5" w14:paraId="6C7A46B2" w14:textId="77777777" w:rsidTr="00FC19D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E545" w14:textId="77777777" w:rsidR="006C408A" w:rsidRDefault="006C408A" w:rsidP="006C40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0195F" w14:textId="013207D7" w:rsidR="006C408A" w:rsidRPr="006C408A" w:rsidRDefault="006C408A" w:rsidP="006C408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C408A">
              <w:rPr>
                <w:rFonts w:asciiTheme="minorHAnsi" w:hAnsiTheme="minorHAnsi" w:cs="Times New Roman"/>
                <w:sz w:val="22"/>
                <w:szCs w:val="22"/>
              </w:rPr>
              <w:t>Množstvo preneseného vzduchu min. 41 000 m3/hod.</w:t>
            </w:r>
          </w:p>
        </w:tc>
      </w:tr>
      <w:tr w:rsidR="006C408A" w:rsidRPr="00B704C5" w14:paraId="1091E462" w14:textId="77777777" w:rsidTr="00FC19D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1E2A" w14:textId="77777777" w:rsidR="006C408A" w:rsidRDefault="006C408A" w:rsidP="006C40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64C0" w14:textId="776383C4" w:rsidR="006C408A" w:rsidRPr="006C408A" w:rsidRDefault="006C408A" w:rsidP="006C408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C408A">
              <w:rPr>
                <w:rFonts w:asciiTheme="minorHAnsi" w:hAnsiTheme="minorHAnsi" w:cs="Times New Roman"/>
                <w:sz w:val="22"/>
                <w:szCs w:val="22"/>
              </w:rPr>
              <w:t>Možnosť riadenia činnosti prostredníctvom frekvenčného meniča.</w:t>
            </w:r>
          </w:p>
        </w:tc>
      </w:tr>
      <w:tr w:rsidR="006C408A" w:rsidRPr="00B704C5" w14:paraId="61E84DCA" w14:textId="77777777" w:rsidTr="00FC19D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33C8" w14:textId="77777777" w:rsidR="006C408A" w:rsidRDefault="006C408A" w:rsidP="006C40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32613" w14:textId="3FC2ED0A" w:rsidR="006C408A" w:rsidRPr="006C408A" w:rsidRDefault="006C408A" w:rsidP="006C408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C408A">
              <w:rPr>
                <w:rFonts w:asciiTheme="minorHAnsi" w:hAnsiTheme="minorHAnsi" w:cs="Times New Roman"/>
                <w:sz w:val="22"/>
                <w:szCs w:val="22"/>
              </w:rPr>
              <w:t>Možnosť riadenia činnosti prostredníctvom riadiacej jednotky na základe THI indexu (parameter teplota /relatívna vlhkosť)</w:t>
            </w:r>
          </w:p>
        </w:tc>
      </w:tr>
      <w:tr w:rsidR="0012799B" w:rsidRPr="00B704C5" w14:paraId="29BF3D50" w14:textId="77777777" w:rsidTr="00FC19D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7987" w14:textId="1CA1A0A7" w:rsidR="0012799B" w:rsidRDefault="0012799B" w:rsidP="006C40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904EF" w14:textId="31A76AD6" w:rsidR="0012799B" w:rsidRPr="006C408A" w:rsidRDefault="0012799B" w:rsidP="006C408A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Montáž</w:t>
            </w:r>
          </w:p>
        </w:tc>
      </w:tr>
      <w:tr w:rsidR="00924900" w:rsidRPr="0011272A" w14:paraId="430BD7CF" w14:textId="77777777" w:rsidTr="00E14781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32E51FB" w14:textId="1F721DC4" w:rsidR="00924900" w:rsidRPr="00924900" w:rsidRDefault="00924900" w:rsidP="00924900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924900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Cyklónový ventilátor 1 ks čakáreň</w:t>
            </w:r>
            <w:r w:rsidRPr="00924900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begin"/>
            </w:r>
            <w:r w:rsidRPr="00924900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instrText xml:space="preserve"> MERGEFIELD NázZák1 </w:instrText>
            </w:r>
            <w:r w:rsidRPr="00924900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end"/>
            </w:r>
          </w:p>
        </w:tc>
      </w:tr>
      <w:tr w:rsidR="00924900" w:rsidRPr="00B704C5" w14:paraId="0EE84EAB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300EF" w14:textId="77777777" w:rsidR="00924900" w:rsidRDefault="00924900" w:rsidP="00E14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9768" w14:textId="77777777" w:rsidR="00924900" w:rsidRPr="00B704C5" w:rsidRDefault="00924900" w:rsidP="00E1478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924900" w:rsidRPr="006C408A" w14:paraId="4228D3A8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EC074" w14:textId="77777777" w:rsidR="00924900" w:rsidRPr="00EE2A43" w:rsidRDefault="00924900" w:rsidP="009249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3C9DCD0" w14:textId="3861905C" w:rsidR="00924900" w:rsidRPr="00924900" w:rsidRDefault="00924900" w:rsidP="0092490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924900">
              <w:rPr>
                <w:rFonts w:ascii="Calibri" w:hAnsi="Calibri" w:cs="Times New Roman"/>
                <w:sz w:val="22"/>
                <w:szCs w:val="22"/>
              </w:rPr>
              <w:t>Telo ventilátora vyhotovené z kompozitného vlákna.</w:t>
            </w:r>
          </w:p>
        </w:tc>
      </w:tr>
      <w:tr w:rsidR="00924900" w:rsidRPr="006C408A" w14:paraId="6B58F843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4CACEF" w14:textId="77777777" w:rsidR="00924900" w:rsidRPr="00EE2A43" w:rsidRDefault="00924900" w:rsidP="009249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F932757" w14:textId="11EBF4EA" w:rsidR="00924900" w:rsidRPr="00924900" w:rsidRDefault="00924900" w:rsidP="0092490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924900">
              <w:rPr>
                <w:rFonts w:ascii="Calibri" w:hAnsi="Calibri" w:cs="Times New Roman"/>
                <w:sz w:val="22"/>
                <w:szCs w:val="22"/>
              </w:rPr>
              <w:t>Počet deflektorov : 4 ks</w:t>
            </w:r>
          </w:p>
        </w:tc>
      </w:tr>
      <w:tr w:rsidR="00924900" w:rsidRPr="006C408A" w14:paraId="71F2978C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9235E" w14:textId="77777777" w:rsidR="00924900" w:rsidRDefault="00924900" w:rsidP="009249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E0E9EE5" w14:textId="241F602B" w:rsidR="00924900" w:rsidRPr="00924900" w:rsidRDefault="00924900" w:rsidP="0092490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924900">
              <w:rPr>
                <w:rFonts w:ascii="Calibri" w:hAnsi="Calibri" w:cs="Times New Roman"/>
                <w:sz w:val="22"/>
                <w:szCs w:val="22"/>
              </w:rPr>
              <w:t>Maximálne rozmery : šírka 1700 mm, výška 1700 mm.</w:t>
            </w:r>
          </w:p>
        </w:tc>
      </w:tr>
      <w:tr w:rsidR="00924900" w:rsidRPr="006C408A" w14:paraId="19C27246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CC655" w14:textId="77777777" w:rsidR="00924900" w:rsidRDefault="00924900" w:rsidP="009249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94150B8" w14:textId="62B91D12" w:rsidR="00924900" w:rsidRPr="00924900" w:rsidRDefault="00924900" w:rsidP="0092490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924900">
              <w:rPr>
                <w:rFonts w:ascii="Calibri" w:hAnsi="Calibri" w:cs="Times New Roman"/>
                <w:sz w:val="22"/>
                <w:szCs w:val="22"/>
              </w:rPr>
              <w:t>Maximálna hmotnosť ventilátora do 90 kg.</w:t>
            </w:r>
          </w:p>
        </w:tc>
      </w:tr>
      <w:tr w:rsidR="00924900" w:rsidRPr="006C408A" w14:paraId="34A0D345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A039" w14:textId="77777777" w:rsidR="00924900" w:rsidRDefault="00924900" w:rsidP="009249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A5D9EC6" w14:textId="729D385E" w:rsidR="00924900" w:rsidRPr="00924900" w:rsidRDefault="00924900" w:rsidP="0092490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924900">
              <w:rPr>
                <w:rFonts w:ascii="Calibri" w:hAnsi="Calibri" w:cs="Times New Roman"/>
                <w:sz w:val="22"/>
                <w:szCs w:val="22"/>
              </w:rPr>
              <w:t>Napájanie: 380 V</w:t>
            </w:r>
          </w:p>
        </w:tc>
      </w:tr>
      <w:tr w:rsidR="00924900" w:rsidRPr="006C408A" w14:paraId="6E684C24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5C088" w14:textId="77777777" w:rsidR="00924900" w:rsidRDefault="00924900" w:rsidP="009249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47D94D" w14:textId="14885F85" w:rsidR="00924900" w:rsidRPr="00924900" w:rsidRDefault="00924900" w:rsidP="0092490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924900">
              <w:rPr>
                <w:rFonts w:ascii="Calibri" w:hAnsi="Calibri" w:cs="Times New Roman"/>
                <w:sz w:val="22"/>
                <w:szCs w:val="22"/>
              </w:rPr>
              <w:t>Elektrický príkon max. 1,2 kW.</w:t>
            </w:r>
          </w:p>
        </w:tc>
      </w:tr>
      <w:tr w:rsidR="00924900" w:rsidRPr="006C408A" w14:paraId="50F1ABFA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DF3DF" w14:textId="77777777" w:rsidR="00924900" w:rsidRDefault="00924900" w:rsidP="009249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DC16FFB" w14:textId="4EC51E0C" w:rsidR="00924900" w:rsidRPr="00924900" w:rsidRDefault="00924900" w:rsidP="0092490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924900">
              <w:rPr>
                <w:rFonts w:ascii="Calibri" w:hAnsi="Calibri" w:cs="Times New Roman"/>
                <w:sz w:val="22"/>
                <w:szCs w:val="22"/>
              </w:rPr>
              <w:t xml:space="preserve">Vrtuľa vyhotovená z galvanizovaného plechu. </w:t>
            </w:r>
          </w:p>
        </w:tc>
      </w:tr>
      <w:tr w:rsidR="00924900" w:rsidRPr="006C408A" w14:paraId="71233C68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5F6DB6" w14:textId="77777777" w:rsidR="00924900" w:rsidRDefault="00924900" w:rsidP="009249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BB6F" w14:textId="7B1E9D0E" w:rsidR="00924900" w:rsidRPr="00924900" w:rsidRDefault="00924900" w:rsidP="0092490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924900">
              <w:rPr>
                <w:rFonts w:ascii="Calibri" w:hAnsi="Calibri" w:cs="Times New Roman"/>
                <w:sz w:val="22"/>
                <w:szCs w:val="22"/>
              </w:rPr>
              <w:t>Prenos krútiaceho momentu na vrtuľu prostredníctvom klinového remeňa.</w:t>
            </w:r>
          </w:p>
        </w:tc>
      </w:tr>
      <w:tr w:rsidR="00924900" w:rsidRPr="006C408A" w14:paraId="7CA6FD22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14CA1" w14:textId="77777777" w:rsidR="00924900" w:rsidRDefault="00924900" w:rsidP="009249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AE27" w14:textId="607C1519" w:rsidR="00924900" w:rsidRPr="00924900" w:rsidRDefault="00924900" w:rsidP="0092490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924900">
              <w:rPr>
                <w:rFonts w:ascii="Calibri" w:hAnsi="Calibri" w:cs="Times New Roman"/>
                <w:sz w:val="22"/>
                <w:szCs w:val="22"/>
              </w:rPr>
              <w:t>Množstvo preneseného vzduchu min. 41 000 m3/hod.</w:t>
            </w:r>
          </w:p>
        </w:tc>
      </w:tr>
      <w:tr w:rsidR="00924900" w:rsidRPr="006C408A" w14:paraId="1E67ACD2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01EE" w14:textId="77777777" w:rsidR="00924900" w:rsidRDefault="00924900" w:rsidP="009249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8D59D" w14:textId="13425965" w:rsidR="00924900" w:rsidRPr="00924900" w:rsidRDefault="00924900" w:rsidP="0092490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924900">
              <w:rPr>
                <w:rFonts w:ascii="Calibri" w:hAnsi="Calibri" w:cs="Times New Roman"/>
                <w:sz w:val="22"/>
                <w:szCs w:val="22"/>
              </w:rPr>
              <w:t>Ovládanie výkonu ventilátora prostredníctvom polohového prepínača.</w:t>
            </w:r>
          </w:p>
        </w:tc>
      </w:tr>
      <w:tr w:rsidR="0012799B" w:rsidRPr="006C408A" w14:paraId="16648AB1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6F49" w14:textId="2A296DB0" w:rsidR="0012799B" w:rsidRDefault="0012799B" w:rsidP="009249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41989" w14:textId="1261B40F" w:rsidR="0012799B" w:rsidRPr="00924900" w:rsidRDefault="0012799B" w:rsidP="0092490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Montáž</w:t>
            </w:r>
          </w:p>
        </w:tc>
      </w:tr>
      <w:tr w:rsidR="00D43B90" w:rsidRPr="00924900" w14:paraId="23BEB9A0" w14:textId="77777777" w:rsidTr="00E14781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61DF41" w14:textId="709D8556" w:rsidR="00D43B90" w:rsidRPr="00D43B90" w:rsidRDefault="00D43B90" w:rsidP="00D43B90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D43B90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Frekvenčný menič 1 ks</w:t>
            </w:r>
            <w:r w:rsidRPr="00D43B90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begin"/>
            </w:r>
            <w:r w:rsidRPr="00D43B90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instrText xml:space="preserve"> MERGEFIELD NázZák1 </w:instrText>
            </w:r>
            <w:r w:rsidRPr="00D43B90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end"/>
            </w:r>
          </w:p>
        </w:tc>
      </w:tr>
      <w:tr w:rsidR="00D43B90" w:rsidRPr="00B704C5" w14:paraId="79759E1B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3F016" w14:textId="77777777" w:rsidR="00D43B90" w:rsidRDefault="00D43B90" w:rsidP="00E14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6856" w14:textId="77777777" w:rsidR="00D43B90" w:rsidRPr="00B704C5" w:rsidRDefault="00D43B90" w:rsidP="00E1478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D43B90" w:rsidRPr="00924900" w14:paraId="7F50E0BB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F5D1B" w14:textId="77777777" w:rsidR="00D43B90" w:rsidRPr="00EE2A43" w:rsidRDefault="00D43B90" w:rsidP="00D43B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E3B2D9" w14:textId="0111B9E7" w:rsidR="00D43B90" w:rsidRPr="00924900" w:rsidRDefault="00D43B90" w:rsidP="00D43B9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3F2D7E">
              <w:rPr>
                <w:rFonts w:ascii="Calibri" w:hAnsi="Calibri" w:cs="Times New Roman"/>
                <w:iCs/>
                <w:sz w:val="22"/>
                <w:szCs w:val="22"/>
              </w:rPr>
              <w:t>Napätie  400 V, 50/60HZ, 3 fázy</w:t>
            </w:r>
          </w:p>
        </w:tc>
      </w:tr>
      <w:tr w:rsidR="00D43B90" w:rsidRPr="00924900" w14:paraId="796CAAC1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A6516" w14:textId="77777777" w:rsidR="00D43B90" w:rsidRPr="00EE2A43" w:rsidRDefault="00D43B90" w:rsidP="00D43B9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94E045" w14:textId="20158D4A" w:rsidR="00D43B90" w:rsidRPr="00924900" w:rsidRDefault="00D43B90" w:rsidP="00D43B9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3F2D7E">
              <w:rPr>
                <w:rFonts w:ascii="Calibri" w:hAnsi="Calibri" w:cs="Times New Roman"/>
                <w:iCs/>
                <w:sz w:val="22"/>
                <w:szCs w:val="22"/>
              </w:rPr>
              <w:t>0-10V vstup</w:t>
            </w:r>
          </w:p>
        </w:tc>
      </w:tr>
      <w:tr w:rsidR="00D43B90" w:rsidRPr="00924900" w14:paraId="479445F5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F9956" w14:textId="77777777" w:rsidR="00D43B90" w:rsidRDefault="00D43B90" w:rsidP="00D43B9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50A4F63" w14:textId="75DA1677" w:rsidR="00D43B90" w:rsidRPr="00924900" w:rsidRDefault="00D43B90" w:rsidP="00D43B9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3F2D7E">
              <w:rPr>
                <w:rFonts w:ascii="Calibri" w:hAnsi="Calibri" w:cs="Times New Roman"/>
                <w:iCs/>
                <w:sz w:val="22"/>
                <w:szCs w:val="22"/>
              </w:rPr>
              <w:t>Krytie IP 55</w:t>
            </w:r>
          </w:p>
        </w:tc>
      </w:tr>
      <w:tr w:rsidR="00D43B90" w:rsidRPr="00924900" w14:paraId="4B497B8F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C9C4D" w14:textId="77777777" w:rsidR="00D43B90" w:rsidRDefault="00D43B90" w:rsidP="00D43B9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C14F6B5" w14:textId="4A9CBC9E" w:rsidR="00D43B90" w:rsidRPr="00924900" w:rsidRDefault="00D43B90" w:rsidP="00D43B9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3F2D7E">
              <w:rPr>
                <w:rFonts w:ascii="Calibri" w:hAnsi="Calibri" w:cs="Times New Roman"/>
                <w:iCs/>
                <w:sz w:val="22"/>
                <w:szCs w:val="22"/>
              </w:rPr>
              <w:t>Počet ampérov: 32 Amp.</w:t>
            </w:r>
          </w:p>
        </w:tc>
      </w:tr>
      <w:tr w:rsidR="00D43B90" w:rsidRPr="00924900" w14:paraId="0AAF7CCA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5F5E3" w14:textId="77777777" w:rsidR="00D43B90" w:rsidRDefault="00D43B90" w:rsidP="00D43B9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E86F69C" w14:textId="79FCD27C" w:rsidR="00D43B90" w:rsidRPr="00924900" w:rsidRDefault="00D43B90" w:rsidP="00D43B9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3F2D7E">
              <w:rPr>
                <w:rFonts w:ascii="Calibri" w:hAnsi="Calibri" w:cs="Times New Roman"/>
                <w:iCs/>
                <w:sz w:val="22"/>
                <w:szCs w:val="22"/>
              </w:rPr>
              <w:t>Chladenie zariadenia samostatným ventilátorom</w:t>
            </w:r>
          </w:p>
        </w:tc>
      </w:tr>
      <w:tr w:rsidR="00D43B90" w:rsidRPr="00924900" w14:paraId="4E6EA322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31B1E" w14:textId="77777777" w:rsidR="00D43B90" w:rsidRDefault="00D43B90" w:rsidP="00D43B9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443F72F" w14:textId="7323DE1F" w:rsidR="00D43B90" w:rsidRPr="00924900" w:rsidRDefault="00D43B90" w:rsidP="00D43B9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3F2D7E">
              <w:rPr>
                <w:rFonts w:ascii="Calibri" w:hAnsi="Calibri" w:cs="Times New Roman"/>
                <w:iCs/>
                <w:sz w:val="22"/>
                <w:szCs w:val="22"/>
              </w:rPr>
              <w:t>Zariadenie používa na tienenie pólové sínusové filtre</w:t>
            </w:r>
          </w:p>
        </w:tc>
      </w:tr>
      <w:tr w:rsidR="00D43B90" w:rsidRPr="00924900" w14:paraId="1EF4A3E4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5401F" w14:textId="77777777" w:rsidR="00D43B90" w:rsidRDefault="00D43B90" w:rsidP="00D43B9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E29A6E5" w14:textId="420D4DDD" w:rsidR="00D43B90" w:rsidRPr="00924900" w:rsidRDefault="00D43B90" w:rsidP="00D43B9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3F2D7E">
              <w:rPr>
                <w:rFonts w:ascii="Calibri" w:hAnsi="Calibri" w:cs="Times New Roman"/>
                <w:iCs/>
                <w:sz w:val="22"/>
                <w:szCs w:val="22"/>
              </w:rPr>
              <w:t>Odolné vyhotovenie zariadenia určené do náročných podmienok v maštaliach</w:t>
            </w:r>
          </w:p>
        </w:tc>
      </w:tr>
      <w:tr w:rsidR="00D43B90" w:rsidRPr="00924900" w14:paraId="5DE376A1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02FAE" w14:textId="77777777" w:rsidR="00D43B90" w:rsidRDefault="00D43B90" w:rsidP="00D43B9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1F57B" w14:textId="1370E1D8" w:rsidR="00D43B90" w:rsidRPr="00924900" w:rsidRDefault="00D43B90" w:rsidP="00D43B9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3F2D7E">
              <w:rPr>
                <w:rFonts w:ascii="Calibri" w:hAnsi="Calibri" w:cs="Times New Roman"/>
                <w:iCs/>
                <w:sz w:val="22"/>
                <w:szCs w:val="22"/>
              </w:rPr>
              <w:t>možnosť napojenia na riadiacu jednotku s ovládaním činnosti ventilátorov na základe vzájomného vzťahu hodnoty teploty a vlhkosti (THI).</w:t>
            </w:r>
          </w:p>
        </w:tc>
      </w:tr>
      <w:tr w:rsidR="0012799B" w:rsidRPr="00924900" w14:paraId="0F311399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E5E5A" w14:textId="68C98E59" w:rsidR="0012799B" w:rsidRDefault="0012799B" w:rsidP="00D43B9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9.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686E0" w14:textId="1766EE43" w:rsidR="0012799B" w:rsidRPr="003F2D7E" w:rsidRDefault="0012799B" w:rsidP="00D43B90">
            <w:pPr>
              <w:rPr>
                <w:rFonts w:ascii="Calibri" w:hAnsi="Calibri" w:cs="Times New Roman"/>
                <w:iCs/>
                <w:sz w:val="22"/>
                <w:szCs w:val="22"/>
              </w:rPr>
            </w:pPr>
            <w:r>
              <w:rPr>
                <w:rFonts w:ascii="Calibri" w:hAnsi="Calibri" w:cs="Times New Roman"/>
                <w:iCs/>
                <w:sz w:val="22"/>
                <w:szCs w:val="22"/>
              </w:rPr>
              <w:t>Montáž</w:t>
            </w:r>
          </w:p>
        </w:tc>
      </w:tr>
      <w:tr w:rsidR="00083777" w:rsidRPr="0011272A" w14:paraId="600DBEAC" w14:textId="77777777" w:rsidTr="00E14781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C291B6B" w14:textId="7C0CEABF" w:rsidR="00083777" w:rsidRPr="00083777" w:rsidRDefault="00083777" w:rsidP="00083777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Pr="0008377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Prechodové rosenie</w:t>
            </w:r>
            <w:r w:rsidRPr="00083777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begin"/>
            </w:r>
            <w:r w:rsidRPr="00083777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instrText xml:space="preserve"> MERGEFIELD NázZák1 </w:instrText>
            </w:r>
            <w:r w:rsidRPr="00083777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end"/>
            </w:r>
          </w:p>
        </w:tc>
      </w:tr>
      <w:tr w:rsidR="00083777" w:rsidRPr="00B704C5" w14:paraId="24DC173C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8AE6B" w14:textId="77777777" w:rsidR="00083777" w:rsidRDefault="00083777" w:rsidP="00E14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01DC" w14:textId="77777777" w:rsidR="00083777" w:rsidRPr="00B704C5" w:rsidRDefault="00083777" w:rsidP="00E1478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083777" w:rsidRPr="006C408A" w14:paraId="36211DBE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74291F" w14:textId="77777777" w:rsidR="00083777" w:rsidRPr="00EE2A43" w:rsidRDefault="00083777" w:rsidP="00083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55A5950" w14:textId="43058036" w:rsidR="00083777" w:rsidRPr="006C408A" w:rsidRDefault="00083777" w:rsidP="0008377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0504C">
              <w:t>Automatický systém rosenia, ktorý sa spúšťa</w:t>
            </w:r>
            <w:r>
              <w:t xml:space="preserve"> na základe pohybu zvierat </w:t>
            </w:r>
          </w:p>
        </w:tc>
      </w:tr>
      <w:tr w:rsidR="00083777" w:rsidRPr="006C408A" w14:paraId="632D58CA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EC709" w14:textId="77777777" w:rsidR="00083777" w:rsidRPr="00EE2A43" w:rsidRDefault="00083777" w:rsidP="000837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DA662E9" w14:textId="2F3862EC" w:rsidR="00083777" w:rsidRPr="006C408A" w:rsidRDefault="00083777" w:rsidP="0008377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0504C">
              <w:t>Vysokotlakové sprchové hlavice min. 2 ks.</w:t>
            </w:r>
          </w:p>
        </w:tc>
      </w:tr>
      <w:tr w:rsidR="00083777" w:rsidRPr="006C408A" w14:paraId="6D6D249C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4168C" w14:textId="77777777" w:rsidR="00083777" w:rsidRDefault="00083777" w:rsidP="000837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0D1D88B" w14:textId="2137D386" w:rsidR="00083777" w:rsidRPr="006C408A" w:rsidRDefault="00083777" w:rsidP="0008377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0504C">
              <w:t>Pohybové senzory na detekciu prechodu kráv – 2 ks</w:t>
            </w:r>
          </w:p>
        </w:tc>
      </w:tr>
      <w:tr w:rsidR="00083777" w:rsidRPr="006C408A" w14:paraId="144BD67D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265E4" w14:textId="77777777" w:rsidR="00083777" w:rsidRDefault="00083777" w:rsidP="000837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5ABA0FD" w14:textId="3E4B506A" w:rsidR="00083777" w:rsidRPr="006C408A" w:rsidRDefault="00083777" w:rsidP="0008377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0504C">
              <w:t xml:space="preserve">Zariadenie riadi kontroler, ktorý riadi celý systém rosenia </w:t>
            </w:r>
          </w:p>
        </w:tc>
      </w:tr>
      <w:tr w:rsidR="00083777" w:rsidRPr="006C408A" w14:paraId="75133A75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04550" w14:textId="77777777" w:rsidR="00083777" w:rsidRDefault="00083777" w:rsidP="000837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A1FE7FA" w14:textId="0F356174" w:rsidR="00083777" w:rsidRPr="006C408A" w:rsidRDefault="00083777" w:rsidP="0008377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0504C">
              <w:t>Napájanie kontrolera – 230 V</w:t>
            </w:r>
          </w:p>
        </w:tc>
      </w:tr>
      <w:tr w:rsidR="00083777" w:rsidRPr="006C408A" w14:paraId="09B52A7A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B69622" w14:textId="77777777" w:rsidR="00083777" w:rsidRDefault="00083777" w:rsidP="000837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0AA8B76" w14:textId="6C1CFE92" w:rsidR="00083777" w:rsidRPr="006C408A" w:rsidRDefault="00083777" w:rsidP="0008377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0504C">
              <w:t xml:space="preserve">Možnosť nastavenia dĺžky času </w:t>
            </w:r>
            <w:r>
              <w:t xml:space="preserve">rosenia pri prechode kravy </w:t>
            </w:r>
          </w:p>
        </w:tc>
      </w:tr>
      <w:tr w:rsidR="00083777" w:rsidRPr="006C408A" w14:paraId="453C2838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2B406C" w14:textId="77777777" w:rsidR="00083777" w:rsidRDefault="00083777" w:rsidP="000837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532841" w14:textId="6D6EE9ED" w:rsidR="00083777" w:rsidRPr="006C408A" w:rsidRDefault="00083777" w:rsidP="0008377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0504C">
              <w:t>Zariadenie používa t</w:t>
            </w:r>
            <w:r>
              <w:t xml:space="preserve">eplotný senzor </w:t>
            </w:r>
          </w:p>
        </w:tc>
      </w:tr>
      <w:tr w:rsidR="00083777" w:rsidRPr="006C408A" w14:paraId="07692098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DFC7AF" w14:textId="77777777" w:rsidR="00083777" w:rsidRDefault="00083777" w:rsidP="000837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C4829" w14:textId="542DE382" w:rsidR="00083777" w:rsidRPr="006C408A" w:rsidRDefault="00083777" w:rsidP="0008377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0504C">
              <w:t>Zariadenia sa nes</w:t>
            </w:r>
            <w:r>
              <w:t xml:space="preserve">pustí pri prechode človeka </w:t>
            </w:r>
          </w:p>
        </w:tc>
      </w:tr>
      <w:tr w:rsidR="00083777" w:rsidRPr="006C408A" w14:paraId="50002CA5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41692" w14:textId="77777777" w:rsidR="00083777" w:rsidRDefault="00083777" w:rsidP="000837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2D774" w14:textId="5C7BF74B" w:rsidR="00083777" w:rsidRPr="006C408A" w:rsidRDefault="00083777" w:rsidP="0008377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0504C">
              <w:t>Zariadenie po</w:t>
            </w:r>
            <w:r>
              <w:t xml:space="preserve">užíva vlastný filter na vodu </w:t>
            </w:r>
          </w:p>
        </w:tc>
      </w:tr>
      <w:tr w:rsidR="00083777" w:rsidRPr="006C408A" w14:paraId="579703F0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95ED" w14:textId="77777777" w:rsidR="00083777" w:rsidRDefault="00083777" w:rsidP="000837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72B9" w14:textId="716ECD39" w:rsidR="00083777" w:rsidRPr="006C408A" w:rsidRDefault="00083777" w:rsidP="0008377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0504C">
              <w:t>Možnosť mechanického uz</w:t>
            </w:r>
            <w:r>
              <w:t>atvorenia sprchovacích dýz</w:t>
            </w:r>
          </w:p>
        </w:tc>
      </w:tr>
      <w:tr w:rsidR="00083777" w:rsidRPr="006C408A" w14:paraId="52225F7D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FB22" w14:textId="77777777" w:rsidR="00083777" w:rsidRDefault="00083777" w:rsidP="000837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253D" w14:textId="72950D75" w:rsidR="00083777" w:rsidRPr="006C408A" w:rsidRDefault="00083777" w:rsidP="0008377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0504C">
              <w:t>Spustenie vody do systému pros</w:t>
            </w:r>
            <w:r>
              <w:t xml:space="preserve">tredníctvom elektroventilu </w:t>
            </w:r>
          </w:p>
        </w:tc>
      </w:tr>
      <w:tr w:rsidR="0012799B" w:rsidRPr="006C408A" w14:paraId="2CA78EB0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16F0" w14:textId="3319B52E" w:rsidR="0012799B" w:rsidRDefault="0012799B" w:rsidP="000837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9E308" w14:textId="7C4864DF" w:rsidR="0012799B" w:rsidRPr="00D0504C" w:rsidRDefault="0012799B" w:rsidP="00083777">
            <w:r>
              <w:t>Montáž</w:t>
            </w:r>
          </w:p>
        </w:tc>
      </w:tr>
      <w:tr w:rsidR="00E30294" w:rsidRPr="00D43B90" w14:paraId="39F45144" w14:textId="77777777" w:rsidTr="00E14781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F430A71" w14:textId="4851953F" w:rsidR="00E30294" w:rsidRPr="00E30294" w:rsidRDefault="00E30294" w:rsidP="00E30294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E30294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Thi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kontroler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1 ks</w:t>
            </w:r>
            <w:r w:rsidRPr="00E30294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begin"/>
            </w:r>
            <w:r w:rsidRPr="00E30294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instrText xml:space="preserve"> MERGEFIELD NázZák1 </w:instrText>
            </w:r>
            <w:r w:rsidRPr="00E30294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end"/>
            </w:r>
          </w:p>
        </w:tc>
      </w:tr>
      <w:tr w:rsidR="00E30294" w:rsidRPr="00B704C5" w14:paraId="4D6E4CC8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E6ABA" w14:textId="77777777" w:rsidR="00E30294" w:rsidRDefault="00E30294" w:rsidP="00E14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5749" w14:textId="77777777" w:rsidR="00E30294" w:rsidRPr="00B704C5" w:rsidRDefault="00E30294" w:rsidP="00E1478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E30294" w:rsidRPr="00924900" w14:paraId="399253E4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47684" w14:textId="77777777" w:rsidR="00E30294" w:rsidRPr="00EE2A43" w:rsidRDefault="00E30294" w:rsidP="00E302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C361F9" w14:textId="2EC41E31" w:rsidR="00E30294" w:rsidRPr="00924900" w:rsidRDefault="00E30294" w:rsidP="00E30294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>Ovládanie výkonu ventilátorov na základe teploty a</w:t>
            </w:r>
            <w:r w:rsidR="0012799B">
              <w:rPr>
                <w:rFonts w:asciiTheme="minorHAnsi" w:hAnsiTheme="minorHAnsi" w:cs="Times New Roman"/>
                <w:iCs/>
                <w:sz w:val="22"/>
                <w:szCs w:val="22"/>
              </w:rPr>
              <w:t> </w:t>
            </w: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 xml:space="preserve">vlhkosti </w:t>
            </w:r>
            <w:r w:rsidR="0012799B">
              <w:rPr>
                <w:rFonts w:asciiTheme="minorHAnsi" w:hAnsiTheme="minorHAnsi" w:cs="Times New Roman"/>
                <w:iCs/>
                <w:sz w:val="22"/>
                <w:szCs w:val="22"/>
              </w:rPr>
              <w:t>–</w:t>
            </w: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 xml:space="preserve"> áno</w:t>
            </w:r>
          </w:p>
        </w:tc>
      </w:tr>
      <w:tr w:rsidR="00E30294" w:rsidRPr="00924900" w14:paraId="342B7B92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921C7" w14:textId="77777777" w:rsidR="00E30294" w:rsidRPr="00EE2A43" w:rsidRDefault="00E30294" w:rsidP="00E302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C81A1DE" w14:textId="052B8BDB" w:rsidR="00E30294" w:rsidRPr="00924900" w:rsidRDefault="00E30294" w:rsidP="00E30294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>Zariadenie vstavaný vlastný wifi signál- áno</w:t>
            </w:r>
          </w:p>
        </w:tc>
      </w:tr>
      <w:tr w:rsidR="00E30294" w:rsidRPr="00924900" w14:paraId="738A76AA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0532E" w14:textId="77777777" w:rsidR="00E30294" w:rsidRDefault="00E30294" w:rsidP="00E302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FF3B598" w14:textId="72A1054E" w:rsidR="00E30294" w:rsidRPr="00924900" w:rsidRDefault="00E30294" w:rsidP="00E30294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>Možnosť pripojenia na internet-áno</w:t>
            </w:r>
          </w:p>
        </w:tc>
      </w:tr>
      <w:tr w:rsidR="00E30294" w:rsidRPr="00924900" w14:paraId="728E4BD9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73EA3" w14:textId="77777777" w:rsidR="00E30294" w:rsidRDefault="00E30294" w:rsidP="00E302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52AB5D4" w14:textId="53CECCAA" w:rsidR="00E30294" w:rsidRPr="00924900" w:rsidRDefault="00E30294" w:rsidP="00E30294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 xml:space="preserve">Ovládanie systému cez mobilnú aplikáciu </w:t>
            </w:r>
            <w:r w:rsidR="0012799B">
              <w:rPr>
                <w:rFonts w:asciiTheme="minorHAnsi" w:hAnsiTheme="minorHAnsi" w:cs="Times New Roman"/>
                <w:iCs/>
                <w:sz w:val="22"/>
                <w:szCs w:val="22"/>
              </w:rPr>
              <w:t>–</w:t>
            </w: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 xml:space="preserve"> áno</w:t>
            </w:r>
          </w:p>
        </w:tc>
      </w:tr>
      <w:tr w:rsidR="00E30294" w:rsidRPr="00924900" w14:paraId="22C46C9D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0A8C2" w14:textId="77777777" w:rsidR="00E30294" w:rsidRDefault="00E30294" w:rsidP="00E302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C570E18" w14:textId="389F6528" w:rsidR="00E30294" w:rsidRPr="00924900" w:rsidRDefault="00E30294" w:rsidP="00E30294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>Možnosť 3x pripojiť relé 5 Amp.- áno</w:t>
            </w:r>
          </w:p>
        </w:tc>
      </w:tr>
      <w:tr w:rsidR="00E30294" w:rsidRPr="00924900" w14:paraId="025FC2C4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777DC" w14:textId="77777777" w:rsidR="00E30294" w:rsidRDefault="00E30294" w:rsidP="00E302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C0E0EEF" w14:textId="5816BE56" w:rsidR="00E30294" w:rsidRPr="00924900" w:rsidRDefault="00E30294" w:rsidP="00E30294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 xml:space="preserve">Pripojenie 4 x 0-10 V </w:t>
            </w:r>
            <w:r w:rsidR="0012799B">
              <w:rPr>
                <w:rFonts w:asciiTheme="minorHAnsi" w:hAnsiTheme="minorHAnsi" w:cs="Times New Roman"/>
                <w:iCs/>
                <w:sz w:val="22"/>
                <w:szCs w:val="22"/>
              </w:rPr>
              <w:t>–</w:t>
            </w: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 xml:space="preserve"> áno</w:t>
            </w:r>
          </w:p>
        </w:tc>
      </w:tr>
      <w:tr w:rsidR="00E30294" w:rsidRPr="00924900" w14:paraId="5107AB9A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F87CF" w14:textId="77777777" w:rsidR="00E30294" w:rsidRDefault="00E30294" w:rsidP="00E302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4C9E94C" w14:textId="7E2830D0" w:rsidR="00E30294" w:rsidRPr="00924900" w:rsidRDefault="00E30294" w:rsidP="00E30294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 xml:space="preserve">1 fáza, 230 V/50/60 Hz </w:t>
            </w:r>
            <w:r w:rsidR="0012799B">
              <w:rPr>
                <w:rFonts w:asciiTheme="minorHAnsi" w:hAnsiTheme="minorHAnsi" w:cs="Times New Roman"/>
                <w:iCs/>
                <w:sz w:val="22"/>
                <w:szCs w:val="22"/>
              </w:rPr>
              <w:t>–</w:t>
            </w: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 xml:space="preserve"> áno</w:t>
            </w:r>
          </w:p>
        </w:tc>
      </w:tr>
      <w:tr w:rsidR="00E30294" w:rsidRPr="00924900" w14:paraId="2ED22B6C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F061E" w14:textId="77777777" w:rsidR="00E30294" w:rsidRDefault="00E30294" w:rsidP="00E302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A7834" w14:textId="0EB5A110" w:rsidR="00E30294" w:rsidRPr="00924900" w:rsidRDefault="00E30294" w:rsidP="00E30294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 xml:space="preserve">Možnosť pripojenia tepelno-vlhkostného senozra </w:t>
            </w:r>
            <w:r w:rsidR="0012799B">
              <w:rPr>
                <w:rFonts w:asciiTheme="minorHAnsi" w:hAnsiTheme="minorHAnsi" w:cs="Times New Roman"/>
                <w:iCs/>
                <w:sz w:val="22"/>
                <w:szCs w:val="22"/>
              </w:rPr>
              <w:t>–</w:t>
            </w: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>áno</w:t>
            </w:r>
          </w:p>
        </w:tc>
      </w:tr>
      <w:tr w:rsidR="0012799B" w:rsidRPr="00924900" w14:paraId="0386A073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B18EA" w14:textId="68F089A0" w:rsidR="0012799B" w:rsidRDefault="0012799B" w:rsidP="00E302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9.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78E9A" w14:textId="6EDC9C68" w:rsidR="0012799B" w:rsidRPr="005619DB" w:rsidRDefault="0012799B" w:rsidP="00E30294">
            <w:pPr>
              <w:rPr>
                <w:rFonts w:asciiTheme="minorHAnsi" w:hAnsiTheme="minorHAnsi" w:cs="Times New Roman"/>
                <w:iCs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iCs/>
                <w:sz w:val="22"/>
                <w:szCs w:val="22"/>
              </w:rPr>
              <w:t>Montáž</w:t>
            </w:r>
          </w:p>
        </w:tc>
      </w:tr>
      <w:tr w:rsidR="00EE2ACD" w:rsidRPr="00924900" w14:paraId="0998A1A2" w14:textId="77777777" w:rsidTr="00E14781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746FE5A" w14:textId="6DB0305B" w:rsidR="00EE2ACD" w:rsidRPr="00EE2ACD" w:rsidRDefault="00EE2ACD" w:rsidP="00EE2ACD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EE2ACD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Výfukový ventilátor 2 ks</w:t>
            </w:r>
            <w:r w:rsidRPr="00EE2ACD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begin"/>
            </w:r>
            <w:r w:rsidRPr="00EE2ACD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instrText xml:space="preserve"> MERGEFIELD NázZák1 </w:instrText>
            </w:r>
            <w:r w:rsidRPr="00EE2ACD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end"/>
            </w:r>
          </w:p>
        </w:tc>
      </w:tr>
      <w:tr w:rsidR="00EE2ACD" w:rsidRPr="00B704C5" w14:paraId="11A3A011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D7CA6" w14:textId="77777777" w:rsidR="00EE2ACD" w:rsidRDefault="00EE2ACD" w:rsidP="00E14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BA01" w14:textId="77777777" w:rsidR="00EE2ACD" w:rsidRPr="00B704C5" w:rsidRDefault="00EE2ACD" w:rsidP="00E1478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EE2ACD" w:rsidRPr="00924900" w14:paraId="4B99AC21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06EA3" w14:textId="77777777" w:rsidR="00EE2ACD" w:rsidRPr="00EE2A43" w:rsidRDefault="00EE2ACD" w:rsidP="00EE2A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BE1417A" w14:textId="190CECD1" w:rsidR="00EE2ACD" w:rsidRPr="00EE2ACD" w:rsidRDefault="00EE2ACD" w:rsidP="00EE2ACD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>Priemer ventilátora min. 20“</w:t>
            </w:r>
          </w:p>
        </w:tc>
      </w:tr>
      <w:tr w:rsidR="00EE2ACD" w:rsidRPr="00924900" w14:paraId="22996BE6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D3A6A" w14:textId="77777777" w:rsidR="00EE2ACD" w:rsidRPr="00EE2A43" w:rsidRDefault="00EE2ACD" w:rsidP="00EE2A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666D8D6" w14:textId="1FE5DB41" w:rsidR="00EE2ACD" w:rsidRPr="00EE2ACD" w:rsidRDefault="00EE2ACD" w:rsidP="00EE2ACD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>Počet lopatiek vrtule : 6 ks</w:t>
            </w:r>
          </w:p>
        </w:tc>
      </w:tr>
      <w:tr w:rsidR="00EE2ACD" w:rsidRPr="00924900" w14:paraId="56DE5C04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D2E71" w14:textId="77777777" w:rsidR="00EE2ACD" w:rsidRDefault="00EE2ACD" w:rsidP="00EE2A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7BA7BA" w14:textId="50191179" w:rsidR="00EE2ACD" w:rsidRPr="00EE2ACD" w:rsidRDefault="00EE2ACD" w:rsidP="00EE2ACD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>Výkon: od 0,35kW do 0,45 kW,</w:t>
            </w:r>
          </w:p>
        </w:tc>
      </w:tr>
      <w:tr w:rsidR="00EE2ACD" w:rsidRPr="00924900" w14:paraId="041F22F2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CF04D" w14:textId="77777777" w:rsidR="00EE2ACD" w:rsidRDefault="00EE2ACD" w:rsidP="00EE2A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31B948F" w14:textId="6CC02605" w:rsidR="00EE2ACD" w:rsidRPr="00EE2ACD" w:rsidRDefault="00EE2ACD" w:rsidP="00EE2ACD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>Napätie: 230V, 50/60hz</w:t>
            </w:r>
          </w:p>
        </w:tc>
      </w:tr>
      <w:tr w:rsidR="00EE2ACD" w:rsidRPr="00924900" w14:paraId="56991533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C4E18" w14:textId="77777777" w:rsidR="00EE2ACD" w:rsidRDefault="00EE2ACD" w:rsidP="00EE2A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69CC0B0" w14:textId="227F9092" w:rsidR="00EE2ACD" w:rsidRPr="00EE2ACD" w:rsidRDefault="00EE2ACD" w:rsidP="00EE2ACD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EE2ACD">
              <w:rPr>
                <w:rFonts w:asciiTheme="minorHAnsi" w:hAnsiTheme="minorHAnsi"/>
                <w:sz w:val="22"/>
                <w:szCs w:val="22"/>
              </w:rPr>
              <w:t>Množstvo preneseného vzduchu min : 9000 m</w:t>
            </w:r>
            <w:r w:rsidRPr="00EE2ACD">
              <w:rPr>
                <w:rFonts w:asciiTheme="minorHAnsi" w:hAnsiTheme="minorHAnsi"/>
                <w:sz w:val="22"/>
                <w:szCs w:val="22"/>
                <w:vertAlign w:val="superscript"/>
              </w:rPr>
              <w:t>3</w:t>
            </w:r>
            <w:r w:rsidRPr="00EE2ACD">
              <w:rPr>
                <w:rFonts w:asciiTheme="minorHAnsi" w:hAnsiTheme="minorHAnsi"/>
                <w:sz w:val="22"/>
                <w:szCs w:val="22"/>
              </w:rPr>
              <w:t>/hod.</w:t>
            </w:r>
          </w:p>
        </w:tc>
      </w:tr>
      <w:tr w:rsidR="00EE2ACD" w:rsidRPr="00924900" w14:paraId="746D3EB2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F29A2" w14:textId="77777777" w:rsidR="00EE2ACD" w:rsidRDefault="00EE2ACD" w:rsidP="00EE2A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7CF91B" w14:textId="12D9E32B" w:rsidR="00EE2ACD" w:rsidRPr="00EE2ACD" w:rsidRDefault="00EE2ACD" w:rsidP="00EE2ACD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>Krytie motora:</w:t>
            </w:r>
            <w:r w:rsidRPr="00EE2ACD">
              <w:rPr>
                <w:rFonts w:asciiTheme="minorHAnsi" w:hAnsiTheme="minorHAnsi" w:cs="Times New Roman"/>
                <w:spacing w:val="-4"/>
                <w:sz w:val="22"/>
                <w:szCs w:val="22"/>
              </w:rPr>
              <w:t xml:space="preserve"> </w:t>
            </w: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>IP55</w:t>
            </w:r>
          </w:p>
        </w:tc>
      </w:tr>
      <w:tr w:rsidR="00EE2ACD" w:rsidRPr="00924900" w14:paraId="3BC5B515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B3438" w14:textId="77777777" w:rsidR="00EE2ACD" w:rsidRDefault="00EE2ACD" w:rsidP="00EE2A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EDEFE12" w14:textId="4BECAFF4" w:rsidR="00EE2ACD" w:rsidRPr="00EE2ACD" w:rsidRDefault="00EE2ACD" w:rsidP="00EE2ACD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>Váha ventilátora  do 25</w:t>
            </w:r>
            <w:r w:rsidRPr="00EE2ACD">
              <w:rPr>
                <w:rFonts w:asciiTheme="minorHAnsi" w:hAnsiTheme="minorHAnsi" w:cs="Times New Roman"/>
                <w:spacing w:val="-8"/>
                <w:sz w:val="22"/>
                <w:szCs w:val="22"/>
              </w:rPr>
              <w:t xml:space="preserve"> </w:t>
            </w: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>kg</w:t>
            </w:r>
          </w:p>
        </w:tc>
      </w:tr>
      <w:tr w:rsidR="00EE2ACD" w:rsidRPr="00924900" w14:paraId="75CAA036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0B77A" w14:textId="77777777" w:rsidR="00EE2ACD" w:rsidRDefault="00EE2ACD" w:rsidP="00EE2A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9CC9" w14:textId="5226FA7B" w:rsidR="00EE2ACD" w:rsidRPr="00EE2ACD" w:rsidRDefault="00EE2ACD" w:rsidP="00EE2ACD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>Prevádzková teplota</w:t>
            </w:r>
            <w:r w:rsidRPr="00EE2ACD">
              <w:rPr>
                <w:rFonts w:asciiTheme="minorHAnsi" w:hAnsiTheme="minorHAnsi" w:cs="Times New Roman"/>
                <w:spacing w:val="-4"/>
                <w:sz w:val="22"/>
                <w:szCs w:val="22"/>
              </w:rPr>
              <w:t xml:space="preserve"> </w:t>
            </w: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>40</w:t>
            </w:r>
            <w:r w:rsidRPr="00EE2ACD">
              <w:rPr>
                <w:rFonts w:asciiTheme="minorHAnsi" w:hAnsiTheme="minorHAnsi" w:cs="Times New Roman"/>
                <w:sz w:val="22"/>
                <w:szCs w:val="22"/>
                <w:vertAlign w:val="superscript"/>
              </w:rPr>
              <w:t>o</w:t>
            </w: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>C</w:t>
            </w:r>
          </w:p>
        </w:tc>
      </w:tr>
      <w:tr w:rsidR="00EE2ACD" w:rsidRPr="00924900" w14:paraId="58C6E766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259C" w14:textId="77777777" w:rsidR="00EE2ACD" w:rsidRDefault="00EE2ACD" w:rsidP="00EE2A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CC464" w14:textId="3C642E87" w:rsidR="00EE2ACD" w:rsidRPr="00EE2ACD" w:rsidRDefault="00EE2ACD" w:rsidP="00EE2ACD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>Ventilátor používa gravitačné žalúzie na strane kde sa nasáva vzduch</w:t>
            </w:r>
          </w:p>
        </w:tc>
      </w:tr>
      <w:tr w:rsidR="00EE2ACD" w:rsidRPr="00924900" w14:paraId="7D21A85A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214C" w14:textId="77777777" w:rsidR="00EE2ACD" w:rsidRDefault="00EE2ACD" w:rsidP="00EE2A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A5F" w14:textId="6A59D5D2" w:rsidR="00EE2ACD" w:rsidRPr="00EE2ACD" w:rsidRDefault="00EE2ACD" w:rsidP="00EE2ACD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>Možnosť regulovať otáčky ventilátora polohovým prepínačom</w:t>
            </w:r>
          </w:p>
        </w:tc>
      </w:tr>
      <w:tr w:rsidR="0012799B" w:rsidRPr="00924900" w14:paraId="312D1260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899C1" w14:textId="2926A7C5" w:rsidR="0012799B" w:rsidRDefault="0012799B" w:rsidP="00EE2A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F4453" w14:textId="4AFF0190" w:rsidR="0012799B" w:rsidRPr="00EE2ACD" w:rsidRDefault="0012799B" w:rsidP="00EE2ACD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Montáž</w:t>
            </w:r>
          </w:p>
        </w:tc>
      </w:tr>
    </w:tbl>
    <w:p w14:paraId="1978A346" w14:textId="77777777" w:rsidR="00E13729" w:rsidRDefault="00E13729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7E22A61C" w14:textId="6905AADC" w:rsidR="006423FC" w:rsidRDefault="00763F8E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  <w:r w:rsidRPr="00E13729">
        <w:rPr>
          <w:rFonts w:ascii="Calibri" w:hAnsi="Calibri"/>
          <w:b/>
          <w:bCs/>
          <w:i/>
          <w:iCs/>
          <w:sz w:val="22"/>
          <w:szCs w:val="22"/>
        </w:rPr>
        <w:t>Potenciálny dodávateľ</w:t>
      </w:r>
      <w:r w:rsidR="006423FC" w:rsidRPr="00E13729">
        <w:rPr>
          <w:rFonts w:ascii="Calibri" w:hAnsi="Calibri"/>
          <w:b/>
          <w:bCs/>
          <w:i/>
          <w:iCs/>
          <w:sz w:val="22"/>
          <w:szCs w:val="22"/>
        </w:rPr>
        <w:t xml:space="preserve"> predložením ponuky deklaruje, že ním ponúkaný tovar spĺňa tu uvádzané požiadavky</w:t>
      </w:r>
      <w:r w:rsidRPr="00E13729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r w:rsidR="006423FC" w:rsidRPr="00E13729">
        <w:rPr>
          <w:rFonts w:ascii="Calibri" w:hAnsi="Calibri"/>
          <w:b/>
          <w:bCs/>
          <w:i/>
          <w:iCs/>
          <w:sz w:val="22"/>
          <w:szCs w:val="22"/>
        </w:rPr>
        <w:t>a parametre na predmet zákazky.</w:t>
      </w:r>
      <w:r w:rsidR="00E13729" w:rsidRPr="00E13729">
        <w:rPr>
          <w:rFonts w:ascii="Calibri" w:hAnsi="Calibri"/>
          <w:b/>
          <w:bCs/>
          <w:i/>
          <w:iCs/>
          <w:sz w:val="22"/>
          <w:szCs w:val="22"/>
        </w:rPr>
        <w:t xml:space="preserve"> Zároveň tiež deklaruje, že je oprávnený dodávať predmet zákazky .</w:t>
      </w:r>
    </w:p>
    <w:p w14:paraId="1304275A" w14:textId="77777777" w:rsidR="00E13729" w:rsidRDefault="00E13729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6D268B47" w14:textId="77777777" w:rsidR="00E13729" w:rsidRDefault="00E13729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4EBE4656" w14:textId="77777777" w:rsidR="00E13729" w:rsidRDefault="00E13729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4CBE53F9" w14:textId="77777777" w:rsidR="00E13729" w:rsidRDefault="00E13729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20941EAA" w14:textId="77777777" w:rsidR="00E13729" w:rsidRDefault="00E13729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72F6F7C2" w14:textId="77777777" w:rsidR="00E13729" w:rsidRDefault="00E13729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19BA59D2" w14:textId="77777777" w:rsidR="00E13729" w:rsidRDefault="00E13729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3AD2A061" w14:textId="77777777" w:rsidR="00E13729" w:rsidRDefault="00E13729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12825B78" w14:textId="77777777" w:rsidR="00E13729" w:rsidRDefault="00E13729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2EEB1C60" w14:textId="77777777" w:rsidR="00E13729" w:rsidRDefault="00E13729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4A5187A6" w14:textId="77777777" w:rsidR="00E13729" w:rsidRDefault="00E13729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53FA1AA8" w14:textId="77777777" w:rsidR="00E13729" w:rsidRDefault="00E13729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19CB99A8" w14:textId="77777777" w:rsidR="00E13729" w:rsidRDefault="00E13729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52094A55" w14:textId="77777777" w:rsidR="00E13729" w:rsidRDefault="00E13729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3D373EE7" w14:textId="77777777" w:rsidR="00E13729" w:rsidRDefault="00E13729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1EB415A1" w14:textId="77777777" w:rsidR="00E13729" w:rsidRDefault="00E13729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2C4DB0ED" w14:textId="77777777" w:rsidR="00E13729" w:rsidRDefault="00E13729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19DC6BC3" w14:textId="77777777" w:rsidR="00E13729" w:rsidRDefault="00E13729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14F9BF98" w14:textId="77777777" w:rsidR="00E13729" w:rsidRPr="00E13729" w:rsidRDefault="00E13729" w:rsidP="00E86327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E13729">
        <w:trPr>
          <w:trHeight w:val="567"/>
          <w:jc w:val="center"/>
        </w:trPr>
        <w:tc>
          <w:tcPr>
            <w:tcW w:w="2501" w:type="pct"/>
            <w:shd w:val="clear" w:color="auto" w:fill="FBE4D5" w:themeFill="accent2" w:themeFillTint="33"/>
            <w:vAlign w:val="center"/>
          </w:tcPr>
          <w:p w14:paraId="32E878DE" w14:textId="5568E892" w:rsidR="004A77A7" w:rsidRPr="00204529" w:rsidRDefault="0039593E" w:rsidP="001305B0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39593E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1 </w:t>
            </w:r>
            <w:r w:rsidR="00D438C4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begin"/>
            </w:r>
            <w:r w:rsidR="00D438C4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instrText xml:space="preserve"> MERGEFIELD NázZák1 </w:instrText>
            </w:r>
            <w:r w:rsidR="00D438C4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end"/>
            </w:r>
            <w:r w:rsidR="00D438C4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t xml:space="preserve"> </w:t>
            </w:r>
            <w:r w:rsidR="001305B0" w:rsidRPr="007130BB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Cyklónový ventilátor </w:t>
            </w:r>
            <w:r w:rsidR="001305B0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produkčná maštaľ</w:t>
            </w:r>
          </w:p>
        </w:tc>
        <w:tc>
          <w:tcPr>
            <w:tcW w:w="938" w:type="pct"/>
            <w:shd w:val="clear" w:color="auto" w:fill="FBE4D5" w:themeFill="accent2" w:themeFillTint="33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FBE4D5" w:themeFill="accent2" w:themeFillTint="33"/>
            <w:vAlign w:val="center"/>
          </w:tcPr>
          <w:p w14:paraId="5671642D" w14:textId="46849EA1" w:rsidR="004A77A7" w:rsidRPr="001900DA" w:rsidRDefault="001305B0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</w:p>
        </w:tc>
        <w:tc>
          <w:tcPr>
            <w:tcW w:w="935" w:type="pct"/>
            <w:shd w:val="clear" w:color="auto" w:fill="FBE4D5" w:themeFill="accent2" w:themeFillTint="33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BA13B50" w14:textId="6FD23D90" w:rsidR="004A77A7" w:rsidRPr="00B24D53" w:rsidRDefault="004A77A7" w:rsidP="00E1372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1372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Typové označenie:</w:t>
            </w:r>
          </w:p>
        </w:tc>
      </w:tr>
      <w:tr w:rsidR="00D43B90" w:rsidRPr="001900DA" w14:paraId="138D7A98" w14:textId="77777777" w:rsidTr="00E13729">
        <w:trPr>
          <w:trHeight w:val="567"/>
          <w:jc w:val="center"/>
        </w:trPr>
        <w:tc>
          <w:tcPr>
            <w:tcW w:w="2501" w:type="pct"/>
            <w:shd w:val="clear" w:color="auto" w:fill="FBE4D5" w:themeFill="accent2" w:themeFillTint="33"/>
            <w:vAlign w:val="center"/>
          </w:tcPr>
          <w:p w14:paraId="1D126850" w14:textId="5F3F1B0A" w:rsidR="00D43B90" w:rsidRPr="00204529" w:rsidRDefault="0039593E" w:rsidP="00D43B90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39593E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2 </w:t>
            </w:r>
            <w:r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t xml:space="preserve">   </w:t>
            </w:r>
            <w:r w:rsidR="00D43B90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begin"/>
            </w:r>
            <w:r w:rsidR="00D43B90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instrText xml:space="preserve"> MERGEFIELD NázZák1 </w:instrText>
            </w:r>
            <w:r w:rsidR="00D43B90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end"/>
            </w:r>
            <w:r w:rsidR="00D43B90" w:rsidRPr="007130BB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Cyklónový ventilátor </w:t>
            </w:r>
            <w:r w:rsidR="00D43B90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čakáreň</w:t>
            </w:r>
          </w:p>
        </w:tc>
        <w:tc>
          <w:tcPr>
            <w:tcW w:w="938" w:type="pct"/>
            <w:shd w:val="clear" w:color="auto" w:fill="FBE4D5" w:themeFill="accent2" w:themeFillTint="33"/>
            <w:vAlign w:val="center"/>
          </w:tcPr>
          <w:p w14:paraId="663885F3" w14:textId="77777777" w:rsidR="00D43B90" w:rsidRPr="00E034BE" w:rsidRDefault="00D43B90" w:rsidP="00E1478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FBE4D5" w:themeFill="accent2" w:themeFillTint="33"/>
            <w:vAlign w:val="center"/>
          </w:tcPr>
          <w:p w14:paraId="2177A0A8" w14:textId="3CA8310B" w:rsidR="00D43B90" w:rsidRPr="001900DA" w:rsidRDefault="00D43B90" w:rsidP="00E1478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shd w:val="clear" w:color="auto" w:fill="FBE4D5" w:themeFill="accent2" w:themeFillTint="33"/>
            <w:vAlign w:val="center"/>
          </w:tcPr>
          <w:p w14:paraId="055B1DA8" w14:textId="77777777" w:rsidR="00D43B90" w:rsidRPr="001900DA" w:rsidRDefault="00D43B90" w:rsidP="00E1478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43B90" w:rsidRPr="00B24D53" w14:paraId="04BA8FF7" w14:textId="77777777" w:rsidTr="00E14781">
        <w:trPr>
          <w:trHeight w:val="567"/>
          <w:jc w:val="center"/>
        </w:trPr>
        <w:tc>
          <w:tcPr>
            <w:tcW w:w="5000" w:type="pct"/>
            <w:gridSpan w:val="4"/>
          </w:tcPr>
          <w:p w14:paraId="35A4D46A" w14:textId="77777777" w:rsidR="00D43B90" w:rsidRDefault="00D43B90" w:rsidP="00E1478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1372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Typové označenie:</w:t>
            </w:r>
          </w:p>
          <w:p w14:paraId="307B495F" w14:textId="77777777" w:rsidR="00D43B90" w:rsidRPr="00B24D53" w:rsidRDefault="00D43B90" w:rsidP="00E1478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43B90" w:rsidRPr="001900DA" w14:paraId="766FDB1D" w14:textId="77777777" w:rsidTr="00E13729">
        <w:trPr>
          <w:trHeight w:val="567"/>
          <w:jc w:val="center"/>
        </w:trPr>
        <w:tc>
          <w:tcPr>
            <w:tcW w:w="2501" w:type="pct"/>
            <w:shd w:val="clear" w:color="auto" w:fill="FBE4D5" w:themeFill="accent2" w:themeFillTint="33"/>
            <w:vAlign w:val="center"/>
          </w:tcPr>
          <w:p w14:paraId="5EE481E5" w14:textId="7F56AC55" w:rsidR="00D43B90" w:rsidRPr="00204529" w:rsidRDefault="0039593E" w:rsidP="006553BD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39593E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3 </w:t>
            </w: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</w:t>
            </w:r>
            <w:r w:rsidR="00D43B90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begin"/>
            </w:r>
            <w:r w:rsidR="00D43B90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instrText xml:space="preserve"> MERGEFIELD NázZák1 </w:instrText>
            </w:r>
            <w:r w:rsidR="00D43B90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end"/>
            </w:r>
            <w:r w:rsidR="00D43B90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Frekvenčný menič</w:t>
            </w:r>
          </w:p>
        </w:tc>
        <w:tc>
          <w:tcPr>
            <w:tcW w:w="938" w:type="pct"/>
            <w:shd w:val="clear" w:color="auto" w:fill="FBE4D5" w:themeFill="accent2" w:themeFillTint="33"/>
            <w:vAlign w:val="center"/>
          </w:tcPr>
          <w:p w14:paraId="7F58213E" w14:textId="77777777" w:rsidR="00D43B90" w:rsidRPr="00E034BE" w:rsidRDefault="00D43B90" w:rsidP="00E1478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FBE4D5" w:themeFill="accent2" w:themeFillTint="33"/>
            <w:vAlign w:val="center"/>
          </w:tcPr>
          <w:p w14:paraId="73003105" w14:textId="4CA1831C" w:rsidR="00D43B90" w:rsidRPr="001900DA" w:rsidRDefault="00D43B90" w:rsidP="00E1478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shd w:val="clear" w:color="auto" w:fill="FBE4D5" w:themeFill="accent2" w:themeFillTint="33"/>
            <w:vAlign w:val="center"/>
          </w:tcPr>
          <w:p w14:paraId="6965836D" w14:textId="77777777" w:rsidR="00D43B90" w:rsidRPr="001900DA" w:rsidRDefault="00D43B90" w:rsidP="00E1478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43B90" w:rsidRPr="00B24D53" w14:paraId="526165E9" w14:textId="77777777" w:rsidTr="00E14781">
        <w:trPr>
          <w:trHeight w:val="567"/>
          <w:jc w:val="center"/>
        </w:trPr>
        <w:tc>
          <w:tcPr>
            <w:tcW w:w="5000" w:type="pct"/>
            <w:gridSpan w:val="4"/>
          </w:tcPr>
          <w:p w14:paraId="3C35E4AA" w14:textId="77777777" w:rsidR="00D43B90" w:rsidRDefault="00D43B90" w:rsidP="00E1478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1372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Typové označenie:</w:t>
            </w:r>
          </w:p>
          <w:p w14:paraId="55FFD37E" w14:textId="77777777" w:rsidR="00D43B90" w:rsidRPr="00B24D53" w:rsidRDefault="00D43B90" w:rsidP="00E1478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43B90" w:rsidRPr="001900DA" w14:paraId="697F8D21" w14:textId="77777777" w:rsidTr="00E13729">
        <w:trPr>
          <w:trHeight w:val="567"/>
          <w:jc w:val="center"/>
        </w:trPr>
        <w:tc>
          <w:tcPr>
            <w:tcW w:w="2501" w:type="pct"/>
            <w:shd w:val="clear" w:color="auto" w:fill="FBE4D5" w:themeFill="accent2" w:themeFillTint="33"/>
            <w:vAlign w:val="center"/>
          </w:tcPr>
          <w:p w14:paraId="7D8F6D03" w14:textId="3B1E38EF" w:rsidR="00D43B90" w:rsidRPr="00204529" w:rsidRDefault="0039593E" w:rsidP="004B17E5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39593E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t xml:space="preserve">  </w:t>
            </w:r>
            <w:r w:rsidR="00D43B90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begin"/>
            </w:r>
            <w:r w:rsidR="00D43B90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instrText xml:space="preserve"> MERGEFIELD NázZák1 </w:instrText>
            </w:r>
            <w:r w:rsidR="00D43B90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end"/>
            </w:r>
            <w:r w:rsidR="004B17E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Prechodové rosenie</w:t>
            </w:r>
          </w:p>
        </w:tc>
        <w:tc>
          <w:tcPr>
            <w:tcW w:w="938" w:type="pct"/>
            <w:shd w:val="clear" w:color="auto" w:fill="FBE4D5" w:themeFill="accent2" w:themeFillTint="33"/>
            <w:vAlign w:val="center"/>
          </w:tcPr>
          <w:p w14:paraId="02561656" w14:textId="77777777" w:rsidR="00D43B90" w:rsidRPr="00E034BE" w:rsidRDefault="00D43B90" w:rsidP="00E1478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FBE4D5" w:themeFill="accent2" w:themeFillTint="33"/>
            <w:vAlign w:val="center"/>
          </w:tcPr>
          <w:p w14:paraId="3BA399AA" w14:textId="13DF2328" w:rsidR="00D43B90" w:rsidRPr="001900DA" w:rsidRDefault="00083777" w:rsidP="00E1478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shd w:val="clear" w:color="auto" w:fill="FBE4D5" w:themeFill="accent2" w:themeFillTint="33"/>
            <w:vAlign w:val="center"/>
          </w:tcPr>
          <w:p w14:paraId="0E4ADFFC" w14:textId="77777777" w:rsidR="00D43B90" w:rsidRPr="001900DA" w:rsidRDefault="00D43B90" w:rsidP="00E1478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43B90" w:rsidRPr="00B24D53" w14:paraId="7975DEB0" w14:textId="77777777" w:rsidTr="00E14781">
        <w:trPr>
          <w:trHeight w:val="567"/>
          <w:jc w:val="center"/>
        </w:trPr>
        <w:tc>
          <w:tcPr>
            <w:tcW w:w="5000" w:type="pct"/>
            <w:gridSpan w:val="4"/>
          </w:tcPr>
          <w:p w14:paraId="5D5608DF" w14:textId="77777777" w:rsidR="00D43B90" w:rsidRDefault="00D43B90" w:rsidP="00E1478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1372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Typové označenie:</w:t>
            </w:r>
          </w:p>
          <w:p w14:paraId="20F5316D" w14:textId="77777777" w:rsidR="00D43B90" w:rsidRPr="00B24D53" w:rsidRDefault="00D43B90" w:rsidP="00E1478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43B90" w:rsidRPr="001900DA" w14:paraId="35CF770A" w14:textId="77777777" w:rsidTr="00E13729">
        <w:trPr>
          <w:trHeight w:val="567"/>
          <w:jc w:val="center"/>
        </w:trPr>
        <w:tc>
          <w:tcPr>
            <w:tcW w:w="2501" w:type="pct"/>
            <w:shd w:val="clear" w:color="auto" w:fill="FBE4D5" w:themeFill="accent2" w:themeFillTint="33"/>
            <w:vAlign w:val="center"/>
          </w:tcPr>
          <w:p w14:paraId="39ECF9B4" w14:textId="117AECA3" w:rsidR="00D43B90" w:rsidRPr="00204529" w:rsidRDefault="0039593E" w:rsidP="0039593E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39593E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5  </w:t>
            </w:r>
            <w:r w:rsidR="00D43B90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begin"/>
            </w:r>
            <w:r w:rsidR="00D43B90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instrText xml:space="preserve"> MERGEFIELD NázZák1 </w:instrText>
            </w:r>
            <w:r w:rsidR="00D43B90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end"/>
            </w:r>
            <w:r w:rsidR="00D43B90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t xml:space="preserve"> </w:t>
            </w:r>
            <w:r w:rsidR="00E30294" w:rsidRPr="00E30294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Thi kontroler</w:t>
            </w:r>
          </w:p>
        </w:tc>
        <w:tc>
          <w:tcPr>
            <w:tcW w:w="938" w:type="pct"/>
            <w:shd w:val="clear" w:color="auto" w:fill="FBE4D5" w:themeFill="accent2" w:themeFillTint="33"/>
            <w:vAlign w:val="center"/>
          </w:tcPr>
          <w:p w14:paraId="53343A4B" w14:textId="77777777" w:rsidR="00D43B90" w:rsidRPr="00E034BE" w:rsidRDefault="00D43B90" w:rsidP="00E1478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FBE4D5" w:themeFill="accent2" w:themeFillTint="33"/>
            <w:vAlign w:val="center"/>
          </w:tcPr>
          <w:p w14:paraId="15AD292A" w14:textId="7B9D7EFE" w:rsidR="00D43B90" w:rsidRPr="001900DA" w:rsidRDefault="00E30294" w:rsidP="00E1478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shd w:val="clear" w:color="auto" w:fill="FBE4D5" w:themeFill="accent2" w:themeFillTint="33"/>
            <w:vAlign w:val="center"/>
          </w:tcPr>
          <w:p w14:paraId="2F10E289" w14:textId="77777777" w:rsidR="00D43B90" w:rsidRPr="001900DA" w:rsidRDefault="00D43B90" w:rsidP="00E1478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43B90" w:rsidRPr="00B24D53" w14:paraId="56A0AB8C" w14:textId="77777777" w:rsidTr="00E14781">
        <w:trPr>
          <w:trHeight w:val="567"/>
          <w:jc w:val="center"/>
        </w:trPr>
        <w:tc>
          <w:tcPr>
            <w:tcW w:w="5000" w:type="pct"/>
            <w:gridSpan w:val="4"/>
          </w:tcPr>
          <w:p w14:paraId="7316893B" w14:textId="77777777" w:rsidR="00D43B90" w:rsidRDefault="00D43B90" w:rsidP="00E1478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1372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Typové označenie:</w:t>
            </w:r>
          </w:p>
          <w:p w14:paraId="64316947" w14:textId="77777777" w:rsidR="00D43B90" w:rsidRPr="00B24D53" w:rsidRDefault="00D43B90" w:rsidP="00E1478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9593E" w:rsidRPr="001900DA" w14:paraId="1F65BD0B" w14:textId="77777777" w:rsidTr="00E13729">
        <w:trPr>
          <w:trHeight w:val="567"/>
          <w:jc w:val="center"/>
        </w:trPr>
        <w:tc>
          <w:tcPr>
            <w:tcW w:w="2501" w:type="pct"/>
            <w:shd w:val="clear" w:color="auto" w:fill="FBE4D5" w:themeFill="accent2" w:themeFillTint="33"/>
            <w:vAlign w:val="center"/>
          </w:tcPr>
          <w:p w14:paraId="6B679F6F" w14:textId="3630676E" w:rsidR="0039593E" w:rsidRPr="00204529" w:rsidRDefault="0039593E" w:rsidP="0039593E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6</w:t>
            </w:r>
            <w:r w:rsidRPr="0039593E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instrText xml:space="preserve"> MERGEFIELD NázZák1 </w:instrText>
            </w:r>
            <w:r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Výfukový ventilátor</w:t>
            </w:r>
          </w:p>
        </w:tc>
        <w:tc>
          <w:tcPr>
            <w:tcW w:w="938" w:type="pct"/>
            <w:shd w:val="clear" w:color="auto" w:fill="FBE4D5" w:themeFill="accent2" w:themeFillTint="33"/>
            <w:vAlign w:val="center"/>
          </w:tcPr>
          <w:p w14:paraId="015C48D5" w14:textId="77777777" w:rsidR="0039593E" w:rsidRPr="00E034BE" w:rsidRDefault="0039593E" w:rsidP="00E1478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FBE4D5" w:themeFill="accent2" w:themeFillTint="33"/>
            <w:vAlign w:val="center"/>
          </w:tcPr>
          <w:p w14:paraId="4C62CF3F" w14:textId="48ED036B" w:rsidR="0039593E" w:rsidRPr="001900DA" w:rsidRDefault="0039593E" w:rsidP="00E1478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935" w:type="pct"/>
            <w:shd w:val="clear" w:color="auto" w:fill="FBE4D5" w:themeFill="accent2" w:themeFillTint="33"/>
            <w:vAlign w:val="center"/>
          </w:tcPr>
          <w:p w14:paraId="05B582C0" w14:textId="77777777" w:rsidR="0039593E" w:rsidRPr="001900DA" w:rsidRDefault="0039593E" w:rsidP="00E1478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9593E" w:rsidRPr="00B24D53" w14:paraId="06062C64" w14:textId="77777777" w:rsidTr="00E14781">
        <w:trPr>
          <w:trHeight w:val="567"/>
          <w:jc w:val="center"/>
        </w:trPr>
        <w:tc>
          <w:tcPr>
            <w:tcW w:w="5000" w:type="pct"/>
            <w:gridSpan w:val="4"/>
          </w:tcPr>
          <w:p w14:paraId="080A164D" w14:textId="1BA9E665" w:rsidR="0039593E" w:rsidRPr="00B24D53" w:rsidRDefault="0039593E" w:rsidP="00E1372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1372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Typové označenie:</w:t>
            </w: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6DC736" w14:textId="66A1B4E3" w:rsidR="005B4C6D" w:rsidRDefault="005B4C6D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E13729" w:rsidRPr="00E13729" w14:paraId="6AA48E56" w14:textId="13C22C78" w:rsidTr="00E13729">
        <w:tc>
          <w:tcPr>
            <w:tcW w:w="3539" w:type="dxa"/>
          </w:tcPr>
          <w:p w14:paraId="06E06C3A" w14:textId="544D0A03" w:rsidR="00E13729" w:rsidRPr="00E13729" w:rsidRDefault="00E13729" w:rsidP="00295D06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137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spolu v Eur bez DPH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:</w:t>
            </w:r>
          </w:p>
        </w:tc>
        <w:tc>
          <w:tcPr>
            <w:tcW w:w="5523" w:type="dxa"/>
          </w:tcPr>
          <w:p w14:paraId="1B30C3F3" w14:textId="77777777" w:rsidR="00E13729" w:rsidRPr="00E13729" w:rsidRDefault="00E13729" w:rsidP="00295D06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13729" w:rsidRPr="00E13729" w14:paraId="733B735D" w14:textId="38D9F847" w:rsidTr="00E13729">
        <w:tc>
          <w:tcPr>
            <w:tcW w:w="3539" w:type="dxa"/>
          </w:tcPr>
          <w:p w14:paraId="45F56BF5" w14:textId="77777777" w:rsidR="00E13729" w:rsidRPr="00E13729" w:rsidRDefault="00E13729" w:rsidP="00295D06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137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DPH:</w:t>
            </w:r>
          </w:p>
        </w:tc>
        <w:tc>
          <w:tcPr>
            <w:tcW w:w="5523" w:type="dxa"/>
          </w:tcPr>
          <w:p w14:paraId="1D167BB6" w14:textId="77777777" w:rsidR="00E13729" w:rsidRPr="00E13729" w:rsidRDefault="00E13729" w:rsidP="00295D06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13729" w:rsidRPr="00E13729" w14:paraId="1A274668" w14:textId="0294A646" w:rsidTr="00E13729">
        <w:tc>
          <w:tcPr>
            <w:tcW w:w="3539" w:type="dxa"/>
          </w:tcPr>
          <w:p w14:paraId="4AC59D10" w14:textId="77777777" w:rsidR="00E13729" w:rsidRPr="00E13729" w:rsidRDefault="00E13729" w:rsidP="00295D06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137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spolu s DPH : </w:t>
            </w:r>
          </w:p>
        </w:tc>
        <w:tc>
          <w:tcPr>
            <w:tcW w:w="5523" w:type="dxa"/>
          </w:tcPr>
          <w:p w14:paraId="1BBB84E7" w14:textId="77777777" w:rsidR="00E13729" w:rsidRPr="00E13729" w:rsidRDefault="00E13729" w:rsidP="00295D06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C0471DF" w14:textId="77777777" w:rsidR="00E13729" w:rsidRPr="00F96D09" w:rsidRDefault="00E13729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1FE9E9DB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8E1B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7523D3" w14:textId="77777777" w:rsidR="00E37579" w:rsidRDefault="00E3757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EC169F" w14:textId="77777777" w:rsidR="00E37579" w:rsidRDefault="00E3757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836F99" w14:textId="77777777" w:rsidR="00E13729" w:rsidRDefault="00E137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E37579" w:rsidRPr="00E86327" w:rsidRDefault="00E3757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6BBD295C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370429" w:rsidRPr="00B704C5" w:rsidSect="00370429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43DAF" w14:textId="77777777" w:rsidR="00DF3E45" w:rsidRDefault="00DF3E45" w:rsidP="007E20AA">
      <w:r>
        <w:separator/>
      </w:r>
    </w:p>
  </w:endnote>
  <w:endnote w:type="continuationSeparator" w:id="0">
    <w:p w14:paraId="4B151CEE" w14:textId="77777777" w:rsidR="00DF3E45" w:rsidRDefault="00DF3E45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2FDC3" w14:textId="77777777" w:rsidR="00DF3E45" w:rsidRDefault="00DF3E45" w:rsidP="007E20AA">
      <w:r>
        <w:separator/>
      </w:r>
    </w:p>
  </w:footnote>
  <w:footnote w:type="continuationSeparator" w:id="0">
    <w:p w14:paraId="5C17392F" w14:textId="77777777" w:rsidR="00DF3E45" w:rsidRDefault="00DF3E45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F53E" w14:textId="77777777" w:rsidR="00DF3E45" w:rsidRPr="007E20AA" w:rsidRDefault="00DF3E45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64E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F4453F8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1134911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844B7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61F1E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644042558">
    <w:abstractNumId w:val="5"/>
  </w:num>
  <w:num w:numId="2" w16cid:durableId="150948644">
    <w:abstractNumId w:val="10"/>
  </w:num>
  <w:num w:numId="3" w16cid:durableId="1291277383">
    <w:abstractNumId w:val="4"/>
  </w:num>
  <w:num w:numId="4" w16cid:durableId="2133985295">
    <w:abstractNumId w:val="3"/>
  </w:num>
  <w:num w:numId="5" w16cid:durableId="1495560270">
    <w:abstractNumId w:val="7"/>
  </w:num>
  <w:num w:numId="6" w16cid:durableId="1700862290">
    <w:abstractNumId w:val="9"/>
  </w:num>
  <w:num w:numId="7" w16cid:durableId="1652516445">
    <w:abstractNumId w:val="6"/>
  </w:num>
  <w:num w:numId="8" w16cid:durableId="343409652">
    <w:abstractNumId w:val="2"/>
  </w:num>
  <w:num w:numId="9" w16cid:durableId="770123894">
    <w:abstractNumId w:val="11"/>
  </w:num>
  <w:num w:numId="10" w16cid:durableId="21712786">
    <w:abstractNumId w:val="0"/>
  </w:num>
  <w:num w:numId="11" w16cid:durableId="1654333329">
    <w:abstractNumId w:val="8"/>
  </w:num>
  <w:num w:numId="12" w16cid:durableId="1118332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83777"/>
    <w:rsid w:val="000E5C94"/>
    <w:rsid w:val="0010105B"/>
    <w:rsid w:val="00105C2E"/>
    <w:rsid w:val="0011272A"/>
    <w:rsid w:val="0012799B"/>
    <w:rsid w:val="001305B0"/>
    <w:rsid w:val="00180F85"/>
    <w:rsid w:val="001900DA"/>
    <w:rsid w:val="001D7630"/>
    <w:rsid w:val="00204529"/>
    <w:rsid w:val="002814AE"/>
    <w:rsid w:val="00291D4D"/>
    <w:rsid w:val="002C041E"/>
    <w:rsid w:val="002C51C5"/>
    <w:rsid w:val="002E13EB"/>
    <w:rsid w:val="00336D0C"/>
    <w:rsid w:val="00353AE5"/>
    <w:rsid w:val="003575F9"/>
    <w:rsid w:val="00370429"/>
    <w:rsid w:val="0039593E"/>
    <w:rsid w:val="003A3C6B"/>
    <w:rsid w:val="003C3DA3"/>
    <w:rsid w:val="003E4279"/>
    <w:rsid w:val="004211F1"/>
    <w:rsid w:val="00431003"/>
    <w:rsid w:val="00460982"/>
    <w:rsid w:val="004704BC"/>
    <w:rsid w:val="004A77A7"/>
    <w:rsid w:val="004B17E5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553BD"/>
    <w:rsid w:val="00666F1C"/>
    <w:rsid w:val="00673D17"/>
    <w:rsid w:val="006836AA"/>
    <w:rsid w:val="006C408A"/>
    <w:rsid w:val="006C58A7"/>
    <w:rsid w:val="006D03B4"/>
    <w:rsid w:val="007130BB"/>
    <w:rsid w:val="00763F8E"/>
    <w:rsid w:val="00795E87"/>
    <w:rsid w:val="007A0BA1"/>
    <w:rsid w:val="007B1B2D"/>
    <w:rsid w:val="007E20AA"/>
    <w:rsid w:val="00820E57"/>
    <w:rsid w:val="0083184B"/>
    <w:rsid w:val="008938A9"/>
    <w:rsid w:val="008F1263"/>
    <w:rsid w:val="00924900"/>
    <w:rsid w:val="00970DD2"/>
    <w:rsid w:val="009913D3"/>
    <w:rsid w:val="0099493F"/>
    <w:rsid w:val="009C2A63"/>
    <w:rsid w:val="00A109B6"/>
    <w:rsid w:val="00A41D7B"/>
    <w:rsid w:val="00A523AA"/>
    <w:rsid w:val="00A5483E"/>
    <w:rsid w:val="00A6020D"/>
    <w:rsid w:val="00AB15F5"/>
    <w:rsid w:val="00AE4F79"/>
    <w:rsid w:val="00B24D53"/>
    <w:rsid w:val="00B26EBE"/>
    <w:rsid w:val="00B30B4C"/>
    <w:rsid w:val="00B5791D"/>
    <w:rsid w:val="00B704C5"/>
    <w:rsid w:val="00B825F6"/>
    <w:rsid w:val="00BA0B47"/>
    <w:rsid w:val="00BC1BE0"/>
    <w:rsid w:val="00BE43FC"/>
    <w:rsid w:val="00C26FD8"/>
    <w:rsid w:val="00C4534D"/>
    <w:rsid w:val="00C622DD"/>
    <w:rsid w:val="00CB79C7"/>
    <w:rsid w:val="00CD66D8"/>
    <w:rsid w:val="00D13623"/>
    <w:rsid w:val="00D24379"/>
    <w:rsid w:val="00D432E5"/>
    <w:rsid w:val="00D438C4"/>
    <w:rsid w:val="00D43B90"/>
    <w:rsid w:val="00D5552F"/>
    <w:rsid w:val="00DB12F9"/>
    <w:rsid w:val="00DB6343"/>
    <w:rsid w:val="00DF3E45"/>
    <w:rsid w:val="00E01EB6"/>
    <w:rsid w:val="00E13729"/>
    <w:rsid w:val="00E16246"/>
    <w:rsid w:val="00E30294"/>
    <w:rsid w:val="00E37579"/>
    <w:rsid w:val="00E86327"/>
    <w:rsid w:val="00E952C2"/>
    <w:rsid w:val="00EE2A43"/>
    <w:rsid w:val="00EE2ACD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6C916-2A5B-4341-888E-F46F98743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JaMi</cp:lastModifiedBy>
  <cp:revision>47</cp:revision>
  <cp:lastPrinted>2021-01-12T15:08:00Z</cp:lastPrinted>
  <dcterms:created xsi:type="dcterms:W3CDTF">2020-01-24T10:27:00Z</dcterms:created>
  <dcterms:modified xsi:type="dcterms:W3CDTF">2025-04-16T13:39:00Z</dcterms:modified>
</cp:coreProperties>
</file>