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6FFFBAAB" w:rsidR="006F6B7B" w:rsidRPr="008A51B4" w:rsidRDefault="00E33D18" w:rsidP="00525A6C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33D18">
              <w:rPr>
                <w:rStyle w:val="Vrazn"/>
                <w:rFonts w:asciiTheme="minorHAnsi" w:hAnsiTheme="minorHAnsi" w:cstheme="minorHAnsi"/>
                <w:i/>
              </w:rPr>
              <w:t>Kombinovaný kyprič vrátane sejačky s diferencovaným výsevom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E394" w14:textId="77777777" w:rsidR="00E15273" w:rsidRDefault="00E15273" w:rsidP="001C5C47">
      <w:r>
        <w:separator/>
      </w:r>
    </w:p>
  </w:endnote>
  <w:endnote w:type="continuationSeparator" w:id="0">
    <w:p w14:paraId="175256B2" w14:textId="77777777" w:rsidR="00E15273" w:rsidRDefault="00E1527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1FFA" w14:textId="77777777" w:rsidR="00E15273" w:rsidRDefault="00E15273" w:rsidP="001C5C47">
      <w:r>
        <w:separator/>
      </w:r>
    </w:p>
  </w:footnote>
  <w:footnote w:type="continuationSeparator" w:id="0">
    <w:p w14:paraId="71A8392F" w14:textId="77777777" w:rsidR="00E15273" w:rsidRDefault="00E1527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2E3C14"/>
    <w:rsid w:val="0036019A"/>
    <w:rsid w:val="004043D4"/>
    <w:rsid w:val="00414E4D"/>
    <w:rsid w:val="00445AC6"/>
    <w:rsid w:val="00473FDE"/>
    <w:rsid w:val="00476096"/>
    <w:rsid w:val="004A68A8"/>
    <w:rsid w:val="00525A6C"/>
    <w:rsid w:val="005E79AC"/>
    <w:rsid w:val="006663C8"/>
    <w:rsid w:val="006F6B7B"/>
    <w:rsid w:val="008003E1"/>
    <w:rsid w:val="008124C7"/>
    <w:rsid w:val="008C0A5A"/>
    <w:rsid w:val="008C574B"/>
    <w:rsid w:val="008D2D63"/>
    <w:rsid w:val="008F1075"/>
    <w:rsid w:val="00923ED9"/>
    <w:rsid w:val="009333B0"/>
    <w:rsid w:val="00A4432B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15273"/>
    <w:rsid w:val="00E32D01"/>
    <w:rsid w:val="00E33D18"/>
    <w:rsid w:val="00E956D7"/>
    <w:rsid w:val="00F11384"/>
    <w:rsid w:val="00F47046"/>
    <w:rsid w:val="00F764C6"/>
    <w:rsid w:val="00F76531"/>
    <w:rsid w:val="00FA22CD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9</cp:revision>
  <dcterms:created xsi:type="dcterms:W3CDTF">2024-08-19T08:48:00Z</dcterms:created>
  <dcterms:modified xsi:type="dcterms:W3CDTF">2025-04-18T10:46:00Z</dcterms:modified>
</cp:coreProperties>
</file>