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9EA0" w14:textId="01790F7E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6049A">
        <w:rPr>
          <w:rFonts w:ascii="Times New Roman" w:hAnsi="Times New Roman"/>
          <w:b/>
          <w:sz w:val="36"/>
          <w:szCs w:val="36"/>
        </w:rPr>
        <w:t xml:space="preserve">licencií a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536256AF" w14:textId="77777777" w:rsidR="00AA7A32" w:rsidRPr="00096247" w:rsidRDefault="00AA7A32" w:rsidP="00AA7A3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7EA462B8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036C234F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669347EB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3B3AE161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5CE52C5D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Štátna pokladnica</w:t>
      </w:r>
    </w:p>
    <w:p w14:paraId="5EE3DBBA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667156A5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SPSRSKBA</w:t>
      </w:r>
    </w:p>
    <w:p w14:paraId="2515DD3F" w14:textId="2C71898A" w:rsidR="00AA7A32" w:rsidRPr="00ED75A6" w:rsidRDefault="00AA7A32" w:rsidP="000B19C1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0B19C1" w:rsidRPr="000B19C1">
        <w:rPr>
          <w:rFonts w:ascii="Times New Roman" w:hAnsi="Times New Roman"/>
          <w:sz w:val="24"/>
          <w:szCs w:val="24"/>
        </w:rPr>
        <w:t>...................................</w:t>
      </w:r>
    </w:p>
    <w:p w14:paraId="5BF28387" w14:textId="77777777" w:rsidR="00AA7A32" w:rsidRPr="00ED75A6" w:rsidRDefault="00AA7A32" w:rsidP="00AA7A32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1ACC271" w14:textId="77777777" w:rsidR="00AA7A32" w:rsidRPr="00ED75A6" w:rsidRDefault="00AA7A32" w:rsidP="00AA7A32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BAC07D8" w14:textId="77777777" w:rsidR="00AA7A32" w:rsidRPr="00ED75A6" w:rsidRDefault="00AA7A32" w:rsidP="00AA7A32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71B5DC69" w14:textId="40BF885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8D58B0C" w14:textId="5AD9856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3444292" w14:textId="0CB9D78E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CBAB481" w14:textId="3E95C326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AB8E0F" w14:textId="521368FD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D759D15" w14:textId="078173E3" w:rsidR="00AA7A32" w:rsidRPr="00ED75A6" w:rsidRDefault="00AA7A32" w:rsidP="00AA7A32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417FAFB" w14:textId="6D6E3573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7044C8B" w14:textId="0F805B99" w:rsidR="00AA7A32" w:rsidRPr="00ED75A6" w:rsidRDefault="00AA7A32" w:rsidP="00AA7A32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AF956C6" w14:textId="2A212623" w:rsidR="00AA7A32" w:rsidRPr="00ED75A6" w:rsidRDefault="00AA7A32" w:rsidP="00AA7A32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544123F" w14:textId="5AEA6C2C" w:rsidR="00AA7A32" w:rsidRPr="00ED75A6" w:rsidRDefault="00AA7A32" w:rsidP="00AA7A32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056846A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3A18BDE1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1526A0BE" w:rsidR="001D3D93" w:rsidRPr="006E3BAE" w:rsidRDefault="00F8685A" w:rsidP="00D43396">
      <w:pPr>
        <w:numPr>
          <w:ilvl w:val="0"/>
          <w:numId w:val="1"/>
        </w:numPr>
        <w:spacing w:after="12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DC0337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1C531D" w:rsidRPr="001C531D">
        <w:rPr>
          <w:rFonts w:ascii="Times New Roman" w:hAnsi="Times New Roman"/>
          <w:bCs/>
          <w:i/>
          <w:noProof/>
          <w:sz w:val="24"/>
          <w:szCs w:val="24"/>
        </w:rPr>
        <w:t>Licencie k softwarovému riešeniu na správu privilegovaných účtov</w:t>
      </w:r>
      <w:r w:rsidR="000853FB" w:rsidRPr="000853FB">
        <w:rPr>
          <w:rFonts w:ascii="Times New Roman" w:hAnsi="Times New Roman"/>
          <w:bCs/>
          <w:i/>
          <w:noProof/>
          <w:sz w:val="24"/>
          <w:szCs w:val="24"/>
        </w:rPr>
        <w:t>“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740AB0">
        <w:rPr>
          <w:rFonts w:ascii="Times New Roman" w:hAnsi="Times New Roman"/>
          <w:bCs/>
          <w:i/>
          <w:noProof/>
          <w:sz w:val="24"/>
          <w:szCs w:val="24"/>
        </w:rPr>
        <w:t>38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D523042" w14:textId="77777777" w:rsidR="00E50734" w:rsidRDefault="00E50734" w:rsidP="00E50734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Ak ku dňu uzavretia Zmluvy budú Poskytovateľovi známi subdodávatelia, ktorých bude využívať pri plnení Zmluvy, bude uvedené:</w:t>
      </w:r>
    </w:p>
    <w:p w14:paraId="151220B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sú mu známi nasledovní subdodávatelia, ktorí sa budú podieľať na plnení predmetu Zmluvy:</w:t>
      </w:r>
    </w:p>
    <w:p w14:paraId="737D733A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EBA701B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16B9559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74D537E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4C88F2A6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3CD19708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F9BE7B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2B165C0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13D684D7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27B2FA5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183A5AA2" w14:textId="77777777" w:rsidR="00E50734" w:rsidRDefault="00E50734" w:rsidP="00E50734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nezadáva žiadnu časť plnenia podľa Zmluvy žiadnemu subdodávateľovi.</w:t>
      </w: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9D3E43">
        <w:rPr>
          <w:rFonts w:ascii="Times New Roman" w:hAnsi="Times New Roman"/>
          <w:b/>
          <w:sz w:val="24"/>
          <w:szCs w:val="24"/>
        </w:rPr>
        <w:t xml:space="preserve">Predmet </w:t>
      </w:r>
      <w:r w:rsidR="00851F7D" w:rsidRPr="009D3E43">
        <w:rPr>
          <w:rFonts w:ascii="Times New Roman" w:hAnsi="Times New Roman"/>
          <w:b/>
          <w:sz w:val="24"/>
          <w:szCs w:val="24"/>
        </w:rPr>
        <w:t>Zmluvy</w:t>
      </w:r>
      <w:r w:rsidR="00DD6E2D" w:rsidRPr="009D3E43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 w:rsidRPr="009D3E43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1149AE29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8429A">
        <w:rPr>
          <w:rFonts w:ascii="Times New Roman" w:hAnsi="Times New Roman"/>
          <w:sz w:val="24"/>
          <w:szCs w:val="24"/>
        </w:rPr>
        <w:t xml:space="preserve">sú licencie a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</w:t>
      </w:r>
      <w:r w:rsidR="00C8429A" w:rsidRPr="00C8429A">
        <w:rPr>
          <w:rFonts w:ascii="Times New Roman" w:hAnsi="Times New Roman"/>
          <w:bCs/>
          <w:sz w:val="24"/>
          <w:szCs w:val="24"/>
        </w:rPr>
        <w:t>k softwarovému riešeniu na správu privilegovaných účtov</w:t>
      </w:r>
      <w:r w:rsidR="00000EEB">
        <w:rPr>
          <w:rFonts w:ascii="Times New Roman" w:hAnsi="Times New Roman"/>
          <w:bCs/>
          <w:sz w:val="24"/>
          <w:szCs w:val="24"/>
        </w:rPr>
        <w:t>,</w:t>
      </w:r>
      <w:r w:rsidR="00D111C1" w:rsidRPr="004259F3">
        <w:rPr>
          <w:rFonts w:ascii="Times New Roman" w:hAnsi="Times New Roman"/>
          <w:sz w:val="24"/>
          <w:szCs w:val="24"/>
        </w:rPr>
        <w:t xml:space="preserve"> </w:t>
      </w:r>
      <w:r w:rsidR="00000EEB">
        <w:rPr>
          <w:rFonts w:ascii="Times New Roman" w:hAnsi="Times New Roman"/>
          <w:sz w:val="24"/>
          <w:szCs w:val="24"/>
        </w:rPr>
        <w:t>ako je uvedené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9D3E43">
        <w:rPr>
          <w:rFonts w:ascii="Times New Roman" w:hAnsi="Times New Roman"/>
          <w:b/>
          <w:sz w:val="24"/>
          <w:szCs w:val="24"/>
        </w:rPr>
        <w:t>D</w:t>
      </w:r>
      <w:r w:rsidR="000509F7" w:rsidRPr="009D3E43">
        <w:rPr>
          <w:rFonts w:ascii="Times New Roman" w:hAnsi="Times New Roman"/>
          <w:b/>
          <w:sz w:val="24"/>
          <w:szCs w:val="24"/>
        </w:rPr>
        <w:t>odanie</w:t>
      </w:r>
      <w:r w:rsidR="00AD68C6" w:rsidRPr="009D3E43">
        <w:rPr>
          <w:rFonts w:ascii="Times New Roman" w:hAnsi="Times New Roman"/>
          <w:b/>
          <w:sz w:val="24"/>
          <w:szCs w:val="24"/>
        </w:rPr>
        <w:t xml:space="preserve"> </w:t>
      </w:r>
      <w:r w:rsidR="00393DF1" w:rsidRPr="009D3E43">
        <w:rPr>
          <w:rFonts w:ascii="Times New Roman" w:hAnsi="Times New Roman"/>
          <w:b/>
          <w:sz w:val="24"/>
          <w:szCs w:val="24"/>
        </w:rPr>
        <w:t>T</w:t>
      </w:r>
      <w:r w:rsidRPr="009D3E43">
        <w:rPr>
          <w:rFonts w:ascii="Times New Roman" w:hAnsi="Times New Roman"/>
          <w:b/>
          <w:sz w:val="24"/>
          <w:szCs w:val="24"/>
        </w:rPr>
        <w:t>ovaru</w:t>
      </w:r>
      <w:r w:rsidR="00812D07" w:rsidRPr="009D3E43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5B71DFA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A377E9">
        <w:rPr>
          <w:rFonts w:ascii="Times New Roman" w:hAnsi="Times New Roman"/>
          <w:sz w:val="24"/>
          <w:szCs w:val="24"/>
        </w:rPr>
        <w:t>jedného pracovného dňa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A377E9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 xml:space="preserve">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3F8DBDA" w14:textId="006170C8" w:rsidR="003B673B" w:rsidRPr="003B673B" w:rsidRDefault="003B673B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3B673B">
        <w:rPr>
          <w:rFonts w:ascii="Times New Roman" w:hAnsi="Times New Roman"/>
          <w:sz w:val="24"/>
          <w:szCs w:val="24"/>
        </w:rPr>
        <w:t>O</w:t>
      </w:r>
      <w:r w:rsidR="000B19C1">
        <w:rPr>
          <w:rFonts w:ascii="Times New Roman" w:hAnsi="Times New Roman"/>
          <w:sz w:val="24"/>
          <w:szCs w:val="24"/>
        </w:rPr>
        <w:t>bjednávateľ:</w:t>
      </w:r>
    </w:p>
    <w:p w14:paraId="5822E0AB" w14:textId="0AEE1DA0" w:rsidR="003B673B" w:rsidRDefault="000B19C1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Dodávateľ:</w:t>
      </w:r>
    </w:p>
    <w:p w14:paraId="7FD22E4B" w14:textId="647E30CC" w:rsidR="00FF5968" w:rsidRPr="00FF5968" w:rsidRDefault="00FF5968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1242CCA2" w:rsidR="00ED32EE" w:rsidRPr="004556FB" w:rsidRDefault="004556FB" w:rsidP="004556FB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556FB">
        <w:rPr>
          <w:rFonts w:ascii="Times New Roman" w:hAnsi="Times New Roman"/>
          <w:color w:val="FF0000"/>
          <w:sz w:val="24"/>
          <w:szCs w:val="24"/>
        </w:rPr>
        <w:t>Dodávateľ sa zaväzuje dodať Objednávateľovi Tovar uvedený v bode 2.3 a špecifikovaný v Prílohe v takom termíne, aby bol dodržaný začiatok doby platnosti licencie uvedený v prílohe.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71C60975" w:rsidR="00517C38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9D3E43">
        <w:rPr>
          <w:rFonts w:ascii="Times New Roman" w:hAnsi="Times New Roman"/>
          <w:b/>
          <w:sz w:val="24"/>
          <w:szCs w:val="24"/>
        </w:rPr>
        <w:t>Ce</w:t>
      </w:r>
      <w:r w:rsidR="00410E6E" w:rsidRPr="009D3E43">
        <w:rPr>
          <w:rFonts w:ascii="Times New Roman" w:hAnsi="Times New Roman"/>
          <w:b/>
          <w:sz w:val="24"/>
          <w:szCs w:val="24"/>
        </w:rPr>
        <w:t>na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37316DB" w:rsidR="00410E6E" w:rsidRPr="003B673B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dohodnutá vo výške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</w:t>
      </w:r>
      <w:r w:rsid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B673B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B673B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4549318D" w:rsidR="003B673B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3B31368F" w:rsidR="00410E6E" w:rsidRPr="00096247" w:rsidRDefault="00740AB0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</w:t>
      </w:r>
      <w:r w:rsidRPr="00A371EE">
        <w:rPr>
          <w:rFonts w:ascii="Times New Roman" w:hAnsi="Times New Roman"/>
          <w:sz w:val="24"/>
          <w:szCs w:val="24"/>
        </w:rPr>
        <w:lastRenderedPageBreak/>
        <w:t>je preskenovaný preberací protokol, na ktorom sú uvedené položky a ich cena, ktoré sú predmetom fakturácie.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08B8DAC2" w:rsidR="00410E6E" w:rsidRPr="003B673B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3B673B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2B4F0FC1" w:rsidR="00517C38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376445EE" w:rsidR="00410E6E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CDB9D3F" w14:textId="77777777" w:rsidR="003B673B" w:rsidRPr="00096247" w:rsidRDefault="003B673B" w:rsidP="003B673B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47FD872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909445" w14:textId="44A54CCB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A8B1400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A39898" w14:textId="2041E215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409B6CD4" w:rsidR="003B673B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8A0E579" w14:textId="77777777" w:rsidR="00CA796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901AD0" w14:textId="77777777" w:rsidR="00CA7967" w:rsidRPr="0009624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C700289" w14:textId="77777777" w:rsidR="00CA7967" w:rsidRDefault="00CA7967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05834B3" w14:textId="2665DA2F" w:rsidR="003B673B" w:rsidRPr="00096247" w:rsidRDefault="003B673B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2120"/>
        <w:gridCol w:w="1985"/>
        <w:gridCol w:w="1843"/>
        <w:gridCol w:w="2126"/>
        <w:gridCol w:w="1695"/>
        <w:gridCol w:w="2983"/>
      </w:tblGrid>
      <w:tr w:rsidR="000470C7" w:rsidRPr="00F93997" w14:paraId="0D895B96" w14:textId="77777777" w:rsidTr="00822DE3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470C7" w:rsidRPr="00F93997" w:rsidRDefault="000470C7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0470C7" w:rsidRPr="00F93997" w:rsidRDefault="000470C7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542C7C15" w:rsidR="000470C7" w:rsidRPr="00F93997" w:rsidRDefault="000470C7" w:rsidP="00DF136F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 w:rsidR="004A683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licencií, resp.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6E62476F" w:rsidR="000470C7" w:rsidRPr="00F93997" w:rsidRDefault="004A6839" w:rsidP="00CA7967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</w:t>
            </w:r>
            <w:r w:rsidR="0016325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koncových bodov resp. </w:t>
            </w:r>
            <w:r w:rsidR="0016325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používateľov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ktorých je potrebné zabezpečiť licencie, resp. podporu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470C7" w:rsidRPr="00F93997" w:rsidRDefault="000470C7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1E4F5210" w:rsidR="000470C7" w:rsidRPr="00F93997" w:rsidRDefault="000470C7" w:rsidP="00CA7967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</w:t>
            </w:r>
            <w:r w:rsidR="00002F5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.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ceny za položku a počtu </w:t>
            </w:r>
            <w:r w:rsidR="00BE412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používateľov</w:t>
            </w:r>
            <w:r w:rsidR="004A683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ktorých je potrebné zabezpečiť licencie, resp.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0470C7" w:rsidRPr="00F93997" w14:paraId="2DC5106D" w14:textId="77777777" w:rsidTr="00DD0194">
        <w:trPr>
          <w:trHeight w:val="337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8C28" w14:textId="3312AB0D" w:rsidR="000470C7" w:rsidRDefault="00CA796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87F4" w14:textId="18D9CC6B" w:rsidR="004A6839" w:rsidRDefault="004A6839" w:rsidP="00740AB0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>Licencia umožňujúca použitie softwarového riešenia na správu privilegovaných účtov (Privileged Access Management - PAM) „WALLIX Bastion“</w:t>
            </w:r>
            <w:r w:rsidR="000E4C66">
              <w:rPr>
                <w:rFonts w:ascii="Times New Roman" w:eastAsiaTheme="minorHAnsi" w:hAnsi="Times New Roman"/>
              </w:rPr>
              <w:t>.</w:t>
            </w:r>
          </w:p>
          <w:p w14:paraId="03AAF9D8" w14:textId="0E4836A8" w:rsidR="004A6839" w:rsidRDefault="004A6839" w:rsidP="00740AB0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>Licencia umožňujúca využitie základných softwarových komponentov „Bastion Core“, „Session Manager“ a „Password Manager“.</w:t>
            </w:r>
          </w:p>
          <w:p w14:paraId="316DB1E6" w14:textId="7632531A" w:rsidR="00C5772E" w:rsidRPr="00354F28" w:rsidRDefault="004A6839" w:rsidP="00740AB0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>Licencia obsahujúca podporu výrobcu na úrovni - GOLD Contract support (24x7x365)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E9673" w14:textId="70615D5B" w:rsidR="000470C7" w:rsidRDefault="00740AB0" w:rsidP="00740AB0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25.05.2025 – 24.05.2026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2C4" w14:textId="025A74D7" w:rsidR="000470C7" w:rsidRDefault="00822DE3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300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0614" w14:textId="67EBA193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150B" w14:textId="52B889A1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4A6839" w:rsidRPr="00F93997" w14:paraId="2205EBBB" w14:textId="77777777" w:rsidTr="009F278F">
        <w:trPr>
          <w:trHeight w:val="269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63CC" w14:textId="39CF3567" w:rsidR="004A6839" w:rsidRDefault="004A6839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F704" w14:textId="77777777" w:rsidR="00740AB0" w:rsidRDefault="004A6839" w:rsidP="00740AB0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4A6839">
              <w:rPr>
                <w:rFonts w:ascii="Times New Roman" w:eastAsiaTheme="minorHAnsi" w:hAnsi="Times New Roman"/>
                <w:bCs/>
              </w:rPr>
              <w:t>Rozširujúca licencia pre softwarové riešenie „WALLIX Bastion“ umožňujúca použitie nadstavbového modulu  „Access Manager“.</w:t>
            </w:r>
          </w:p>
          <w:p w14:paraId="4CD48112" w14:textId="61344166" w:rsidR="004A6839" w:rsidRPr="004A6839" w:rsidRDefault="004A6839" w:rsidP="009F278F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4A6839">
              <w:rPr>
                <w:rFonts w:ascii="Times New Roman" w:eastAsiaTheme="minorHAnsi" w:hAnsi="Times New Roman"/>
                <w:bCs/>
              </w:rPr>
              <w:t>Licencia obsahujúca podporu výrobcu na úrovni - GOLD Contract support (24x7x365)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8620A" w14:textId="52AB7DCC" w:rsidR="004A6839" w:rsidRDefault="00740AB0" w:rsidP="00740AB0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25.05.2025 – 24.05.2026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CC96" w14:textId="513661DB" w:rsidR="004A6839" w:rsidRDefault="00822DE3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5DC0" w14:textId="77777777" w:rsidR="004A6839" w:rsidRPr="00F93997" w:rsidRDefault="004A6839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5E9F" w14:textId="77777777" w:rsidR="004A6839" w:rsidRPr="00F93997" w:rsidRDefault="004A6839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40AB0" w:rsidRPr="00F93997" w14:paraId="010C4C65" w14:textId="04860916" w:rsidTr="00740AB0">
        <w:trPr>
          <w:gridAfter w:val="4"/>
          <w:wAfter w:w="8647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740AB0" w:rsidRPr="00F93997" w:rsidRDefault="00740AB0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25173D6D" w14:textId="77777777" w:rsidR="00740AB0" w:rsidRPr="00F93997" w:rsidRDefault="00740AB0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70002" w14:textId="77777777" w:rsidR="00403B10" w:rsidRDefault="00403B10">
      <w:pPr>
        <w:spacing w:after="0" w:line="240" w:lineRule="auto"/>
      </w:pPr>
      <w:r>
        <w:separator/>
      </w:r>
    </w:p>
  </w:endnote>
  <w:endnote w:type="continuationSeparator" w:id="0">
    <w:p w14:paraId="4B10D076" w14:textId="77777777" w:rsidR="00403B10" w:rsidRDefault="00403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7267" w14:textId="5B6F51F9" w:rsidR="00E86082" w:rsidRDefault="00E8608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8A8B69D" wp14:editId="230D5E3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879616549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A84D7" w14:textId="58F70FFC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8B69D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rEEQ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kHH6CuozLuVg4Ntbvm2x9Y758MwcEozTomjD&#10;Ex5SQVdSuFiUNOB+/M0f8xF3jFLSoWBKalDRlKhvBvmYLeZ5HgWWbmi40aiSMV3mixg3R30PqMUp&#10;PgvLkxmTgxpN6UC/oqY3sRuGmOHYs6TVaN6HQb74JrjYbFISasmysDN7y2PpiFkE9KV/Zc5eUA9I&#10;1yOMkmLFG/CH3Pint5tjQAoSMxHfAc0L7KjDxO3lzUSh/3pPWbeXvf4J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QUsrEEQIA&#10;ACE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DEA84D7" w14:textId="58F70FFC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D4D8" w14:textId="4328CF06" w:rsidR="00EF1962" w:rsidRPr="00B6385F" w:rsidRDefault="00E86082" w:rsidP="00235093">
    <w:pPr>
      <w:pStyle w:val="Pta"/>
      <w:jc w:val="center"/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F9AF39F" wp14:editId="6F717E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346144090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916452" w14:textId="45C273BB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AF39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5916452" w14:textId="45C273BB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1962" w:rsidRPr="00B6385F">
      <w:rPr>
        <w:rFonts w:ascii="Times New Roman" w:hAnsi="Times New Roman"/>
        <w:bCs/>
        <w:sz w:val="24"/>
        <w:szCs w:val="24"/>
      </w:rPr>
      <w:fldChar w:fldCharType="begin"/>
    </w:r>
    <w:r w:rsidR="00EF1962" w:rsidRPr="00B6385F">
      <w:rPr>
        <w:rFonts w:ascii="Times New Roman" w:hAnsi="Times New Roman"/>
        <w:bCs/>
      </w:rPr>
      <w:instrText>PAGE</w:instrText>
    </w:r>
    <w:r w:rsidR="00EF1962"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11</w:t>
    </w:r>
    <w:r w:rsidR="00EF1962" w:rsidRPr="00B6385F">
      <w:rPr>
        <w:rFonts w:ascii="Times New Roman" w:hAnsi="Times New Roman"/>
        <w:bCs/>
        <w:sz w:val="24"/>
        <w:szCs w:val="24"/>
      </w:rPr>
      <w:fldChar w:fldCharType="end"/>
    </w:r>
    <w:r w:rsidR="00EF1962" w:rsidRPr="00B6385F">
      <w:rPr>
        <w:rFonts w:ascii="Times New Roman" w:hAnsi="Times New Roman"/>
      </w:rPr>
      <w:t xml:space="preserve">/ </w:t>
    </w:r>
    <w:r w:rsidR="00EF1962" w:rsidRPr="00B6385F">
      <w:rPr>
        <w:rFonts w:ascii="Times New Roman" w:hAnsi="Times New Roman"/>
        <w:bCs/>
        <w:sz w:val="24"/>
        <w:szCs w:val="24"/>
      </w:rPr>
      <w:fldChar w:fldCharType="begin"/>
    </w:r>
    <w:r w:rsidR="00EF1962" w:rsidRPr="00B6385F">
      <w:rPr>
        <w:rFonts w:ascii="Times New Roman" w:hAnsi="Times New Roman"/>
        <w:bCs/>
      </w:rPr>
      <w:instrText>NUMPAGES</w:instrText>
    </w:r>
    <w:r w:rsidR="00EF1962"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12</w:t>
    </w:r>
    <w:r w:rsidR="00EF1962"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8D69" w14:textId="37D43916" w:rsidR="00E86082" w:rsidRDefault="00E8608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39EC5A0" wp14:editId="5E37D676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921005651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04061" w14:textId="4862942B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EC5A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N1LTB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7704061" w14:textId="4862942B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CD18" w14:textId="33482443" w:rsidR="00740AB0" w:rsidRDefault="00E8608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1A3FC86" wp14:editId="18F6BD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2040148328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93043" w14:textId="4D3D39A7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3FC86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rT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sRndFVQn3ErBwPh3vJti713zIdn5pBhHBdV&#10;G57wkAq6ksLFoqQB9+Nv/piPwGOUkg4VU1KDkqZEfTNIyGwxz/OosHRDw41GlYzpMl/EuDnqe0Ax&#10;TvFdWJ7MmBzUaEoH+hVFvYndMMQMx54lrUbzPgz6xUfBxWaTklBMloWd2VseS0fQIqIv/Stz9gJ7&#10;QL4eYdQUK96gP+TGP73dHANykKi5oXnBHYWYyL08mqj0X+8p6/a01z8B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AALurT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D793043" w14:textId="4D3D39A7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54FE" w14:textId="736D6FA8" w:rsidR="00740AB0" w:rsidRDefault="00E8608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86184A7" wp14:editId="7186F3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975692098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DAEC85" w14:textId="45B066DC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184A7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CDAEC85" w14:textId="45B066DC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25C8" w14:textId="05622B32" w:rsidR="00740AB0" w:rsidRDefault="00E8608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21FCDA5" wp14:editId="5B1485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76791797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BE6B0" w14:textId="069DF9D5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FCDA5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F0BE6B0" w14:textId="069DF9D5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57FF" w14:textId="77777777" w:rsidR="00403B10" w:rsidRDefault="00403B10">
      <w:pPr>
        <w:spacing w:after="0" w:line="240" w:lineRule="auto"/>
      </w:pPr>
      <w:r>
        <w:separator/>
      </w:r>
    </w:p>
  </w:footnote>
  <w:footnote w:type="continuationSeparator" w:id="0">
    <w:p w14:paraId="70FCFABE" w14:textId="77777777" w:rsidR="00403B10" w:rsidRDefault="00403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BBDC" w14:textId="76AAFC15" w:rsidR="00E86082" w:rsidRDefault="00E86082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95B1E9" wp14:editId="0596835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537804413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36CF6" w14:textId="10D8080A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5B1E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55E36CF6" w14:textId="10D8080A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C345" w14:textId="2860DC6D" w:rsidR="00E86082" w:rsidRDefault="00E86082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F503C3" wp14:editId="7754FDD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903529122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344B6" w14:textId="03EFEC89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503C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L847T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618344B6" w14:textId="03EFEC89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BFA3" w14:textId="77777777" w:rsidR="004D03FA" w:rsidRDefault="004D03FA" w:rsidP="004D03FA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41E89E37" w14:textId="77777777" w:rsidR="004D03FA" w:rsidRDefault="004D03FA" w:rsidP="004D03FA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5BB8D0AD" w14:textId="378D4FFB" w:rsidR="007C204F" w:rsidRPr="003E376D" w:rsidRDefault="00E86082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noProof/>
        <w:sz w:val="20"/>
        <w:szCs w:val="20"/>
        <w:lang w:val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37E0B2" wp14:editId="56068C92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86030914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EC4C0D" w14:textId="5E2E506F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7E0B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22EC4C0D" w14:textId="5E2E506F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376D"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0B19C1">
      <w:rPr>
        <w:rFonts w:ascii="Times New Roman" w:hAnsi="Times New Roman"/>
        <w:b/>
        <w:bCs/>
        <w:sz w:val="20"/>
        <w:szCs w:val="20"/>
        <w:lang w:val="sk-SK"/>
      </w:rPr>
      <w:t>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3A3D" w14:textId="1C6DA007" w:rsidR="00740AB0" w:rsidRDefault="00E86082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A0E93C" wp14:editId="05C9F5E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82796583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F0CA4" w14:textId="7C34B02A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0E93C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021F0CA4" w14:textId="7C34B02A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0829" w14:textId="17FAA645" w:rsidR="00740AB0" w:rsidRPr="009C7A3E" w:rsidRDefault="00E86082" w:rsidP="00B74E30">
    <w:pPr>
      <w:pStyle w:val="Hlavika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5C9691B" wp14:editId="1562C46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41734064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ACB21" w14:textId="740F71BA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691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left:0;text-align:left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AZUOje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17BACB21" w14:textId="740F71BA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468A" w:rsidRPr="009C7A3E">
      <w:rPr>
        <w:rFonts w:ascii="Times New Roman" w:hAnsi="Times New Roman"/>
        <w:b/>
        <w:sz w:val="20"/>
        <w:szCs w:val="20"/>
      </w:rPr>
      <w:t xml:space="preserve">Príloha k Zmluve o zabezpečení </w:t>
    </w:r>
    <w:r w:rsidR="000470C7" w:rsidRPr="009C7A3E">
      <w:rPr>
        <w:rFonts w:ascii="Times New Roman" w:hAnsi="Times New Roman"/>
        <w:b/>
        <w:sz w:val="20"/>
        <w:szCs w:val="20"/>
        <w:lang w:val="sk-SK"/>
      </w:rPr>
      <w:t xml:space="preserve">licencií a </w:t>
    </w:r>
    <w:r w:rsidR="00AA468A" w:rsidRPr="009C7A3E">
      <w:rPr>
        <w:rFonts w:ascii="Times New Roman" w:hAnsi="Times New Roman"/>
        <w:b/>
        <w:sz w:val="20"/>
        <w:szCs w:val="20"/>
      </w:rPr>
      <w:t xml:space="preserve">podpory číslo </w:t>
    </w:r>
    <w:r w:rsidR="000B19C1" w:rsidRPr="009C7A3E">
      <w:rPr>
        <w:rFonts w:ascii="Times New Roman" w:hAnsi="Times New Roman"/>
        <w:b/>
        <w:sz w:val="20"/>
        <w:szCs w:val="20"/>
      </w:rPr>
      <w:t>.................................</w:t>
    </w:r>
  </w:p>
  <w:p w14:paraId="448CB86D" w14:textId="5396538E" w:rsidR="009C7A3E" w:rsidRPr="009C7A3E" w:rsidRDefault="009C7A3E" w:rsidP="009C7A3E">
    <w:pPr>
      <w:pStyle w:val="Hlavika"/>
      <w:jc w:val="center"/>
      <w:rPr>
        <w:rFonts w:ascii="Times New Roman" w:hAnsi="Times New Roman"/>
        <w:b/>
      </w:rPr>
    </w:pPr>
    <w:r w:rsidRPr="009C7A3E">
      <w:rPr>
        <w:rFonts w:ascii="Times New Roman" w:hAnsi="Times New Roman"/>
        <w:b/>
        <w:sz w:val="24"/>
        <w:szCs w:val="24"/>
      </w:rPr>
      <w:t>Špecifikácia Tovaru a cenník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3A30" w14:textId="54E93731" w:rsidR="00740AB0" w:rsidRDefault="00E86082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1F7473E" wp14:editId="73F8B35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97394320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072C9" w14:textId="35A06495" w:rsidR="00E86082" w:rsidRPr="00E86082" w:rsidRDefault="00E86082" w:rsidP="00E86082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86082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7473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u3wP&#10;WxICAAAhBAAADgAAAAAAAAAAAAAAAAAuAgAAZHJzL2Uyb0RvYy54bWxQSwECLQAUAAYACAAAACEA&#10;IXo/a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8E072C9" w14:textId="35A06495" w:rsidR="00E86082" w:rsidRPr="00E86082" w:rsidRDefault="00E86082" w:rsidP="00E86082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86082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E07AB"/>
    <w:multiLevelType w:val="hybridMultilevel"/>
    <w:tmpl w:val="1876B7D8"/>
    <w:lvl w:ilvl="0" w:tplc="15329D7C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23F4D0DA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4906055">
    <w:abstractNumId w:val="20"/>
  </w:num>
  <w:num w:numId="2" w16cid:durableId="248929464">
    <w:abstractNumId w:val="48"/>
  </w:num>
  <w:num w:numId="3" w16cid:durableId="507527445">
    <w:abstractNumId w:val="5"/>
  </w:num>
  <w:num w:numId="4" w16cid:durableId="71584902">
    <w:abstractNumId w:val="39"/>
  </w:num>
  <w:num w:numId="5" w16cid:durableId="1020624091">
    <w:abstractNumId w:val="23"/>
  </w:num>
  <w:num w:numId="6" w16cid:durableId="111752595">
    <w:abstractNumId w:val="41"/>
  </w:num>
  <w:num w:numId="7" w16cid:durableId="2103837965">
    <w:abstractNumId w:val="9"/>
  </w:num>
  <w:num w:numId="8" w16cid:durableId="1458261832">
    <w:abstractNumId w:val="45"/>
  </w:num>
  <w:num w:numId="9" w16cid:durableId="703596804">
    <w:abstractNumId w:val="17"/>
  </w:num>
  <w:num w:numId="10" w16cid:durableId="591400209">
    <w:abstractNumId w:val="40"/>
  </w:num>
  <w:num w:numId="11" w16cid:durableId="1384334272">
    <w:abstractNumId w:val="11"/>
  </w:num>
  <w:num w:numId="12" w16cid:durableId="1075131421">
    <w:abstractNumId w:val="27"/>
  </w:num>
  <w:num w:numId="13" w16cid:durableId="584387599">
    <w:abstractNumId w:val="38"/>
  </w:num>
  <w:num w:numId="14" w16cid:durableId="825365216">
    <w:abstractNumId w:val="21"/>
  </w:num>
  <w:num w:numId="15" w16cid:durableId="1367220188">
    <w:abstractNumId w:val="47"/>
  </w:num>
  <w:num w:numId="16" w16cid:durableId="1535314065">
    <w:abstractNumId w:val="30"/>
  </w:num>
  <w:num w:numId="17" w16cid:durableId="500851567">
    <w:abstractNumId w:val="26"/>
  </w:num>
  <w:num w:numId="18" w16cid:durableId="406807794">
    <w:abstractNumId w:val="10"/>
  </w:num>
  <w:num w:numId="19" w16cid:durableId="192960928">
    <w:abstractNumId w:val="18"/>
  </w:num>
  <w:num w:numId="20" w16cid:durableId="625238395">
    <w:abstractNumId w:val="7"/>
  </w:num>
  <w:num w:numId="21" w16cid:durableId="1211839290">
    <w:abstractNumId w:val="33"/>
  </w:num>
  <w:num w:numId="22" w16cid:durableId="845751497">
    <w:abstractNumId w:val="2"/>
  </w:num>
  <w:num w:numId="23" w16cid:durableId="1522548213">
    <w:abstractNumId w:val="4"/>
  </w:num>
  <w:num w:numId="24" w16cid:durableId="1907033674">
    <w:abstractNumId w:val="37"/>
  </w:num>
  <w:num w:numId="25" w16cid:durableId="191069620">
    <w:abstractNumId w:val="12"/>
  </w:num>
  <w:num w:numId="26" w16cid:durableId="667246376">
    <w:abstractNumId w:val="46"/>
  </w:num>
  <w:num w:numId="27" w16cid:durableId="883834171">
    <w:abstractNumId w:val="34"/>
  </w:num>
  <w:num w:numId="28" w16cid:durableId="1285040535">
    <w:abstractNumId w:val="28"/>
  </w:num>
  <w:num w:numId="29" w16cid:durableId="1429691768">
    <w:abstractNumId w:val="36"/>
  </w:num>
  <w:num w:numId="30" w16cid:durableId="188304743">
    <w:abstractNumId w:val="32"/>
  </w:num>
  <w:num w:numId="31" w16cid:durableId="221599762">
    <w:abstractNumId w:val="29"/>
  </w:num>
  <w:num w:numId="32" w16cid:durableId="601843424">
    <w:abstractNumId w:val="13"/>
  </w:num>
  <w:num w:numId="33" w16cid:durableId="1333416121">
    <w:abstractNumId w:val="0"/>
  </w:num>
  <w:num w:numId="34" w16cid:durableId="2102601047">
    <w:abstractNumId w:val="43"/>
  </w:num>
  <w:num w:numId="35" w16cid:durableId="140006591">
    <w:abstractNumId w:val="22"/>
  </w:num>
  <w:num w:numId="36" w16cid:durableId="2108308484">
    <w:abstractNumId w:val="14"/>
  </w:num>
  <w:num w:numId="37" w16cid:durableId="609747813">
    <w:abstractNumId w:val="25"/>
  </w:num>
  <w:num w:numId="38" w16cid:durableId="832571792">
    <w:abstractNumId w:val="42"/>
  </w:num>
  <w:num w:numId="39" w16cid:durableId="1620185271">
    <w:abstractNumId w:val="16"/>
  </w:num>
  <w:num w:numId="40" w16cid:durableId="1979069876">
    <w:abstractNumId w:val="19"/>
  </w:num>
  <w:num w:numId="41" w16cid:durableId="1943486094">
    <w:abstractNumId w:val="1"/>
  </w:num>
  <w:num w:numId="42" w16cid:durableId="377239817">
    <w:abstractNumId w:val="8"/>
  </w:num>
  <w:num w:numId="43" w16cid:durableId="1327318557">
    <w:abstractNumId w:val="15"/>
  </w:num>
  <w:num w:numId="44" w16cid:durableId="181479932">
    <w:abstractNumId w:val="24"/>
  </w:num>
  <w:num w:numId="45" w16cid:durableId="1912158901">
    <w:abstractNumId w:val="44"/>
  </w:num>
  <w:num w:numId="46" w16cid:durableId="1164471035">
    <w:abstractNumId w:val="6"/>
  </w:num>
  <w:num w:numId="47" w16cid:durableId="1752464624">
    <w:abstractNumId w:val="35"/>
  </w:num>
  <w:num w:numId="48" w16cid:durableId="1060667188">
    <w:abstractNumId w:val="31"/>
  </w:num>
  <w:num w:numId="49" w16cid:durableId="655450840">
    <w:abstractNumId w:val="3"/>
  </w:num>
  <w:num w:numId="50" w16cid:durableId="14441056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709413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0EEB"/>
    <w:rsid w:val="00001679"/>
    <w:rsid w:val="00001BFA"/>
    <w:rsid w:val="000025C9"/>
    <w:rsid w:val="00002D74"/>
    <w:rsid w:val="00002F5E"/>
    <w:rsid w:val="000032FF"/>
    <w:rsid w:val="0000534F"/>
    <w:rsid w:val="00005E63"/>
    <w:rsid w:val="00010B95"/>
    <w:rsid w:val="000117F2"/>
    <w:rsid w:val="0001472C"/>
    <w:rsid w:val="00017BEB"/>
    <w:rsid w:val="00017D66"/>
    <w:rsid w:val="00020121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470C7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3FB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9C1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4C66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21DA"/>
    <w:rsid w:val="00153D50"/>
    <w:rsid w:val="001540F8"/>
    <w:rsid w:val="001563AB"/>
    <w:rsid w:val="00156F14"/>
    <w:rsid w:val="001623B9"/>
    <w:rsid w:val="00162518"/>
    <w:rsid w:val="001625B6"/>
    <w:rsid w:val="0016325F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31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AFB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4A57"/>
    <w:rsid w:val="002B5FAE"/>
    <w:rsid w:val="002B7383"/>
    <w:rsid w:val="002B74DC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36EB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673B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E5C5F"/>
    <w:rsid w:val="003F018C"/>
    <w:rsid w:val="003F0B34"/>
    <w:rsid w:val="003F2C14"/>
    <w:rsid w:val="003F39F6"/>
    <w:rsid w:val="003F3B73"/>
    <w:rsid w:val="003F55FD"/>
    <w:rsid w:val="004011D1"/>
    <w:rsid w:val="004021A3"/>
    <w:rsid w:val="00403B10"/>
    <w:rsid w:val="004040D8"/>
    <w:rsid w:val="004071EF"/>
    <w:rsid w:val="00410E6E"/>
    <w:rsid w:val="00411E40"/>
    <w:rsid w:val="00411FDB"/>
    <w:rsid w:val="004124DE"/>
    <w:rsid w:val="00413008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56FB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839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423D"/>
    <w:rsid w:val="004C538D"/>
    <w:rsid w:val="004C6473"/>
    <w:rsid w:val="004C6520"/>
    <w:rsid w:val="004D03FA"/>
    <w:rsid w:val="004D0A0F"/>
    <w:rsid w:val="004D12BB"/>
    <w:rsid w:val="004D1F92"/>
    <w:rsid w:val="004E0054"/>
    <w:rsid w:val="004E447E"/>
    <w:rsid w:val="004E5217"/>
    <w:rsid w:val="004E69B9"/>
    <w:rsid w:val="004F0548"/>
    <w:rsid w:val="004F1416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17C38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1B3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07015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372F7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09C7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299A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AB0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17FD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E7BC6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2DE3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49A"/>
    <w:rsid w:val="008607CA"/>
    <w:rsid w:val="00862B77"/>
    <w:rsid w:val="0086592E"/>
    <w:rsid w:val="00866BE4"/>
    <w:rsid w:val="0087323F"/>
    <w:rsid w:val="008805CE"/>
    <w:rsid w:val="00885F8D"/>
    <w:rsid w:val="00887C62"/>
    <w:rsid w:val="00891BF8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33A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7A3E"/>
    <w:rsid w:val="009D0BAA"/>
    <w:rsid w:val="009D1673"/>
    <w:rsid w:val="009D33F6"/>
    <w:rsid w:val="009D3421"/>
    <w:rsid w:val="009D3E43"/>
    <w:rsid w:val="009D6B33"/>
    <w:rsid w:val="009D7CCA"/>
    <w:rsid w:val="009E0A01"/>
    <w:rsid w:val="009E2997"/>
    <w:rsid w:val="009E3047"/>
    <w:rsid w:val="009E3F8C"/>
    <w:rsid w:val="009F278F"/>
    <w:rsid w:val="009F5AA9"/>
    <w:rsid w:val="009F6E6D"/>
    <w:rsid w:val="00A0000C"/>
    <w:rsid w:val="00A0040C"/>
    <w:rsid w:val="00A00616"/>
    <w:rsid w:val="00A01B73"/>
    <w:rsid w:val="00A02AD5"/>
    <w:rsid w:val="00A04081"/>
    <w:rsid w:val="00A042C9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377E9"/>
    <w:rsid w:val="00A41B6B"/>
    <w:rsid w:val="00A4396C"/>
    <w:rsid w:val="00A44A78"/>
    <w:rsid w:val="00A45394"/>
    <w:rsid w:val="00A45A27"/>
    <w:rsid w:val="00A474D7"/>
    <w:rsid w:val="00A514AA"/>
    <w:rsid w:val="00A52129"/>
    <w:rsid w:val="00A53A7E"/>
    <w:rsid w:val="00A54328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3979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A7A32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E71C6"/>
    <w:rsid w:val="00AF0BC1"/>
    <w:rsid w:val="00AF224D"/>
    <w:rsid w:val="00AF273B"/>
    <w:rsid w:val="00AF3096"/>
    <w:rsid w:val="00AF3E78"/>
    <w:rsid w:val="00AF59FC"/>
    <w:rsid w:val="00B00F40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1C92"/>
    <w:rsid w:val="00BD3651"/>
    <w:rsid w:val="00BD5053"/>
    <w:rsid w:val="00BD53E9"/>
    <w:rsid w:val="00BD5E96"/>
    <w:rsid w:val="00BD7448"/>
    <w:rsid w:val="00BE412E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25A"/>
    <w:rsid w:val="00C353EC"/>
    <w:rsid w:val="00C35657"/>
    <w:rsid w:val="00C36D9D"/>
    <w:rsid w:val="00C4155E"/>
    <w:rsid w:val="00C441DE"/>
    <w:rsid w:val="00C47330"/>
    <w:rsid w:val="00C47CAD"/>
    <w:rsid w:val="00C52AF3"/>
    <w:rsid w:val="00C535CE"/>
    <w:rsid w:val="00C5772E"/>
    <w:rsid w:val="00C61427"/>
    <w:rsid w:val="00C61805"/>
    <w:rsid w:val="00C64103"/>
    <w:rsid w:val="00C7439A"/>
    <w:rsid w:val="00C76CEE"/>
    <w:rsid w:val="00C8199D"/>
    <w:rsid w:val="00C83186"/>
    <w:rsid w:val="00C83555"/>
    <w:rsid w:val="00C8429A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A7967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9DA"/>
    <w:rsid w:val="00CF26FD"/>
    <w:rsid w:val="00CF3D7A"/>
    <w:rsid w:val="00CF45B2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026E"/>
    <w:rsid w:val="00D220F4"/>
    <w:rsid w:val="00D263B6"/>
    <w:rsid w:val="00D309AE"/>
    <w:rsid w:val="00D309B7"/>
    <w:rsid w:val="00D32E81"/>
    <w:rsid w:val="00D348DB"/>
    <w:rsid w:val="00D34CEB"/>
    <w:rsid w:val="00D37E6F"/>
    <w:rsid w:val="00D43396"/>
    <w:rsid w:val="00D43C6F"/>
    <w:rsid w:val="00D44196"/>
    <w:rsid w:val="00D45CE7"/>
    <w:rsid w:val="00D51531"/>
    <w:rsid w:val="00D529B8"/>
    <w:rsid w:val="00D57DF8"/>
    <w:rsid w:val="00D616D1"/>
    <w:rsid w:val="00D623EA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0337"/>
    <w:rsid w:val="00DC2564"/>
    <w:rsid w:val="00DC29D9"/>
    <w:rsid w:val="00DC5DE2"/>
    <w:rsid w:val="00DC7B13"/>
    <w:rsid w:val="00DD0194"/>
    <w:rsid w:val="00DD1A85"/>
    <w:rsid w:val="00DD6569"/>
    <w:rsid w:val="00DD6E2D"/>
    <w:rsid w:val="00DE013D"/>
    <w:rsid w:val="00DE2D1B"/>
    <w:rsid w:val="00DE61CA"/>
    <w:rsid w:val="00DF136F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0734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86082"/>
    <w:rsid w:val="00E91A7C"/>
    <w:rsid w:val="00E92603"/>
    <w:rsid w:val="00E93C85"/>
    <w:rsid w:val="00E958D7"/>
    <w:rsid w:val="00E95A91"/>
    <w:rsid w:val="00E96A11"/>
    <w:rsid w:val="00E97B2E"/>
    <w:rsid w:val="00EA0454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C5F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067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28FC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A7E08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77A699B5-8D14-403B-9E2A-75080B855F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3732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2025-04-15T14:27:00Z</dcterms:created>
  <dcterms:modified xsi:type="dcterms:W3CDTF">2025-04-16T08:10:00Z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6ee21099,5ba9087d,71758ca2,3a0d31a6,3159c187,18e01ce1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36e56e53,346de225,14a1bd5a,493bff5,799a3168,75c2ab42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2025-04-15T14:27:15Z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71930b65-d741-4ac6-ab20-c35e3431cfd7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</Properties>
</file>