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B882624"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8E52D6" w:rsidRPr="008E52D6">
        <w:rPr>
          <w:noProof/>
          <w:sz w:val="22"/>
        </w:rPr>
        <w:t>Licencie k softwarovému riešeniu na správu privilegovaných účtov</w:t>
      </w:r>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D5D2" w14:textId="77777777" w:rsidR="00B37D7C" w:rsidRDefault="00B37D7C" w:rsidP="00845084">
      <w:pPr>
        <w:spacing w:after="0" w:line="240" w:lineRule="auto"/>
      </w:pPr>
      <w:r>
        <w:separator/>
      </w:r>
    </w:p>
  </w:endnote>
  <w:endnote w:type="continuationSeparator" w:id="0">
    <w:p w14:paraId="0B8F24E7" w14:textId="77777777" w:rsidR="00B37D7C" w:rsidRDefault="00B37D7C"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4313" w14:textId="77777777" w:rsidR="00B37D7C" w:rsidRDefault="00B37D7C" w:rsidP="00845084">
      <w:pPr>
        <w:spacing w:after="0" w:line="240" w:lineRule="auto"/>
      </w:pPr>
      <w:r>
        <w:separator/>
      </w:r>
    </w:p>
  </w:footnote>
  <w:footnote w:type="continuationSeparator" w:id="0">
    <w:p w14:paraId="091D93D6" w14:textId="77777777" w:rsidR="00B37D7C" w:rsidRDefault="00B37D7C"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E52D6"/>
    <w:rsid w:val="008F6DB8"/>
    <w:rsid w:val="009E6EBD"/>
    <w:rsid w:val="00AF170D"/>
    <w:rsid w:val="00B05EF9"/>
    <w:rsid w:val="00B37D7C"/>
    <w:rsid w:val="00BF6AD2"/>
    <w:rsid w:val="00C26B91"/>
    <w:rsid w:val="00E50B7F"/>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5</cp:revision>
  <dcterms:created xsi:type="dcterms:W3CDTF">2025-02-03T09:38:00Z</dcterms:created>
  <dcterms:modified xsi:type="dcterms:W3CDTF">2025-04-24T12:07:00Z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