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DD9743B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560DE8" w:rsidRPr="00560DE8">
        <w:rPr>
          <w:b/>
          <w:bCs/>
        </w:rPr>
        <w:t>Licencie k softwarovému riešeniu na správu privilegovaných účtov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F4519E">
        <w:t>7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560DE8">
        <w:rPr>
          <w:b/>
          <w:bCs/>
        </w:rPr>
        <w:t>26 132</w:t>
      </w:r>
      <w:r w:rsidR="00951D81">
        <w:rPr>
          <w:b/>
          <w:bCs/>
        </w:rPr>
        <w:t>,</w:t>
      </w:r>
      <w:r w:rsidR="00560DE8">
        <w:rPr>
          <w:b/>
          <w:bCs/>
        </w:rPr>
        <w:t>58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63606"/>
    <w:rsid w:val="001A22EF"/>
    <w:rsid w:val="001A384E"/>
    <w:rsid w:val="001C7AB0"/>
    <w:rsid w:val="00254C74"/>
    <w:rsid w:val="00271971"/>
    <w:rsid w:val="00354193"/>
    <w:rsid w:val="0038330C"/>
    <w:rsid w:val="003A619B"/>
    <w:rsid w:val="003B790B"/>
    <w:rsid w:val="003D5700"/>
    <w:rsid w:val="00444787"/>
    <w:rsid w:val="00463312"/>
    <w:rsid w:val="004C5EBA"/>
    <w:rsid w:val="005306D1"/>
    <w:rsid w:val="0055150E"/>
    <w:rsid w:val="00560DE8"/>
    <w:rsid w:val="00595C11"/>
    <w:rsid w:val="006033FE"/>
    <w:rsid w:val="00693A08"/>
    <w:rsid w:val="007030DC"/>
    <w:rsid w:val="008C2D0E"/>
    <w:rsid w:val="008C5AC2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9</cp:revision>
  <dcterms:created xsi:type="dcterms:W3CDTF">2025-06-16T06:10:00Z</dcterms:created>
  <dcterms:modified xsi:type="dcterms:W3CDTF">2025-07-01T11:23:00Z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