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94896F7" w:rsidR="00E25749" w:rsidRDefault="00DD3C1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D3C19">
                              <w:t xml:space="preserve">Plečka </w:t>
                            </w:r>
                            <w:r w:rsidR="009833D4" w:rsidRPr="009833D4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94896F7" w:rsidR="00E25749" w:rsidRDefault="00DD3C19">
                      <w:pPr>
                        <w:pStyle w:val="Zkladntext"/>
                        <w:spacing w:before="119"/>
                        <w:ind w:left="105"/>
                      </w:pPr>
                      <w:r w:rsidRPr="00DD3C19">
                        <w:t xml:space="preserve">Plečka </w:t>
                      </w:r>
                      <w:r w:rsidR="009833D4" w:rsidRPr="009833D4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D3C19" w14:paraId="66646EBE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F208353" w:rsidR="00DD3C19" w:rsidRDefault="00DD3C19" w:rsidP="00DD3C1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C6A65">
              <w:t>Počet riadkov</w:t>
            </w:r>
          </w:p>
        </w:tc>
        <w:tc>
          <w:tcPr>
            <w:tcW w:w="2558" w:type="dxa"/>
            <w:vAlign w:val="center"/>
          </w:tcPr>
          <w:p w14:paraId="03315A2C" w14:textId="5DCA77BE" w:rsidR="00DD3C19" w:rsidRPr="009833D4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FC6A65">
              <w:t>6</w:t>
            </w:r>
          </w:p>
        </w:tc>
        <w:tc>
          <w:tcPr>
            <w:tcW w:w="2372" w:type="dxa"/>
            <w:vAlign w:val="center"/>
          </w:tcPr>
          <w:p w14:paraId="175D03B8" w14:textId="305BF581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6A2C7147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6F8B26FA" w14:textId="0611BC37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Spôsob pripojenia plečky – nesená v TBZ traktora</w:t>
            </w:r>
          </w:p>
        </w:tc>
        <w:tc>
          <w:tcPr>
            <w:tcW w:w="2558" w:type="dxa"/>
            <w:vAlign w:val="center"/>
          </w:tcPr>
          <w:p w14:paraId="48633836" w14:textId="2C300F13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F09CAF95B1C346F19A6F13C4DEEA5D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1703EF8" w14:textId="228CA8B5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52DB4B7E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4602B20B" w14:textId="215FC3F9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Medziriadková vzdialenosť v cm</w:t>
            </w:r>
          </w:p>
        </w:tc>
        <w:tc>
          <w:tcPr>
            <w:tcW w:w="2558" w:type="dxa"/>
            <w:vAlign w:val="center"/>
          </w:tcPr>
          <w:p w14:paraId="7075367F" w14:textId="2E19B211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 xml:space="preserve">75 </w:t>
            </w:r>
          </w:p>
        </w:tc>
        <w:tc>
          <w:tcPr>
            <w:tcW w:w="2372" w:type="dxa"/>
            <w:vAlign w:val="center"/>
          </w:tcPr>
          <w:p w14:paraId="5BB8928E" w14:textId="275CC3A9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64C3AF9D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41EC0EEB" w14:textId="3B9CB3E4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Sekcie pozostávajúce z 2 ochranných diskov a min. 5 radličiek</w:t>
            </w:r>
          </w:p>
        </w:tc>
        <w:tc>
          <w:tcPr>
            <w:tcW w:w="2558" w:type="dxa"/>
            <w:vAlign w:val="center"/>
          </w:tcPr>
          <w:p w14:paraId="180527AA" w14:textId="0158ACEB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13A11CF4474943379F0B62116781E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8CF5384" w14:textId="10A675D8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41945985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59D251FC" w14:textId="70937406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Hydraulicky sklopný rám</w:t>
            </w:r>
          </w:p>
        </w:tc>
        <w:tc>
          <w:tcPr>
            <w:tcW w:w="2558" w:type="dxa"/>
            <w:vAlign w:val="center"/>
          </w:tcPr>
          <w:p w14:paraId="74A01985" w14:textId="46FBF9DF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2101594866"/>
            <w:placeholder>
              <w:docPart w:val="D6341156B35144EB93B2BB3F91C31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CFFEF83" w14:textId="0842C039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7FB5FAFB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733B107D" w14:textId="604FEDEE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 xml:space="preserve">Možnosť </w:t>
            </w:r>
            <w:proofErr w:type="spellStart"/>
            <w:r w:rsidRPr="00FC6A65">
              <w:t>prihnojovania</w:t>
            </w:r>
            <w:proofErr w:type="spellEnd"/>
            <w:r w:rsidRPr="00FC6A65">
              <w:t xml:space="preserve"> granulovaným hnojivom</w:t>
            </w:r>
          </w:p>
        </w:tc>
        <w:tc>
          <w:tcPr>
            <w:tcW w:w="2558" w:type="dxa"/>
            <w:vAlign w:val="center"/>
          </w:tcPr>
          <w:p w14:paraId="3BF48F0F" w14:textId="24C230DC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687997017"/>
            <w:placeholder>
              <w:docPart w:val="0E06FA21BAB14DB59E4A5ABA6547D2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02111D6" w14:textId="0D29E8FC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311C6E7B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036A70E3" w14:textId="46CD8CE1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Objem nerezového zásobníka na hnojivo v</w:t>
            </w:r>
            <w:r>
              <w:t> </w:t>
            </w:r>
            <w:r w:rsidRPr="00FC6A65">
              <w:t>l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25797821" w14:textId="758EA5B7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900</w:t>
            </w:r>
          </w:p>
        </w:tc>
        <w:tc>
          <w:tcPr>
            <w:tcW w:w="2372" w:type="dxa"/>
            <w:vAlign w:val="center"/>
          </w:tcPr>
          <w:p w14:paraId="40023E4A" w14:textId="679F5629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7DBA3D71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423510DF" w14:textId="153F73DE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Osvetlenie na prepravu na pozemných komunikáciách</w:t>
            </w:r>
          </w:p>
        </w:tc>
        <w:tc>
          <w:tcPr>
            <w:tcW w:w="2558" w:type="dxa"/>
            <w:vAlign w:val="center"/>
          </w:tcPr>
          <w:p w14:paraId="08D51800" w14:textId="219D7CAE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4001525F285B4B28837508F81BF0B4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067B6F" w14:textId="49EA1A00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5F850F3D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6B6BCE7" w:rsidR="00DD3C19" w:rsidRDefault="00DD3C19" w:rsidP="00DD3C1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C6A65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381B0019" w14:textId="59B3B702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1359812527"/>
            <w:placeholder>
              <w:docPart w:val="DCA03AF31C01412E9DBA9B918FB487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0E71F1E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5D22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DD3C19"/>
    <w:rsid w:val="00E25749"/>
    <w:rsid w:val="00E74CD7"/>
    <w:rsid w:val="00EC1376"/>
    <w:rsid w:val="00EE1788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09CAF95B1C346F19A6F13C4DEEA5D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F2C37-FC73-46EE-B79A-9DE23B0E10FC}"/>
      </w:docPartPr>
      <w:docPartBody>
        <w:p w:rsidR="00527971" w:rsidRDefault="00527971" w:rsidP="00527971">
          <w:pPr>
            <w:pStyle w:val="F09CAF95B1C346F19A6F13C4DEEA5D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01525F285B4B28837508F81BF0B4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0136D-ECB0-41B6-BCB4-372E327C0C01}"/>
      </w:docPartPr>
      <w:docPartBody>
        <w:p w:rsidR="00527971" w:rsidRDefault="00527971" w:rsidP="00527971">
          <w:pPr>
            <w:pStyle w:val="4001525F285B4B28837508F81BF0B4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A03AF31C01412E9DBA9B918FB48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960AD-F013-484D-92F0-472E89A5AECC}"/>
      </w:docPartPr>
      <w:docPartBody>
        <w:p w:rsidR="00527971" w:rsidRDefault="00527971" w:rsidP="00527971">
          <w:pPr>
            <w:pStyle w:val="DCA03AF31C01412E9DBA9B918FB487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A11CF4474943379F0B62116781E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6267D-0510-494E-83DF-BB928F2A52B3}"/>
      </w:docPartPr>
      <w:docPartBody>
        <w:p w:rsidR="00527971" w:rsidRDefault="00527971" w:rsidP="00527971">
          <w:pPr>
            <w:pStyle w:val="13A11CF4474943379F0B62116781E5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341156B35144EB93B2BB3F91C31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5E1A0-3637-49D8-9AA8-8DFB2DFF0330}"/>
      </w:docPartPr>
      <w:docPartBody>
        <w:p w:rsidR="00527971" w:rsidRDefault="00527971" w:rsidP="00527971">
          <w:pPr>
            <w:pStyle w:val="D6341156B35144EB93B2BB3F91C31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06FA21BAB14DB59E4A5ABA6547D2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9EFE1-F439-41BF-9AC5-BB55F0BAABAA}"/>
      </w:docPartPr>
      <w:docPartBody>
        <w:p w:rsidR="00527971" w:rsidRDefault="00527971" w:rsidP="00527971">
          <w:pPr>
            <w:pStyle w:val="0E06FA21BAB14DB59E4A5ABA6547D2D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527971"/>
    <w:rsid w:val="0063058E"/>
    <w:rsid w:val="00A72830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27971"/>
    <w:rPr>
      <w:color w:val="808080"/>
    </w:rPr>
  </w:style>
  <w:style w:type="paragraph" w:customStyle="1" w:styleId="9D67162D08DD48028C3A279FE7FF8D45">
    <w:name w:val="9D67162D08DD48028C3A279FE7FF8D45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B0E8CA3EC44CB913127E9192A0F18">
    <w:name w:val="4B7B0E8CA3EC44CB913127E9192A0F18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57501087634931B5701F79E7963F61">
    <w:name w:val="2157501087634931B5701F79E7963F61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163612E9344B184F2199157A76700">
    <w:name w:val="579163612E9344B184F2199157A76700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CCB8150A0C4E65938F6804729B1E34">
    <w:name w:val="69CCB8150A0C4E65938F6804729B1E34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8E474B7F6F411D874A2438D4C4FEE5">
    <w:name w:val="1D8E474B7F6F411D874A2438D4C4FEE5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3082BEF3C84CAB99F85196CCCBEE28">
    <w:name w:val="0F3082BEF3C84CAB99F85196CCCBEE28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9CAF95B1C346F19A6F13C4DEEA5D9F">
    <w:name w:val="F09CAF95B1C346F19A6F13C4DEEA5D9F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274482E044AA0902A1F02D837D046">
    <w:name w:val="2D5274482E044AA0902A1F02D837D046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A317DD949547D5A44AD378324C8C90">
    <w:name w:val="08A317DD949547D5A44AD378324C8C90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1525F285B4B28837508F81BF0B4C3">
    <w:name w:val="4001525F285B4B28837508F81BF0B4C3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A03AF31C01412E9DBA9B918FB48718">
    <w:name w:val="DCA03AF31C01412E9DBA9B918FB48718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E982F173A546489A2EEB5BD8F40C79">
    <w:name w:val="A3E982F173A546489A2EEB5BD8F40C79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3EEC2C675641E682C6D0A81D453724">
    <w:name w:val="3A3EEC2C675641E682C6D0A81D453724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72049AFF24FF3AA1B69CC87D63AE6">
    <w:name w:val="4C072049AFF24FF3AA1B69CC87D63AE6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F1F2E3D341E5AD440CC85B44D93A">
    <w:name w:val="CC78F1F2E3D341E5AD440CC85B44D9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21FE8C674EE69945FD17843DF5CB">
    <w:name w:val="DA5B21FE8C674EE69945FD17843DF5C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99C4ADB0B4C06AFE972908BA5994F">
    <w:name w:val="62499C4ADB0B4C06AFE972908BA5994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A11CF4474943379F0B62116781E53B">
    <w:name w:val="13A11CF4474943379F0B62116781E53B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41156B35144EB93B2BB3F91C3167A">
    <w:name w:val="D6341156B35144EB93B2BB3F91C3167A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06FA21BAB14DB59E4A5ABA6547D2D5">
    <w:name w:val="0E06FA21BAB14DB59E4A5ABA6547D2D5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76C643214FB898E8BD9DDB67FEC9">
    <w:name w:val="51D776C643214FB898E8BD9DDB67FEC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B302FBF0443AE93BB0AE2CB4870A7">
    <w:name w:val="0DFB302FBF0443AE93BB0AE2CB4870A7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672D546964AC798E263F5EF989E5E">
    <w:name w:val="904672D546964AC798E263F5EF989E5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99C4F1C2F4E81991155F03B92F779">
    <w:name w:val="50199C4F1C2F4E81991155F03B92F779"/>
    <w:rsid w:val="00A728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</Words>
  <Characters>1687</Characters>
  <Application>Microsoft Office Word</Application>
  <DocSecurity>0</DocSecurity>
  <Lines>112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2022-05-25T11:19:00Z</dcterms:created>
  <dcterms:modified xsi:type="dcterms:W3CDTF">2025-04-16T08:14:00Z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