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78AE" w14:textId="74A436DE" w:rsidR="004E556D" w:rsidRPr="001310A7" w:rsidRDefault="00520D0F" w:rsidP="00CB60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B46F9FB" w14:textId="77777777" w:rsidR="007D2B26" w:rsidRPr="007D2B26" w:rsidRDefault="000F3978" w:rsidP="007D2B26">
      <w:pPr>
        <w:spacing w:after="0" w:line="240" w:lineRule="auto"/>
        <w:rPr>
          <w:b/>
          <w:bCs/>
          <w:color w:val="000000"/>
        </w:rPr>
      </w:pPr>
      <w:r w:rsidRPr="000F3978">
        <w:rPr>
          <w:color w:val="000000"/>
        </w:rPr>
        <w:t xml:space="preserve">Prijímateľ: </w:t>
      </w:r>
      <w:r w:rsidR="007D2B26" w:rsidRPr="007D2B26">
        <w:rPr>
          <w:b/>
          <w:bCs/>
          <w:color w:val="000000"/>
        </w:rPr>
        <w:t>Poľnohospodárske družstvo "Bukovina"</w:t>
      </w:r>
    </w:p>
    <w:p w14:paraId="4CF0F0F8" w14:textId="77777777" w:rsidR="007D2B26" w:rsidRPr="007D2B26" w:rsidRDefault="007D2B26" w:rsidP="007D2B26">
      <w:pPr>
        <w:spacing w:after="0" w:line="240" w:lineRule="auto"/>
        <w:rPr>
          <w:color w:val="000000"/>
        </w:rPr>
      </w:pPr>
      <w:r w:rsidRPr="007D2B26">
        <w:rPr>
          <w:color w:val="000000"/>
        </w:rPr>
        <w:t xml:space="preserve">                 976 55 Strelníky</w:t>
      </w:r>
    </w:p>
    <w:p w14:paraId="4F53D1CC" w14:textId="52592B51" w:rsidR="000F3978" w:rsidRPr="007D2B26" w:rsidRDefault="007D2B26" w:rsidP="007D2B26">
      <w:pPr>
        <w:spacing w:after="0" w:line="240" w:lineRule="auto"/>
        <w:rPr>
          <w:color w:val="000000"/>
        </w:rPr>
      </w:pPr>
      <w:r w:rsidRPr="007D2B26">
        <w:rPr>
          <w:color w:val="000000"/>
        </w:rPr>
        <w:t xml:space="preserve">                 IČO: 00189367</w:t>
      </w:r>
    </w:p>
    <w:p w14:paraId="39E5351A" w14:textId="77777777" w:rsidR="007D2B26" w:rsidRPr="000F3978" w:rsidRDefault="007D2B26" w:rsidP="007D2B26">
      <w:pPr>
        <w:spacing w:after="0" w:line="240" w:lineRule="auto"/>
        <w:rPr>
          <w:color w:val="000000"/>
        </w:rPr>
      </w:pPr>
    </w:p>
    <w:p w14:paraId="58DB8F48" w14:textId="024E75AB" w:rsidR="00520D0F" w:rsidRDefault="000F3978" w:rsidP="000F3978">
      <w:pPr>
        <w:spacing w:after="0" w:line="240" w:lineRule="auto"/>
        <w:rPr>
          <w:color w:val="000000"/>
        </w:rPr>
      </w:pPr>
      <w:r w:rsidRPr="000F3978">
        <w:rPr>
          <w:color w:val="000000"/>
        </w:rPr>
        <w:t xml:space="preserve">Predmet zákazky: </w:t>
      </w:r>
      <w:r w:rsidRPr="000F3978">
        <w:rPr>
          <w:color w:val="000000"/>
        </w:rPr>
        <w:tab/>
      </w:r>
      <w:r w:rsidRPr="000F3978">
        <w:rPr>
          <w:b/>
          <w:bCs/>
          <w:color w:val="000000"/>
        </w:rPr>
        <w:t>Dojací robot pre dojnice</w:t>
      </w:r>
      <w:r>
        <w:rPr>
          <w:color w:val="000000"/>
        </w:rPr>
        <w:t xml:space="preserve"> </w:t>
      </w:r>
    </w:p>
    <w:p w14:paraId="30AFFF7E" w14:textId="77777777" w:rsidR="000F3978" w:rsidRPr="001310A7" w:rsidRDefault="000F3978" w:rsidP="000F397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0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D1054A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V nadväznosti na § 40 ods. 6 písm. f) zákona č. 343/2015 Z. z. o verejnom obstarávaní a o zmene a doplnení niektorých zákonov, týmto čestne vyhlasujem, že:</w:t>
      </w:r>
      <w:r w:rsidR="00407EF2" w:rsidRPr="00D1054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5F843D8" w14:textId="77777777" w:rsidR="00520D0F" w:rsidRPr="00D1054A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04F9D18" w14:textId="77777777" w:rsidR="00520D0F" w:rsidRPr="00D1054A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D1054A">
        <w:rPr>
          <w:rFonts w:ascii="Times New Roman" w:eastAsia="Calibri" w:hAnsi="Times New Roman" w:cs="Times New Roman"/>
          <w:sz w:val="20"/>
          <w:szCs w:val="20"/>
        </w:rPr>
        <w:t>Z.z</w:t>
      </w:r>
      <w:proofErr w:type="spellEnd"/>
      <w:r w:rsidRPr="00D1054A">
        <w:rPr>
          <w:rFonts w:ascii="Times New Roman" w:eastAsia="Calibri" w:hAnsi="Times New Roman" w:cs="Times New Roman"/>
          <w:sz w:val="20"/>
          <w:szCs w:val="20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D1054A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D1054A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poskytnem verejnému obstarávateľovi v postupe tohto verejného obstarávania presné, pravdivé a úplné informácie.</w:t>
      </w:r>
    </w:p>
    <w:p w14:paraId="788D8321" w14:textId="4D69CE5E" w:rsidR="00CB607E" w:rsidRPr="00D1054A" w:rsidRDefault="00CB607E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-     </w:t>
      </w:r>
      <w:r w:rsidRPr="00CB607E">
        <w:rPr>
          <w:rFonts w:ascii="Times New Roman" w:eastAsia="Calibri" w:hAnsi="Times New Roman" w:cs="Times New Roman"/>
          <w:sz w:val="20"/>
          <w:szCs w:val="20"/>
        </w:rPr>
        <w:t>je oprávnený dodávať tovar, uskutočňovať stavebné práce alebo poskytovať službu v rozsahu, ktorý zodpovedá predmetu zákazky.</w:t>
      </w:r>
    </w:p>
    <w:p w14:paraId="0E3BF391" w14:textId="604577B5" w:rsidR="00FD519A" w:rsidRPr="00D1054A" w:rsidRDefault="00FD519A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nemá uložený zákaz účasti vo verejnom obstarávaní potvrdený konečným rozhodnutím v Slovenskej republike a v štáte sídla, miesta podnikania alebo obvyklého pobytu.</w:t>
      </w:r>
    </w:p>
    <w:p w14:paraId="0D5E6765" w14:textId="06CB60E6" w:rsidR="00D1054A" w:rsidRPr="00D1054A" w:rsidRDefault="00D1054A" w:rsidP="00D1054A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    Uchádzač:</w:t>
      </w:r>
    </w:p>
    <w:p w14:paraId="79B14356" w14:textId="77777777" w:rsidR="00D1054A" w:rsidRPr="00D1054A" w:rsidRDefault="00D1054A" w:rsidP="00D1054A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1"/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bookmarkEnd w:id="1"/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Je zapísaný v Zozname hospodársky subjektov, vedených ÚVO</w:t>
      </w:r>
    </w:p>
    <w:p w14:paraId="2F916E6B" w14:textId="161929FA" w:rsidR="00586198" w:rsidRPr="00D1054A" w:rsidRDefault="00D1054A" w:rsidP="00D1054A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Nie je zapísaný v Zozname hospodársky subjektov vedených ÚVO</w:t>
      </w:r>
    </w:p>
    <w:p w14:paraId="73D599CB" w14:textId="77777777" w:rsidR="00D1054A" w:rsidRDefault="00D1054A">
      <w:pPr>
        <w:rPr>
          <w:rFonts w:ascii="Times New Roman" w:hAnsi="Times New Roman" w:cs="Times New Roman"/>
        </w:rPr>
      </w:pPr>
    </w:p>
    <w:p w14:paraId="21979647" w14:textId="77777777" w:rsidR="00D1054A" w:rsidRPr="001310A7" w:rsidRDefault="00D1054A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7CFB3477" w14:textId="11F4232D" w:rsidR="008B2171" w:rsidRDefault="00FD519A" w:rsidP="00FD519A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</w:t>
      </w:r>
      <w:r w:rsidRPr="00AD1270">
        <w:rPr>
          <w:sz w:val="18"/>
          <w:szCs w:val="18"/>
        </w:rPr>
        <w:t>podpis štatutárneho orgánu, odtlačok pečiatky</w:t>
      </w:r>
    </w:p>
    <w:p w14:paraId="6F226C00" w14:textId="77777777" w:rsid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8409A4D" w14:textId="77777777" w:rsidR="00D1054A" w:rsidRP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15E1068" w14:textId="4B990B0B" w:rsidR="00586198" w:rsidRPr="00D1054A" w:rsidRDefault="00586198" w:rsidP="00586198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D105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9477" w14:textId="77777777" w:rsidR="004A625B" w:rsidRDefault="004A625B" w:rsidP="00520D0F">
      <w:pPr>
        <w:spacing w:after="0" w:line="240" w:lineRule="auto"/>
      </w:pPr>
      <w:r>
        <w:separator/>
      </w:r>
    </w:p>
  </w:endnote>
  <w:endnote w:type="continuationSeparator" w:id="0">
    <w:p w14:paraId="00D9E167" w14:textId="77777777" w:rsidR="004A625B" w:rsidRDefault="004A625B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DA69" w14:textId="77777777" w:rsidR="004A625B" w:rsidRDefault="004A625B" w:rsidP="00520D0F">
      <w:pPr>
        <w:spacing w:after="0" w:line="240" w:lineRule="auto"/>
      </w:pPr>
      <w:r>
        <w:separator/>
      </w:r>
    </w:p>
  </w:footnote>
  <w:footnote w:type="continuationSeparator" w:id="0">
    <w:p w14:paraId="2471E871" w14:textId="77777777" w:rsidR="004A625B" w:rsidRDefault="004A625B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614F"/>
    <w:rsid w:val="00027A43"/>
    <w:rsid w:val="000B02C2"/>
    <w:rsid w:val="000B60BE"/>
    <w:rsid w:val="000C4693"/>
    <w:rsid w:val="000F3978"/>
    <w:rsid w:val="001310A7"/>
    <w:rsid w:val="00163D70"/>
    <w:rsid w:val="00182C97"/>
    <w:rsid w:val="001B4315"/>
    <w:rsid w:val="001D2339"/>
    <w:rsid w:val="002811E8"/>
    <w:rsid w:val="002F2B4A"/>
    <w:rsid w:val="002F61F5"/>
    <w:rsid w:val="003526DD"/>
    <w:rsid w:val="00393CC4"/>
    <w:rsid w:val="003F12E4"/>
    <w:rsid w:val="00407EF2"/>
    <w:rsid w:val="00463C23"/>
    <w:rsid w:val="004A625B"/>
    <w:rsid w:val="004C3C60"/>
    <w:rsid w:val="004E556D"/>
    <w:rsid w:val="004F4EB2"/>
    <w:rsid w:val="004F5EAD"/>
    <w:rsid w:val="00520D0F"/>
    <w:rsid w:val="00544223"/>
    <w:rsid w:val="00584A56"/>
    <w:rsid w:val="00586198"/>
    <w:rsid w:val="005B2EA9"/>
    <w:rsid w:val="005D74B7"/>
    <w:rsid w:val="005F0291"/>
    <w:rsid w:val="006125EC"/>
    <w:rsid w:val="00647C81"/>
    <w:rsid w:val="007452ED"/>
    <w:rsid w:val="007D2B26"/>
    <w:rsid w:val="00852109"/>
    <w:rsid w:val="008545AD"/>
    <w:rsid w:val="008A2E6E"/>
    <w:rsid w:val="008B2171"/>
    <w:rsid w:val="008C2C05"/>
    <w:rsid w:val="008E0B9F"/>
    <w:rsid w:val="009D5459"/>
    <w:rsid w:val="009E23B6"/>
    <w:rsid w:val="009F5072"/>
    <w:rsid w:val="00A15ED0"/>
    <w:rsid w:val="00A32755"/>
    <w:rsid w:val="00AA34BD"/>
    <w:rsid w:val="00AF1B50"/>
    <w:rsid w:val="00BE3279"/>
    <w:rsid w:val="00C0649D"/>
    <w:rsid w:val="00C07A20"/>
    <w:rsid w:val="00C124E4"/>
    <w:rsid w:val="00C720C1"/>
    <w:rsid w:val="00C9767C"/>
    <w:rsid w:val="00CB607E"/>
    <w:rsid w:val="00D1054A"/>
    <w:rsid w:val="00D11DA9"/>
    <w:rsid w:val="00D55499"/>
    <w:rsid w:val="00D71282"/>
    <w:rsid w:val="00D74689"/>
    <w:rsid w:val="00D94692"/>
    <w:rsid w:val="00E00AB4"/>
    <w:rsid w:val="00E215C8"/>
    <w:rsid w:val="00E82FEB"/>
    <w:rsid w:val="00E83B97"/>
    <w:rsid w:val="00EA6FF1"/>
    <w:rsid w:val="00EB0E8F"/>
    <w:rsid w:val="00EC7D11"/>
    <w:rsid w:val="00ED1E2B"/>
    <w:rsid w:val="00F1750E"/>
    <w:rsid w:val="00F84FD1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586198"/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 H</cp:lastModifiedBy>
  <cp:revision>8</cp:revision>
  <dcterms:created xsi:type="dcterms:W3CDTF">2025-03-29T13:06:00Z</dcterms:created>
  <dcterms:modified xsi:type="dcterms:W3CDTF">2025-04-22T20:23:00Z</dcterms:modified>
</cp:coreProperties>
</file>