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58458994" w:rsidR="008D7EA4" w:rsidRPr="00537A1F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>„Exkurzia č. 1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B04AC0" w:rsidRPr="00537A1F">
        <w:t>Žiar nad Hronom – Žiar nad Hronom, Kalové pole</w:t>
      </w:r>
      <w:r w:rsidRPr="00537A1F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FE9C8" w14:textId="77777777" w:rsidR="0020313C" w:rsidRDefault="0020313C" w:rsidP="008D7EA4">
      <w:pPr>
        <w:spacing w:after="0" w:line="240" w:lineRule="auto"/>
      </w:pPr>
      <w:r>
        <w:separator/>
      </w:r>
    </w:p>
  </w:endnote>
  <w:endnote w:type="continuationSeparator" w:id="0">
    <w:p w14:paraId="20DBDBBD" w14:textId="77777777" w:rsidR="0020313C" w:rsidRDefault="0020313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93A0" w14:textId="77777777" w:rsidR="0020313C" w:rsidRDefault="0020313C" w:rsidP="008D7EA4">
      <w:pPr>
        <w:spacing w:after="0" w:line="240" w:lineRule="auto"/>
      </w:pPr>
      <w:r>
        <w:separator/>
      </w:r>
    </w:p>
  </w:footnote>
  <w:footnote w:type="continuationSeparator" w:id="0">
    <w:p w14:paraId="055E1C3A" w14:textId="77777777" w:rsidR="0020313C" w:rsidRDefault="0020313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452B3F" w:rsidRPr="00A62124">
      <w:rPr>
        <w:sz w:val="18"/>
        <w:szCs w:val="18"/>
      </w:rPr>
      <w:t>a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25</cp:revision>
  <dcterms:created xsi:type="dcterms:W3CDTF">2024-10-02T11:16:00Z</dcterms:created>
  <dcterms:modified xsi:type="dcterms:W3CDTF">2025-04-23T07:59:00Z</dcterms:modified>
</cp:coreProperties>
</file>