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B0F7A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6B0F7A" w:rsidRPr="00072C78" w:rsidRDefault="006B0F7A" w:rsidP="006B0F7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7108978D" w:rsidR="006B0F7A" w:rsidRPr="003C0D1A" w:rsidRDefault="006B0F7A" w:rsidP="006B0F7A">
            <w:pPr>
              <w:spacing w:after="0"/>
              <w:rPr>
                <w:b/>
              </w:rPr>
            </w:pPr>
            <w:r w:rsidRPr="0000418D">
              <w:t>Poľnohospodárske družstvo Podolie</w:t>
            </w:r>
          </w:p>
        </w:tc>
      </w:tr>
      <w:tr w:rsidR="006B0F7A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6B0F7A" w:rsidRPr="00072C78" w:rsidRDefault="006B0F7A" w:rsidP="006B0F7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53B8F05" w:rsidR="006B0F7A" w:rsidRPr="00072C78" w:rsidRDefault="006B0F7A" w:rsidP="006B0F7A">
            <w:pPr>
              <w:spacing w:after="0" w:line="240" w:lineRule="auto"/>
              <w:rPr>
                <w:i/>
              </w:rPr>
            </w:pPr>
            <w:r>
              <w:t>00</w:t>
            </w:r>
            <w:r w:rsidRPr="0000418D">
              <w:t>207161</w:t>
            </w:r>
          </w:p>
        </w:tc>
      </w:tr>
      <w:tr w:rsidR="006B0F7A" w:rsidRPr="00326E3D" w14:paraId="5C5771A5" w14:textId="77777777" w:rsidTr="00554573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6B0F7A" w:rsidRPr="00072C78" w:rsidRDefault="006B0F7A" w:rsidP="006B0F7A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7A0E9018" w:rsidR="006B0F7A" w:rsidRPr="002356D7" w:rsidRDefault="006B0F7A" w:rsidP="006B0F7A">
            <w:pPr>
              <w:spacing w:after="0" w:line="240" w:lineRule="auto"/>
              <w:rPr>
                <w:i/>
              </w:rPr>
            </w:pPr>
            <w:r w:rsidRPr="006941A8">
              <w:t>Zvinovacie plachty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D5EA" w14:textId="77777777" w:rsidR="009F6C81" w:rsidRDefault="009F6C81" w:rsidP="00B056E4">
      <w:pPr>
        <w:spacing w:after="0" w:line="240" w:lineRule="auto"/>
      </w:pPr>
      <w:r>
        <w:separator/>
      </w:r>
    </w:p>
  </w:endnote>
  <w:endnote w:type="continuationSeparator" w:id="0">
    <w:p w14:paraId="5391C42C" w14:textId="77777777" w:rsidR="009F6C81" w:rsidRDefault="009F6C81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D99D" w14:textId="77777777" w:rsidR="009F6C81" w:rsidRDefault="009F6C81" w:rsidP="00B056E4">
      <w:pPr>
        <w:spacing w:after="0" w:line="240" w:lineRule="auto"/>
      </w:pPr>
      <w:r>
        <w:separator/>
      </w:r>
    </w:p>
  </w:footnote>
  <w:footnote w:type="continuationSeparator" w:id="0">
    <w:p w14:paraId="5BD17034" w14:textId="77777777" w:rsidR="009F6C81" w:rsidRDefault="009F6C81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6B0F7A"/>
    <w:rsid w:val="0071587F"/>
    <w:rsid w:val="007370CA"/>
    <w:rsid w:val="007901F0"/>
    <w:rsid w:val="007B364C"/>
    <w:rsid w:val="007B66A1"/>
    <w:rsid w:val="007D2531"/>
    <w:rsid w:val="007D3823"/>
    <w:rsid w:val="007D5DE8"/>
    <w:rsid w:val="008005E1"/>
    <w:rsid w:val="008652D9"/>
    <w:rsid w:val="008B2580"/>
    <w:rsid w:val="008D0BCE"/>
    <w:rsid w:val="008D1E02"/>
    <w:rsid w:val="009865E6"/>
    <w:rsid w:val="009C69C8"/>
    <w:rsid w:val="009E09AC"/>
    <w:rsid w:val="009F6C81"/>
    <w:rsid w:val="00AA50A9"/>
    <w:rsid w:val="00B056E4"/>
    <w:rsid w:val="00B51B9F"/>
    <w:rsid w:val="00BB41FC"/>
    <w:rsid w:val="00C22314"/>
    <w:rsid w:val="00C7195D"/>
    <w:rsid w:val="00C75DC8"/>
    <w:rsid w:val="00D139E5"/>
    <w:rsid w:val="00D17E17"/>
    <w:rsid w:val="00D67B8F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41</cp:revision>
  <dcterms:created xsi:type="dcterms:W3CDTF">2022-05-19T06:34:00Z</dcterms:created>
  <dcterms:modified xsi:type="dcterms:W3CDTF">2025-05-13T15:34:00Z</dcterms:modified>
</cp:coreProperties>
</file>