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B642EDE" w:rsidR="00370429" w:rsidRPr="0099493F" w:rsidRDefault="00180F8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80F8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Vetranie objektov na chov zvierat </w:t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fldChar w:fldCharType="begin"/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instrText xml:space="preserve"> MERGEFIELD NázZák1 </w:instrText>
            </w:r>
            <w:r w:rsidR="00A523AA" w:rsidRPr="007A0BA1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fldChar w:fldCharType="end"/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C6A547" w14:textId="77777777" w:rsidR="00D5552F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A G R O T I P spol. s 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8FDD9B7" w14:textId="3EBF894F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J.Kráľa 1697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018 61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Beluša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80F85" w:rsidRPr="00F6091C">
              <w:rPr>
                <w:rFonts w:asciiTheme="minorHAnsi" w:hAnsiTheme="minorHAnsi" w:cstheme="minorHAnsi"/>
                <w:sz w:val="24"/>
                <w:szCs w:val="24"/>
              </w:rPr>
              <w:t>31 583 636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23CC9D9" w:rsidR="00370429" w:rsidRPr="00CD66D8" w:rsidRDefault="00B5791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C26FD8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32E1D39" w:rsidR="006120A7" w:rsidRPr="0011272A" w:rsidRDefault="006120A7" w:rsidP="007130B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7130BB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8F126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12 ks </w:t>
            </w:r>
            <w:r w:rsid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produkčná maštaľ</w:t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="00D438C4" w:rsidRPr="00D438C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C408A" w:rsidRPr="00B704C5" w14:paraId="5C36A23A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C408A" w:rsidRPr="00EE2A43" w:rsidRDefault="006C408A" w:rsidP="006C4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1F7320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Telo ventilátora vyhotovené z kompozitného vlákna.</w:t>
            </w:r>
          </w:p>
        </w:tc>
      </w:tr>
      <w:tr w:rsidR="006C408A" w:rsidRPr="00B704C5" w14:paraId="348CE215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C408A" w:rsidRPr="00EE2A43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34800A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Počet deflektorov : 4 ks</w:t>
            </w:r>
          </w:p>
        </w:tc>
      </w:tr>
      <w:tr w:rsidR="006C408A" w:rsidRPr="00B704C5" w14:paraId="121FEC0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C4ED287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Maximálne rozmery : šírka 1700 mm, výška 1700 mm.</w:t>
            </w:r>
          </w:p>
        </w:tc>
      </w:tr>
      <w:tr w:rsidR="006C408A" w:rsidRPr="00B704C5" w14:paraId="156E67F4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36EF4B2D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Maximálna hmotnosť ventilátora do 90 kg.</w:t>
            </w:r>
          </w:p>
        </w:tc>
      </w:tr>
      <w:tr w:rsidR="006C408A" w:rsidRPr="00B704C5" w14:paraId="7EA61DB1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523D7CA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Napájanie: 380 V</w:t>
            </w:r>
          </w:p>
        </w:tc>
      </w:tr>
      <w:tr w:rsidR="006C408A" w:rsidRPr="00B704C5" w14:paraId="5BBB5AA9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1B1A1D14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Elektrický príkon max. 1,2 kW.</w:t>
            </w:r>
          </w:p>
        </w:tc>
      </w:tr>
      <w:tr w:rsidR="006C408A" w:rsidRPr="00B704C5" w14:paraId="39F98ED3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53DA40B0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 xml:space="preserve">Vrtuľa vyhotovená z galvanizovaného plechu. </w:t>
            </w:r>
          </w:p>
        </w:tc>
      </w:tr>
      <w:tr w:rsidR="006C408A" w:rsidRPr="00B704C5" w14:paraId="20266B23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76F07128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Prenos krútiaceho momentu na vrtuľu prostredníctvom klinového remeňa.</w:t>
            </w:r>
          </w:p>
        </w:tc>
      </w:tr>
      <w:tr w:rsidR="006C408A" w:rsidRPr="00B704C5" w14:paraId="6C7A46B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013207D7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Množstvo preneseného vzduchu min. 41 000 m3/hod.</w:t>
            </w:r>
          </w:p>
        </w:tc>
      </w:tr>
      <w:tr w:rsidR="006C408A" w:rsidRPr="00B704C5" w14:paraId="1091E462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776383C4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Možnosť riadenia činnosti prostredníctvom frekvenčného meniča.</w:t>
            </w:r>
          </w:p>
        </w:tc>
      </w:tr>
      <w:tr w:rsidR="006C408A" w:rsidRPr="00B704C5" w14:paraId="61E84DCA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C408A" w:rsidRDefault="006C408A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3FC2ED0A" w:rsidR="006C408A" w:rsidRPr="006C408A" w:rsidRDefault="006C408A" w:rsidP="006C408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C408A">
              <w:rPr>
                <w:rFonts w:asciiTheme="minorHAnsi" w:hAnsiTheme="minorHAnsi" w:cs="Times New Roman"/>
                <w:sz w:val="22"/>
                <w:szCs w:val="22"/>
              </w:rPr>
              <w:t>Možnosť riadenia činnosti prostredníctvom riadiacej jednotky na základe THI indexu (parameter teplota /relatívna vlhkosť)</w:t>
            </w:r>
          </w:p>
        </w:tc>
      </w:tr>
      <w:tr w:rsidR="0012799B" w:rsidRPr="00B704C5" w14:paraId="29BF3D50" w14:textId="77777777" w:rsidTr="00FC19D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7987" w14:textId="1CA1A0A7" w:rsidR="0012799B" w:rsidRDefault="0012799B" w:rsidP="006C408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4EF" w14:textId="31A76AD6" w:rsidR="0012799B" w:rsidRPr="006C408A" w:rsidRDefault="0012799B" w:rsidP="006C408A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Montáž</w:t>
            </w:r>
          </w:p>
        </w:tc>
      </w:tr>
      <w:tr w:rsidR="00924900" w:rsidRPr="0011272A" w14:paraId="430BD7CF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2E51FB" w14:textId="1F721DC4" w:rsidR="00924900" w:rsidRPr="00924900" w:rsidRDefault="00924900" w:rsidP="0092490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92490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Cyklónový ventilátor 1 ks čakáreň</w:t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92490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924900" w:rsidRPr="00B704C5" w14:paraId="0EE84EA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300EF" w14:textId="77777777" w:rsidR="00924900" w:rsidRDefault="00924900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9768" w14:textId="77777777" w:rsidR="00924900" w:rsidRPr="00B704C5" w:rsidRDefault="00924900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24900" w:rsidRPr="006C408A" w14:paraId="4228D3A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C074" w14:textId="77777777" w:rsidR="00924900" w:rsidRPr="00EE2A43" w:rsidRDefault="00924900" w:rsidP="009249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C9DCD0" w14:textId="3861905C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Telo ventilátora vyhotovené z kompozitného vlákna.</w:t>
            </w:r>
          </w:p>
        </w:tc>
      </w:tr>
      <w:tr w:rsidR="00924900" w:rsidRPr="006C408A" w14:paraId="6B58F84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CACEF" w14:textId="77777777" w:rsidR="00924900" w:rsidRPr="00EE2A43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932757" w14:textId="11EBF4EA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Počet deflektorov : 4 ks</w:t>
            </w:r>
          </w:p>
        </w:tc>
      </w:tr>
      <w:tr w:rsidR="00924900" w:rsidRPr="006C408A" w14:paraId="71F2978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9235E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0E9EE5" w14:textId="241F602B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Maximálne rozmery : šírka 1700 mm, výška 1700 mm.</w:t>
            </w:r>
          </w:p>
        </w:tc>
      </w:tr>
      <w:tr w:rsidR="00924900" w:rsidRPr="006C408A" w14:paraId="19C2724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CC655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4150B8" w14:textId="62B91D12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Maximálna hmotnosť ventilátora do 90 kg.</w:t>
            </w:r>
          </w:p>
        </w:tc>
      </w:tr>
      <w:tr w:rsidR="00924900" w:rsidRPr="006C408A" w14:paraId="34A0D34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A039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5D9EC6" w14:textId="729D385E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Napájanie: 380 V</w:t>
            </w:r>
          </w:p>
        </w:tc>
      </w:tr>
      <w:tr w:rsidR="00924900" w:rsidRPr="006C408A" w14:paraId="6E684C2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5C088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47D94D" w14:textId="14885F85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Elektrický príkon max. 1,2 kW.</w:t>
            </w:r>
          </w:p>
        </w:tc>
      </w:tr>
      <w:tr w:rsidR="00924900" w:rsidRPr="006C408A" w14:paraId="50F1ABF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DF3DF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16FFB" w14:textId="4EC51E0C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 xml:space="preserve">Vrtuľa vyhotovená z galvanizovaného plechu. </w:t>
            </w:r>
          </w:p>
        </w:tc>
      </w:tr>
      <w:tr w:rsidR="00924900" w:rsidRPr="006C408A" w14:paraId="71233C6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F6DB6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B6F" w14:textId="7B1E9D0E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Prenos krútiaceho momentu na vrtuľu prostredníctvom klinového remeňa.</w:t>
            </w:r>
          </w:p>
        </w:tc>
      </w:tr>
      <w:tr w:rsidR="00924900" w:rsidRPr="006C408A" w14:paraId="7CA6FD2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4CA1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AE27" w14:textId="607C1519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Množstvo preneseného vzduchu min. 41 000 m3/hod.</w:t>
            </w:r>
          </w:p>
        </w:tc>
      </w:tr>
      <w:tr w:rsidR="00924900" w:rsidRPr="006C408A" w14:paraId="1E67ACD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01EE" w14:textId="77777777" w:rsidR="00924900" w:rsidRDefault="00924900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59D" w14:textId="13425965" w:rsidR="00924900" w:rsidRPr="00924900" w:rsidRDefault="00924900" w:rsidP="0092490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924900">
              <w:rPr>
                <w:rFonts w:ascii="Calibri" w:hAnsi="Calibri" w:cs="Times New Roman"/>
                <w:sz w:val="22"/>
                <w:szCs w:val="22"/>
              </w:rPr>
              <w:t>Ovládanie výkonu ventilátora prostredníctvom polohového prepínača.</w:t>
            </w:r>
          </w:p>
        </w:tc>
      </w:tr>
      <w:tr w:rsidR="0012799B" w:rsidRPr="006C408A" w14:paraId="16648AB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F49" w14:textId="2A296DB0" w:rsidR="0012799B" w:rsidRDefault="0012799B" w:rsidP="009249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1989" w14:textId="1261B40F" w:rsidR="0012799B" w:rsidRPr="00924900" w:rsidRDefault="0012799B" w:rsidP="0092490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Montáž</w:t>
            </w:r>
          </w:p>
        </w:tc>
      </w:tr>
      <w:tr w:rsidR="00D43B90" w:rsidRPr="00924900" w14:paraId="23BEB9A0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61DF41" w14:textId="709D8556" w:rsidR="00D43B90" w:rsidRPr="00D43B90" w:rsidRDefault="00D43B90" w:rsidP="00D43B9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 1 ks</w:t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D43B90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D43B90" w:rsidRPr="00B704C5" w14:paraId="79759E1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F016" w14:textId="77777777" w:rsidR="00D43B90" w:rsidRDefault="00D43B90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6856" w14:textId="77777777" w:rsidR="00D43B90" w:rsidRPr="00B704C5" w:rsidRDefault="00D43B90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43B90" w:rsidRPr="00924900" w14:paraId="7F50E0BB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F5D1B" w14:textId="77777777" w:rsidR="00D43B90" w:rsidRPr="00EE2A43" w:rsidRDefault="00D43B90" w:rsidP="00D43B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E3B2D9" w14:textId="0111B9E7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Napätie  400 V, 50/60HZ, 3 fázy</w:t>
            </w:r>
          </w:p>
        </w:tc>
      </w:tr>
      <w:tr w:rsidR="00D43B90" w:rsidRPr="00924900" w14:paraId="796CAAC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6516" w14:textId="77777777" w:rsidR="00D43B90" w:rsidRPr="00EE2A43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94E045" w14:textId="20158D4A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0-10V vstup</w:t>
            </w:r>
          </w:p>
        </w:tc>
      </w:tr>
      <w:tr w:rsidR="00D43B90" w:rsidRPr="00924900" w14:paraId="479445F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F9956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0A4F63" w14:textId="75DA1677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Krytie IP 55</w:t>
            </w:r>
          </w:p>
        </w:tc>
      </w:tr>
      <w:tr w:rsidR="00D43B90" w:rsidRPr="00924900" w14:paraId="4B497B8F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C9C4D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14F6B5" w14:textId="4A9CBC9E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Počet ampérov: 32 Amp.</w:t>
            </w:r>
          </w:p>
        </w:tc>
      </w:tr>
      <w:tr w:rsidR="00D43B90" w:rsidRPr="00924900" w14:paraId="0AAF7CC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5F5E3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6F69C" w14:textId="79FCD27C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Chladenie zariadenia samostatným ventilátorom</w:t>
            </w:r>
          </w:p>
        </w:tc>
      </w:tr>
      <w:tr w:rsidR="00D43B90" w:rsidRPr="00924900" w14:paraId="4E6EA32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31B1E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43F72F" w14:textId="7323DE1F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Zariadenie používa na tienenie pólové sínusové filtre</w:t>
            </w:r>
          </w:p>
        </w:tc>
      </w:tr>
      <w:tr w:rsidR="00D43B90" w:rsidRPr="00924900" w14:paraId="1EF4A3E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5401F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29A6E5" w14:textId="420D4DDD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Odolné vyhotovenie zariadenia určené do náročných podmienok v maštaliach</w:t>
            </w:r>
          </w:p>
        </w:tc>
      </w:tr>
      <w:tr w:rsidR="00D43B90" w:rsidRPr="00924900" w14:paraId="5DE376A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2FAE" w14:textId="77777777" w:rsidR="00D43B90" w:rsidRDefault="00D43B90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F57B" w14:textId="1370E1D8" w:rsidR="00D43B90" w:rsidRPr="00924900" w:rsidRDefault="00D43B90" w:rsidP="00D43B90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3F2D7E">
              <w:rPr>
                <w:rFonts w:ascii="Calibri" w:hAnsi="Calibri" w:cs="Times New Roman"/>
                <w:iCs/>
                <w:sz w:val="22"/>
                <w:szCs w:val="22"/>
              </w:rPr>
              <w:t>možnosť napojenia na riadiacu jednotku s ovládaním činnosti ventilátorov na základe vzájomného vzťahu hodnoty teploty a vlhkosti (THI).</w:t>
            </w:r>
          </w:p>
        </w:tc>
      </w:tr>
      <w:tr w:rsidR="0012799B" w:rsidRPr="00924900" w14:paraId="0F311399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E5E5A" w14:textId="68C98E59" w:rsidR="0012799B" w:rsidRDefault="0012799B" w:rsidP="00D43B9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86E0" w14:textId="1766EE43" w:rsidR="0012799B" w:rsidRPr="003F2D7E" w:rsidRDefault="0012799B" w:rsidP="00D43B90">
            <w:pPr>
              <w:rPr>
                <w:rFonts w:ascii="Calibri" w:hAnsi="Calibri" w:cs="Times New Roman"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iCs/>
                <w:sz w:val="22"/>
                <w:szCs w:val="22"/>
              </w:rPr>
              <w:t>Montáž</w:t>
            </w:r>
          </w:p>
        </w:tc>
      </w:tr>
      <w:tr w:rsidR="00083777" w:rsidRPr="0011272A" w14:paraId="600DBEAC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291B6B" w14:textId="7C0CEABF" w:rsidR="00083777" w:rsidRPr="00083777" w:rsidRDefault="00083777" w:rsidP="0008377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08377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Prechodové rosenie</w:t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083777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083777" w:rsidRPr="00B704C5" w14:paraId="24DC173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8AE6B" w14:textId="77777777" w:rsidR="00083777" w:rsidRDefault="00083777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01DC" w14:textId="77777777" w:rsidR="00083777" w:rsidRPr="00B704C5" w:rsidRDefault="00083777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83777" w:rsidRPr="006C408A" w14:paraId="36211DBE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4291F" w14:textId="77777777" w:rsidR="00083777" w:rsidRPr="00EE2A43" w:rsidRDefault="00083777" w:rsidP="0008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5A5950" w14:textId="43058036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Automatický systém rosenia, ktorý sa spúšťa</w:t>
            </w:r>
            <w:r>
              <w:t xml:space="preserve"> na základe pohybu zvierat </w:t>
            </w:r>
          </w:p>
        </w:tc>
      </w:tr>
      <w:tr w:rsidR="00083777" w:rsidRPr="006C408A" w14:paraId="632D58C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C709" w14:textId="77777777" w:rsidR="00083777" w:rsidRPr="00EE2A43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662E9" w14:textId="2F3862EC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Vysokotlakové sprchové hlavice min. 2 ks.</w:t>
            </w:r>
          </w:p>
        </w:tc>
      </w:tr>
      <w:tr w:rsidR="00083777" w:rsidRPr="006C408A" w14:paraId="6D6D249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168C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1D88B" w14:textId="2137D386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Pohybové senzory na detekciu prechodu kráv – 2 ks</w:t>
            </w:r>
          </w:p>
        </w:tc>
      </w:tr>
      <w:tr w:rsidR="00083777" w:rsidRPr="006C408A" w14:paraId="144BD67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65E4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ABA0FD" w14:textId="3E4B506A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 xml:space="preserve">Zariadenie riadi kontroler, ktorý riadi celý systém rosenia </w:t>
            </w:r>
          </w:p>
        </w:tc>
      </w:tr>
      <w:tr w:rsidR="00083777" w:rsidRPr="006C408A" w14:paraId="75133A7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04550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1FE7FA" w14:textId="0F356174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Napájanie kontrolera – 230 V</w:t>
            </w:r>
          </w:p>
        </w:tc>
      </w:tr>
      <w:tr w:rsidR="00083777" w:rsidRPr="006C408A" w14:paraId="09B52A7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6962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AA8B76" w14:textId="6C1CFE92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 xml:space="preserve">Možnosť nastavenia dĺžky času </w:t>
            </w:r>
            <w:r>
              <w:t xml:space="preserve">rosenia pri prechode kravy </w:t>
            </w:r>
          </w:p>
        </w:tc>
      </w:tr>
      <w:tr w:rsidR="00083777" w:rsidRPr="006C408A" w14:paraId="453C283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B406C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532841" w14:textId="6D6EE9ED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Zariadenie používa t</w:t>
            </w:r>
            <w:r>
              <w:t xml:space="preserve">eplotný senzor </w:t>
            </w:r>
          </w:p>
        </w:tc>
      </w:tr>
      <w:tr w:rsidR="00083777" w:rsidRPr="006C408A" w14:paraId="0769209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FC7AF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4829" w14:textId="542DE382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Zariadenia sa nes</w:t>
            </w:r>
            <w:r>
              <w:t xml:space="preserve">pustí pri prechode človeka </w:t>
            </w:r>
          </w:p>
        </w:tc>
      </w:tr>
      <w:tr w:rsidR="00083777" w:rsidRPr="006C408A" w14:paraId="50002CA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69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D774" w14:textId="5C7BF74B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Zariadenie po</w:t>
            </w:r>
            <w:r>
              <w:t xml:space="preserve">užíva vlastný filter na vodu </w:t>
            </w:r>
          </w:p>
        </w:tc>
      </w:tr>
      <w:tr w:rsidR="00083777" w:rsidRPr="006C408A" w14:paraId="579703F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95ED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2B9" w14:textId="716ECD39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Možnosť mechanického uz</w:t>
            </w:r>
            <w:r>
              <w:t>atvorenia sprchovacích dýz</w:t>
            </w:r>
          </w:p>
        </w:tc>
      </w:tr>
      <w:tr w:rsidR="00083777" w:rsidRPr="006C408A" w14:paraId="52225F7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FB22" w14:textId="77777777" w:rsidR="00083777" w:rsidRDefault="00083777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53D" w14:textId="72950D75" w:rsidR="00083777" w:rsidRPr="006C408A" w:rsidRDefault="00083777" w:rsidP="0008377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0504C">
              <w:t>Spustenie vody do systému pros</w:t>
            </w:r>
            <w:r>
              <w:t xml:space="preserve">tredníctvom elektroventilu </w:t>
            </w:r>
          </w:p>
        </w:tc>
      </w:tr>
      <w:tr w:rsidR="0012799B" w:rsidRPr="006C408A" w14:paraId="2CA78EB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6F0" w14:textId="3319B52E" w:rsidR="0012799B" w:rsidRDefault="0012799B" w:rsidP="000837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E308" w14:textId="7C4864DF" w:rsidR="0012799B" w:rsidRPr="00D0504C" w:rsidRDefault="0012799B" w:rsidP="00083777">
            <w:r>
              <w:t>Montáž</w:t>
            </w:r>
          </w:p>
        </w:tc>
      </w:tr>
      <w:tr w:rsidR="00E30294" w:rsidRPr="00D43B90" w14:paraId="39F45144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430A71" w14:textId="4851953F" w:rsidR="00E30294" w:rsidRPr="00E30294" w:rsidRDefault="00E30294" w:rsidP="00E3029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3029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kontroler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1 ks</w:t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E30294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30294" w:rsidRPr="00B704C5" w14:paraId="4D6E4CC8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6ABA" w14:textId="77777777" w:rsidR="00E30294" w:rsidRDefault="00E30294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5749" w14:textId="77777777" w:rsidR="00E30294" w:rsidRPr="00B704C5" w:rsidRDefault="00E30294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30294" w:rsidRPr="00924900" w14:paraId="399253E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7684" w14:textId="77777777" w:rsidR="00E30294" w:rsidRPr="00EE2A43" w:rsidRDefault="00E30294" w:rsidP="00E302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361F9" w14:textId="2EC41E31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Ovládanie výkonu ventilátorov na základe teploty a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 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vlhkosti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342B7B9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21C7" w14:textId="77777777" w:rsidR="00E30294" w:rsidRPr="00EE2A43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81A1DE" w14:textId="052B8BDB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Zariadenie vstavaný vlastný wifi signál- áno</w:t>
            </w:r>
          </w:p>
        </w:tc>
      </w:tr>
      <w:tr w:rsidR="00E30294" w:rsidRPr="00924900" w14:paraId="738A76A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0532E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F3B598" w14:textId="72A1054E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Možnosť pripojenia na internet-áno</w:t>
            </w:r>
          </w:p>
        </w:tc>
      </w:tr>
      <w:tr w:rsidR="00E30294" w:rsidRPr="00924900" w14:paraId="728E4BD9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73EA3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2AB5D4" w14:textId="53CECCAA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Ovládanie systému cez mobilnú aplikáciu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22C46C9D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0A8C2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70E18" w14:textId="389F6528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Možnosť 3x pripojiť relé 5 Amp.- áno</w:t>
            </w:r>
          </w:p>
        </w:tc>
      </w:tr>
      <w:tr w:rsidR="00E30294" w:rsidRPr="00924900" w14:paraId="025FC2C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77DC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E0EEF" w14:textId="5816BE56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Pripojenie 4 x 0-10 V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5107AB9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F87CF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C9E94C" w14:textId="7E2830D0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1 fáza, 230 V/50/60 Hz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 áno</w:t>
            </w:r>
          </w:p>
        </w:tc>
      </w:tr>
      <w:tr w:rsidR="00E30294" w:rsidRPr="00924900" w14:paraId="2ED22B6C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F061E" w14:textId="77777777" w:rsidR="00E30294" w:rsidRDefault="00E30294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7834" w14:textId="0EB5A110" w:rsidR="00E30294" w:rsidRPr="00924900" w:rsidRDefault="00E30294" w:rsidP="00E30294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 xml:space="preserve">Možnosť pripojenia tepelno-vlhkostného senozra </w:t>
            </w:r>
            <w:r w:rsidR="0012799B">
              <w:rPr>
                <w:rFonts w:asciiTheme="minorHAnsi" w:hAnsiTheme="minorHAnsi" w:cs="Times New Roman"/>
                <w:iCs/>
                <w:sz w:val="22"/>
                <w:szCs w:val="22"/>
              </w:rPr>
              <w:t>–</w:t>
            </w:r>
            <w:r w:rsidRPr="005619DB">
              <w:rPr>
                <w:rFonts w:asciiTheme="minorHAnsi" w:hAnsiTheme="minorHAnsi" w:cs="Times New Roman"/>
                <w:iCs/>
                <w:sz w:val="22"/>
                <w:szCs w:val="22"/>
              </w:rPr>
              <w:t>áno</w:t>
            </w:r>
          </w:p>
        </w:tc>
      </w:tr>
      <w:tr w:rsidR="0012799B" w:rsidRPr="00924900" w14:paraId="0386A07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B18EA" w14:textId="68F089A0" w:rsidR="0012799B" w:rsidRDefault="0012799B" w:rsidP="00E302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8E9A" w14:textId="6EDC9C68" w:rsidR="0012799B" w:rsidRPr="005619DB" w:rsidRDefault="0012799B" w:rsidP="00E30294">
            <w:pPr>
              <w:rPr>
                <w:rFonts w:asciiTheme="minorHAnsi" w:hAnsiTheme="minorHAnsi" w:cs="Times New Roman"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Cs/>
                <w:sz w:val="22"/>
                <w:szCs w:val="22"/>
              </w:rPr>
              <w:t>Montáž</w:t>
            </w:r>
          </w:p>
        </w:tc>
      </w:tr>
      <w:tr w:rsidR="00EE2ACD" w:rsidRPr="00924900" w14:paraId="0998A1A2" w14:textId="77777777" w:rsidTr="00E14781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46FE5A" w14:textId="6DB0305B" w:rsidR="00EE2ACD" w:rsidRPr="00EE2ACD" w:rsidRDefault="00EE2ACD" w:rsidP="00EE2AC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E2A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Výfukový ventilátor 2 ks</w:t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begin"/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instrText xml:space="preserve"> MERGEFIELD NázZák1 </w:instrText>
            </w:r>
            <w:r w:rsidRPr="00EE2ACD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fldChar w:fldCharType="end"/>
            </w:r>
          </w:p>
        </w:tc>
      </w:tr>
      <w:tr w:rsidR="00EE2ACD" w:rsidRPr="00B704C5" w14:paraId="11A3A01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7CA6" w14:textId="77777777" w:rsidR="00EE2ACD" w:rsidRDefault="00EE2ACD" w:rsidP="00E14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BA01" w14:textId="77777777" w:rsidR="00EE2ACD" w:rsidRPr="00B704C5" w:rsidRDefault="00EE2ACD" w:rsidP="00E1478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E2ACD" w:rsidRPr="00924900" w14:paraId="4B99AC21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6EA3" w14:textId="77777777" w:rsidR="00EE2ACD" w:rsidRPr="00EE2A43" w:rsidRDefault="00EE2ACD" w:rsidP="00EE2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E1417A" w14:textId="19D6BC1E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 xml:space="preserve">Priemer ventilátora min. </w:t>
            </w:r>
            <w:r w:rsidR="00164391">
              <w:rPr>
                <w:rFonts w:asciiTheme="minorHAnsi" w:hAnsiTheme="minorHAnsi" w:cs="Times New Roman"/>
                <w:sz w:val="22"/>
                <w:szCs w:val="22"/>
              </w:rPr>
              <w:t xml:space="preserve"> 18“</w:t>
            </w:r>
          </w:p>
        </w:tc>
      </w:tr>
      <w:tr w:rsidR="00EE2ACD" w:rsidRPr="00924900" w14:paraId="22996BE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D3A6A" w14:textId="77777777" w:rsidR="00EE2ACD" w:rsidRPr="00EE2A43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66D8D6" w14:textId="1FE5DB41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Počet lopatiek vrtule : 6 ks</w:t>
            </w:r>
          </w:p>
        </w:tc>
      </w:tr>
      <w:tr w:rsidR="00EE2ACD" w:rsidRPr="00924900" w14:paraId="56DE5C04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2E71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7BA7BA" w14:textId="42FCB7A4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 xml:space="preserve">Výkon: od </w:t>
            </w:r>
            <w:r w:rsidR="00A63B28" w:rsidRPr="00A63B28">
              <w:rPr>
                <w:rFonts w:asciiTheme="minorHAnsi" w:hAnsiTheme="minorHAnsi" w:cs="Times New Roman"/>
                <w:sz w:val="22"/>
                <w:szCs w:val="22"/>
              </w:rPr>
              <w:t xml:space="preserve"> 0,20</w:t>
            </w:r>
            <w:r w:rsidRPr="00A63B28">
              <w:rPr>
                <w:rFonts w:asciiTheme="minorHAnsi" w:hAnsiTheme="minorHAnsi" w:cs="Times New Roman"/>
                <w:sz w:val="22"/>
                <w:szCs w:val="22"/>
              </w:rPr>
              <w:t>kW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 xml:space="preserve"> do  </w:t>
            </w:r>
            <w:r w:rsidR="00A63B28">
              <w:rPr>
                <w:rFonts w:asciiTheme="minorHAnsi" w:hAnsiTheme="minorHAnsi" w:cs="Times New Roman"/>
                <w:sz w:val="22"/>
                <w:szCs w:val="22"/>
              </w:rPr>
              <w:t xml:space="preserve">0,30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kW,</w:t>
            </w:r>
          </w:p>
        </w:tc>
      </w:tr>
      <w:tr w:rsidR="00EE2ACD" w:rsidRPr="00924900" w14:paraId="041F22F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F04D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1B948F" w14:textId="6CC02605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Napätie: 230V, 50/60hz</w:t>
            </w:r>
          </w:p>
        </w:tc>
      </w:tr>
      <w:tr w:rsidR="00EE2ACD" w:rsidRPr="00924900" w14:paraId="56991533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C4E18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CC0B0" w14:textId="36C7386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/>
                <w:sz w:val="22"/>
                <w:szCs w:val="22"/>
              </w:rPr>
              <w:t xml:space="preserve">Množstvo preneseného vzduchu min :  </w:t>
            </w:r>
            <w:r w:rsidR="00A63B28">
              <w:rPr>
                <w:rFonts w:asciiTheme="minorHAnsi" w:hAnsiTheme="minorHAnsi"/>
                <w:sz w:val="22"/>
                <w:szCs w:val="22"/>
              </w:rPr>
              <w:t xml:space="preserve">6700 </w:t>
            </w:r>
            <w:r w:rsidRPr="00EE2ACD">
              <w:rPr>
                <w:rFonts w:asciiTheme="minorHAnsi" w:hAnsiTheme="minorHAnsi"/>
                <w:sz w:val="22"/>
                <w:szCs w:val="22"/>
              </w:rPr>
              <w:t>m</w:t>
            </w:r>
            <w:r w:rsidRPr="00EE2ACD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EE2ACD">
              <w:rPr>
                <w:rFonts w:asciiTheme="minorHAnsi" w:hAnsiTheme="minorHAnsi"/>
                <w:sz w:val="22"/>
                <w:szCs w:val="22"/>
              </w:rPr>
              <w:t>/hod.</w:t>
            </w:r>
          </w:p>
        </w:tc>
      </w:tr>
      <w:tr w:rsidR="00EE2ACD" w:rsidRPr="00924900" w14:paraId="746D3EB2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F29A2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7CF91B" w14:textId="12D9E32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Krytie motora:</w:t>
            </w:r>
            <w:r w:rsidRPr="00EE2ACD">
              <w:rPr>
                <w:rFonts w:asciiTheme="minorHAnsi" w:hAnsiTheme="minorHAnsi" w:cs="Times New Roman"/>
                <w:spacing w:val="-4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IP55</w:t>
            </w:r>
          </w:p>
        </w:tc>
      </w:tr>
      <w:tr w:rsidR="00EE2ACD" w:rsidRPr="00924900" w14:paraId="3BC5B515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B3438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DEFE12" w14:textId="4BECAFF4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Váha ventilátora  do 25</w:t>
            </w:r>
            <w:r w:rsidRPr="00EE2ACD">
              <w:rPr>
                <w:rFonts w:asciiTheme="minorHAnsi" w:hAnsiTheme="minorHAnsi" w:cs="Times New Roman"/>
                <w:spacing w:val="-8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kg</w:t>
            </w:r>
          </w:p>
        </w:tc>
      </w:tr>
      <w:tr w:rsidR="00EE2ACD" w:rsidRPr="00924900" w14:paraId="75CAA03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0B77A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9CC9" w14:textId="5226FA7B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Prevádzková teplota</w:t>
            </w:r>
            <w:r w:rsidRPr="00EE2ACD">
              <w:rPr>
                <w:rFonts w:asciiTheme="minorHAnsi" w:hAnsiTheme="minorHAnsi" w:cs="Times New Roman"/>
                <w:spacing w:val="-4"/>
                <w:sz w:val="22"/>
                <w:szCs w:val="22"/>
              </w:rPr>
              <w:t xml:space="preserve"> 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40</w:t>
            </w:r>
            <w:r w:rsidRPr="00EE2ACD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o</w:t>
            </w: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C</w:t>
            </w:r>
          </w:p>
        </w:tc>
      </w:tr>
      <w:tr w:rsidR="00EE2ACD" w:rsidRPr="00924900" w14:paraId="58C6E766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59C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C464" w14:textId="3C642E87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Ventilátor používa gravitačné žalúzie na strane kde sa nasáva vzduch</w:t>
            </w:r>
          </w:p>
        </w:tc>
      </w:tr>
      <w:tr w:rsidR="00EE2ACD" w:rsidRPr="00924900" w14:paraId="7D21A85A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214C" w14:textId="77777777" w:rsidR="00EE2ACD" w:rsidRDefault="00EE2ACD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A5F" w14:textId="6A59D5D2" w:rsidR="00EE2ACD" w:rsidRPr="00EE2ACD" w:rsidRDefault="00EE2ACD" w:rsidP="00EE2ACD">
            <w:pPr>
              <w:rPr>
                <w:rFonts w:ascii="Calibri" w:hAnsi="Calibri" w:cstheme="minorHAnsi"/>
                <w:bCs/>
                <w:noProof w:val="0"/>
                <w:sz w:val="22"/>
                <w:szCs w:val="22"/>
              </w:rPr>
            </w:pPr>
            <w:r w:rsidRPr="00EE2ACD">
              <w:rPr>
                <w:rFonts w:asciiTheme="minorHAnsi" w:hAnsiTheme="minorHAnsi" w:cs="Times New Roman"/>
                <w:sz w:val="22"/>
                <w:szCs w:val="22"/>
              </w:rPr>
              <w:t>Možnosť regulovať otáčky ventilátora polohovým prepínačom</w:t>
            </w:r>
          </w:p>
        </w:tc>
      </w:tr>
      <w:tr w:rsidR="0012799B" w:rsidRPr="00924900" w14:paraId="312D1260" w14:textId="77777777" w:rsidTr="00E1478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99C1" w14:textId="2926A7C5" w:rsidR="0012799B" w:rsidRDefault="0012799B" w:rsidP="00EE2A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4453" w14:textId="4AFF0190" w:rsidR="0012799B" w:rsidRPr="00EE2ACD" w:rsidRDefault="0012799B" w:rsidP="00EE2ACD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Montáž</w:t>
            </w:r>
          </w:p>
        </w:tc>
      </w:tr>
    </w:tbl>
    <w:p w14:paraId="1978A34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7E22A61C" w14:textId="6905AADC" w:rsidR="006423FC" w:rsidRDefault="00763F8E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E13729">
        <w:rPr>
          <w:rFonts w:ascii="Calibri" w:hAnsi="Calibri"/>
          <w:b/>
          <w:bCs/>
          <w:i/>
          <w:iCs/>
          <w:sz w:val="22"/>
          <w:szCs w:val="22"/>
        </w:rPr>
        <w:t>Potenciálny dodávateľ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6423FC" w:rsidRPr="00E13729">
        <w:rPr>
          <w:rFonts w:ascii="Calibri" w:hAnsi="Calibri"/>
          <w:b/>
          <w:bCs/>
          <w:i/>
          <w:iCs/>
          <w:sz w:val="22"/>
          <w:szCs w:val="22"/>
        </w:rPr>
        <w:t>a parametre na predmet zákazky.</w:t>
      </w:r>
      <w:r w:rsidR="00E13729" w:rsidRPr="00E13729">
        <w:rPr>
          <w:rFonts w:ascii="Calibri" w:hAnsi="Calibri"/>
          <w:b/>
          <w:bCs/>
          <w:i/>
          <w:iCs/>
          <w:sz w:val="22"/>
          <w:szCs w:val="22"/>
        </w:rPr>
        <w:t xml:space="preserve"> Zároveň tiež deklaruje, že je oprávnený dodávať predmet zákazky .</w:t>
      </w:r>
    </w:p>
    <w:p w14:paraId="1304275A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6D268B47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4EBE465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4CBE53F9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20941EAA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72F6F7C2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9BA59D2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3AD2A061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2825B78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2EEB1C60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4A5187A6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53FA1AA8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9CB99A8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52094A55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3D373EE7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EB415A1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2C4DB0ED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9DC6BC3" w14:textId="77777777" w:rsidR="00E13729" w:rsidRDefault="00E13729" w:rsidP="00E86327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F9BF98" w14:textId="77777777" w:rsidR="00E13729" w:rsidRPr="00E13729" w:rsidRDefault="00E13729" w:rsidP="00E863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32E878DE" w14:textId="5568E892" w:rsidR="004A77A7" w:rsidRPr="00204529" w:rsidRDefault="0039593E" w:rsidP="001305B0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1 </w:t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8C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1305B0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1305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produkčná maštaľ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5671642D" w14:textId="46849EA1" w:rsidR="004A77A7" w:rsidRPr="001900DA" w:rsidRDefault="001305B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CE2" w:rsidRPr="008E3CE2" w14:paraId="36A9D9FA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759F5A99" w14:textId="53091B42" w:rsidR="008E3CE2" w:rsidRPr="008E3CE2" w:rsidRDefault="008E3CE2" w:rsidP="003E7167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  <w:szCs w:val="24"/>
              </w:rPr>
              <w:t>Inštalačný materiál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7D63A28E" w14:textId="77777777" w:rsidR="008E3CE2" w:rsidRPr="008E3CE2" w:rsidRDefault="008E3CE2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72600EE7" w14:textId="5B8C1C07" w:rsidR="008E3CE2" w:rsidRPr="008E3CE2" w:rsidRDefault="008E3CE2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sada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6A28B4B8" w14:textId="77777777" w:rsidR="008E3CE2" w:rsidRPr="008E3CE2" w:rsidRDefault="008E3CE2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CE2" w:rsidRPr="00E034BE" w14:paraId="054D136B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2D1C0B36" w14:textId="7FEB71D6" w:rsidR="008E3CE2" w:rsidRPr="008E3CE2" w:rsidRDefault="008E3CE2" w:rsidP="003E716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  <w:szCs w:val="24"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27E6E3B8" w14:textId="77777777" w:rsidR="008E3CE2" w:rsidRPr="008E3CE2" w:rsidRDefault="008E3CE2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5FBAE029" w14:textId="43AF7E8C" w:rsidR="008E3CE2" w:rsidRPr="001900DA" w:rsidRDefault="008E3CE2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1F366854" w14:textId="77777777" w:rsidR="008E3CE2" w:rsidRPr="001900DA" w:rsidRDefault="008E3CE2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BA13B50" w14:textId="6FD23D90" w:rsidR="004A77A7" w:rsidRPr="00B24D53" w:rsidRDefault="004A77A7" w:rsidP="00E1372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  <w:tr w:rsidR="00D43B90" w:rsidRPr="001900DA" w14:paraId="138D7A98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1D126850" w14:textId="5F3F1B0A" w:rsidR="00D43B90" w:rsidRPr="00204529" w:rsidRDefault="0039593E" w:rsidP="00D43B90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 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B90" w:rsidRPr="007130B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Cyklónový ventilátor </w:t>
            </w:r>
            <w:r w:rsid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čakáreň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663885F3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2177A0A8" w14:textId="3CA8310B" w:rsidR="00D43B90" w:rsidRPr="001900DA" w:rsidRDefault="00D43B90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55B1DA8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CE2" w:rsidRPr="008E3CE2" w14:paraId="7D7B8FA0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7C0E026E" w14:textId="77777777" w:rsidR="008E3CE2" w:rsidRPr="008E3CE2" w:rsidRDefault="008E3CE2" w:rsidP="003E7167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  <w:szCs w:val="24"/>
              </w:rPr>
              <w:t>Inštalačný materiál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40802E85" w14:textId="77777777" w:rsidR="008E3CE2" w:rsidRPr="008E3CE2" w:rsidRDefault="008E3CE2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10858833" w14:textId="77777777" w:rsidR="008E3CE2" w:rsidRPr="008E3CE2" w:rsidRDefault="008E3CE2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sada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6DC6C4DF" w14:textId="77777777" w:rsidR="008E3CE2" w:rsidRPr="008E3CE2" w:rsidRDefault="008E3CE2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3CE2" w:rsidRPr="00E034BE" w14:paraId="36F38A08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0841EDA1" w14:textId="77777777" w:rsidR="008E3CE2" w:rsidRPr="008E3CE2" w:rsidRDefault="008E3CE2" w:rsidP="003E716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  <w:szCs w:val="24"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644600BE" w14:textId="77777777" w:rsidR="008E3CE2" w:rsidRPr="008E3CE2" w:rsidRDefault="008E3CE2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6C976F42" w14:textId="77777777" w:rsidR="008E3CE2" w:rsidRPr="001900DA" w:rsidRDefault="008E3CE2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89428F2" w14:textId="77777777" w:rsidR="008E3CE2" w:rsidRPr="001900DA" w:rsidRDefault="008E3CE2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04BA8FF7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35A4D46A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307B495F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3B90" w:rsidRPr="001900DA" w14:paraId="766FDB1D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5EE481E5" w14:textId="7F56AC55" w:rsidR="00D43B90" w:rsidRPr="00204529" w:rsidRDefault="0039593E" w:rsidP="006553B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B9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Frekvenčný menič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7F58213E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73003105" w14:textId="4CA1831C" w:rsidR="00D43B90" w:rsidRPr="001900DA" w:rsidRDefault="00D43B90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6965836D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F0D75" w:rsidRPr="00E034BE" w14:paraId="09037786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3F2D2714" w14:textId="77777777" w:rsidR="004F0D75" w:rsidRPr="008E3CE2" w:rsidRDefault="004F0D75" w:rsidP="003E716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  <w:szCs w:val="24"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424103E1" w14:textId="77777777" w:rsidR="004F0D75" w:rsidRPr="008E3CE2" w:rsidRDefault="004F0D75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533EB1DE" w14:textId="77777777" w:rsidR="004F0D75" w:rsidRPr="001900DA" w:rsidRDefault="004F0D75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273A7767" w14:textId="77777777" w:rsidR="004F0D75" w:rsidRPr="001900DA" w:rsidRDefault="004F0D75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526165E9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3C35E4AA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55FFD37E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3B90" w:rsidRPr="001900DA" w14:paraId="697F8D21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7D8F6D03" w14:textId="3B1E38EF" w:rsidR="00D43B90" w:rsidRPr="00204529" w:rsidRDefault="0039593E" w:rsidP="004B17E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4B17E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Prechodové rosenie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02561656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3BA399AA" w14:textId="13DF2328" w:rsidR="00D43B90" w:rsidRPr="001900DA" w:rsidRDefault="00083777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E4ADFFC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C4E75" w:rsidRPr="008E3CE2" w14:paraId="7B311EEC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4828486D" w14:textId="77777777" w:rsidR="009C4E75" w:rsidRPr="008E3CE2" w:rsidRDefault="009C4E75" w:rsidP="003E7167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  <w:szCs w:val="24"/>
              </w:rPr>
              <w:t>Inštalačný materiál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4C6F4AEC" w14:textId="77777777" w:rsidR="009C4E75" w:rsidRPr="008E3CE2" w:rsidRDefault="009C4E75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649A2AF4" w14:textId="77777777" w:rsidR="009C4E75" w:rsidRPr="008E3CE2" w:rsidRDefault="009C4E75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sada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96ED013" w14:textId="77777777" w:rsidR="009C4E75" w:rsidRPr="008E3CE2" w:rsidRDefault="009C4E75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C4E75" w:rsidRPr="00E034BE" w14:paraId="032D59B4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267C4284" w14:textId="77777777" w:rsidR="009C4E75" w:rsidRPr="008E3CE2" w:rsidRDefault="009C4E75" w:rsidP="003E716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  <w:szCs w:val="24"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08108252" w14:textId="77777777" w:rsidR="009C4E75" w:rsidRPr="008E3CE2" w:rsidRDefault="009C4E75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7C643863" w14:textId="77777777" w:rsidR="009C4E75" w:rsidRPr="001900DA" w:rsidRDefault="009C4E75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2BD41B70" w14:textId="77777777" w:rsidR="009C4E75" w:rsidRPr="001900DA" w:rsidRDefault="009C4E75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7975DEB0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5D5608DF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20F5316D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43B90" w:rsidRPr="001900DA" w14:paraId="35CF770A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39ECF9B4" w14:textId="117AECA3" w:rsidR="00D43B90" w:rsidRPr="00204529" w:rsidRDefault="0039593E" w:rsidP="0039593E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5  </w: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="00D43B90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E30294" w:rsidRPr="00E3029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Thi kontroler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53343A4B" w14:textId="77777777" w:rsidR="00D43B90" w:rsidRPr="00E034BE" w:rsidRDefault="00D43B90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15AD292A" w14:textId="7B9D7EFE" w:rsidR="00D43B90" w:rsidRPr="001900DA" w:rsidRDefault="00E30294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2F10E289" w14:textId="77777777" w:rsidR="00D43B90" w:rsidRPr="001900DA" w:rsidRDefault="00D43B90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F0D75" w:rsidRPr="00E034BE" w14:paraId="5DB17003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650CFFA2" w14:textId="77777777" w:rsidR="004F0D75" w:rsidRPr="008E3CE2" w:rsidRDefault="004F0D75" w:rsidP="003E716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  <w:szCs w:val="24"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3EB7CD48" w14:textId="77777777" w:rsidR="004F0D75" w:rsidRPr="008E3CE2" w:rsidRDefault="004F0D75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2C4B1E6C" w14:textId="77777777" w:rsidR="004F0D75" w:rsidRPr="001900DA" w:rsidRDefault="004F0D75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58DAD1DA" w14:textId="77777777" w:rsidR="004F0D75" w:rsidRPr="001900DA" w:rsidRDefault="004F0D75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43B90" w:rsidRPr="00B24D53" w14:paraId="56A0AB8C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7316893B" w14:textId="77777777" w:rsidR="00D43B90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  <w:p w14:paraId="64316947" w14:textId="77777777" w:rsidR="00D43B90" w:rsidRPr="00B24D53" w:rsidRDefault="00D43B90" w:rsidP="00E1478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9593E" w:rsidRPr="001900DA" w14:paraId="1F65BD0B" w14:textId="77777777" w:rsidTr="00E13729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6B679F6F" w14:textId="3630676E" w:rsidR="0039593E" w:rsidRPr="00204529" w:rsidRDefault="0039593E" w:rsidP="0039593E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6</w:t>
            </w:r>
            <w:r w:rsidRPr="0039593E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Výfukový ventilátor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015C48D5" w14:textId="77777777" w:rsidR="0039593E" w:rsidRPr="00E034BE" w:rsidRDefault="0039593E" w:rsidP="00E1478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4C62CF3F" w14:textId="48ED036B" w:rsidR="0039593E" w:rsidRPr="001900DA" w:rsidRDefault="0039593E" w:rsidP="00E1478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05B582C0" w14:textId="77777777" w:rsidR="0039593E" w:rsidRPr="001900DA" w:rsidRDefault="0039593E" w:rsidP="00E1478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C4E75" w:rsidRPr="008E3CE2" w14:paraId="6DF9132B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7DD702D6" w14:textId="77777777" w:rsidR="009C4E75" w:rsidRPr="008E3CE2" w:rsidRDefault="009C4E75" w:rsidP="003E7167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iCs/>
                <w:color w:val="000000" w:themeColor="text1"/>
                <w:szCs w:val="24"/>
              </w:rPr>
              <w:t>Inštalačný materiál</w:t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3C94D1A4" w14:textId="77777777" w:rsidR="009C4E75" w:rsidRPr="008E3CE2" w:rsidRDefault="009C4E75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343B61C3" w14:textId="77777777" w:rsidR="009C4E75" w:rsidRPr="008E3CE2" w:rsidRDefault="009C4E75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sada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65223FDE" w14:textId="77777777" w:rsidR="009C4E75" w:rsidRPr="008E3CE2" w:rsidRDefault="009C4E75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C4E75" w:rsidRPr="00E034BE" w14:paraId="0ECE700E" w14:textId="77777777" w:rsidTr="003E7167">
        <w:trPr>
          <w:trHeight w:val="567"/>
          <w:jc w:val="center"/>
        </w:trPr>
        <w:tc>
          <w:tcPr>
            <w:tcW w:w="2501" w:type="pct"/>
            <w:shd w:val="clear" w:color="auto" w:fill="FBE4D5" w:themeFill="accent2" w:themeFillTint="33"/>
            <w:vAlign w:val="center"/>
          </w:tcPr>
          <w:p w14:paraId="07614B91" w14:textId="77777777" w:rsidR="009C4E75" w:rsidRPr="008E3CE2" w:rsidRDefault="009C4E75" w:rsidP="003E716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  </w:t>
            </w:r>
            <w:r w:rsidRPr="008E3CE2">
              <w:rPr>
                <w:rFonts w:asciiTheme="minorHAnsi" w:hAnsiTheme="minorHAnsi" w:cstheme="minorHAnsi"/>
                <w:iCs/>
                <w:szCs w:val="24"/>
              </w:rPr>
              <w:t>Montáž</w:t>
            </w:r>
            <w:r w:rsidRPr="008E3C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begin"/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instrText xml:space="preserve"> MERGEFIELD NázZák1 </w:instrText>
            </w:r>
            <w:r w:rsidRPr="008E3CE2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938" w:type="pct"/>
            <w:shd w:val="clear" w:color="auto" w:fill="FBE4D5" w:themeFill="accent2" w:themeFillTint="33"/>
            <w:vAlign w:val="center"/>
          </w:tcPr>
          <w:p w14:paraId="3A9C9F5E" w14:textId="77777777" w:rsidR="009C4E75" w:rsidRPr="008E3CE2" w:rsidRDefault="009C4E75" w:rsidP="003E7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BE4D5" w:themeFill="accent2" w:themeFillTint="33"/>
            <w:vAlign w:val="center"/>
          </w:tcPr>
          <w:p w14:paraId="259A9AA3" w14:textId="77777777" w:rsidR="009C4E75" w:rsidRPr="001900DA" w:rsidRDefault="009C4E75" w:rsidP="003E7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C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372B2F9D" w14:textId="77777777" w:rsidR="009C4E75" w:rsidRPr="001900DA" w:rsidRDefault="009C4E75" w:rsidP="003E71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9593E" w:rsidRPr="00B24D53" w14:paraId="06062C64" w14:textId="77777777" w:rsidTr="00E14781">
        <w:trPr>
          <w:trHeight w:val="567"/>
          <w:jc w:val="center"/>
        </w:trPr>
        <w:tc>
          <w:tcPr>
            <w:tcW w:w="5000" w:type="pct"/>
            <w:gridSpan w:val="4"/>
          </w:tcPr>
          <w:p w14:paraId="080A164D" w14:textId="1BA9E665" w:rsidR="0039593E" w:rsidRPr="00B24D53" w:rsidRDefault="0039593E" w:rsidP="00E1372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Typové označenie:</w:t>
            </w:r>
          </w:p>
        </w:tc>
      </w:tr>
    </w:tbl>
    <w:p w14:paraId="116DC736" w14:textId="66A1B4E3" w:rsidR="005B4C6D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13729" w:rsidRPr="00E13729" w14:paraId="6AA48E56" w14:textId="13C22C78" w:rsidTr="00E13729">
        <w:tc>
          <w:tcPr>
            <w:tcW w:w="3539" w:type="dxa"/>
          </w:tcPr>
          <w:p w14:paraId="06E06C3A" w14:textId="544D0A03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spolu v Eur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5523" w:type="dxa"/>
          </w:tcPr>
          <w:p w14:paraId="1B30C3F3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3729" w:rsidRPr="00E13729" w14:paraId="733B735D" w14:textId="38D9F847" w:rsidTr="00E13729">
        <w:tc>
          <w:tcPr>
            <w:tcW w:w="3539" w:type="dxa"/>
          </w:tcPr>
          <w:p w14:paraId="45F56BF5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DPH:</w:t>
            </w:r>
          </w:p>
        </w:tc>
        <w:tc>
          <w:tcPr>
            <w:tcW w:w="5523" w:type="dxa"/>
          </w:tcPr>
          <w:p w14:paraId="1D167BB6" w14:textId="513A4A99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13729" w:rsidRPr="00E13729" w14:paraId="1A274668" w14:textId="0294A646" w:rsidTr="00E13729">
        <w:tc>
          <w:tcPr>
            <w:tcW w:w="3539" w:type="dxa"/>
          </w:tcPr>
          <w:p w14:paraId="4AC59D10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7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spolu s DPH : </w:t>
            </w:r>
          </w:p>
        </w:tc>
        <w:tc>
          <w:tcPr>
            <w:tcW w:w="5523" w:type="dxa"/>
          </w:tcPr>
          <w:p w14:paraId="1BBB84E7" w14:textId="77777777" w:rsidR="00E13729" w:rsidRPr="00E13729" w:rsidRDefault="00E13729" w:rsidP="00295D0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C0471DF" w14:textId="77777777" w:rsidR="00E13729" w:rsidRPr="00F96D09" w:rsidRDefault="00E1372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1FE9E9DB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8E1B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23D3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C169F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1E880" w14:textId="77777777" w:rsidR="00E901F2" w:rsidRDefault="00E901F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5B32E" w14:textId="77777777" w:rsidR="00E901F2" w:rsidRDefault="00E901F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36F99" w14:textId="77777777" w:rsidR="00E13729" w:rsidRDefault="00E137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37579" w:rsidRPr="00E86327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6BBD295C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370429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4341" w14:textId="77777777" w:rsidR="00C00FDD" w:rsidRDefault="00C00FDD" w:rsidP="007E20AA">
      <w:r>
        <w:separator/>
      </w:r>
    </w:p>
  </w:endnote>
  <w:endnote w:type="continuationSeparator" w:id="0">
    <w:p w14:paraId="1C45E1AF" w14:textId="77777777" w:rsidR="00C00FDD" w:rsidRDefault="00C00FD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A032" w14:textId="77777777" w:rsidR="00C00FDD" w:rsidRDefault="00C00FDD" w:rsidP="007E20AA">
      <w:r>
        <w:separator/>
      </w:r>
    </w:p>
  </w:footnote>
  <w:footnote w:type="continuationSeparator" w:id="0">
    <w:p w14:paraId="322C73FD" w14:textId="77777777" w:rsidR="00C00FDD" w:rsidRDefault="00C00FD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4E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4453F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134911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4B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1F1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7853933">
    <w:abstractNumId w:val="5"/>
  </w:num>
  <w:num w:numId="2" w16cid:durableId="713425794">
    <w:abstractNumId w:val="10"/>
  </w:num>
  <w:num w:numId="3" w16cid:durableId="1349287595">
    <w:abstractNumId w:val="4"/>
  </w:num>
  <w:num w:numId="4" w16cid:durableId="2059474683">
    <w:abstractNumId w:val="3"/>
  </w:num>
  <w:num w:numId="5" w16cid:durableId="744112741">
    <w:abstractNumId w:val="7"/>
  </w:num>
  <w:num w:numId="6" w16cid:durableId="935475980">
    <w:abstractNumId w:val="9"/>
  </w:num>
  <w:num w:numId="7" w16cid:durableId="2069957342">
    <w:abstractNumId w:val="6"/>
  </w:num>
  <w:num w:numId="8" w16cid:durableId="311301279">
    <w:abstractNumId w:val="2"/>
  </w:num>
  <w:num w:numId="9" w16cid:durableId="566460082">
    <w:abstractNumId w:val="11"/>
  </w:num>
  <w:num w:numId="10" w16cid:durableId="404307463">
    <w:abstractNumId w:val="0"/>
  </w:num>
  <w:num w:numId="11" w16cid:durableId="1276785962">
    <w:abstractNumId w:val="8"/>
  </w:num>
  <w:num w:numId="12" w16cid:durableId="121315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3777"/>
    <w:rsid w:val="000E5C94"/>
    <w:rsid w:val="0010105B"/>
    <w:rsid w:val="00105C2E"/>
    <w:rsid w:val="0011272A"/>
    <w:rsid w:val="0012799B"/>
    <w:rsid w:val="001305B0"/>
    <w:rsid w:val="00164391"/>
    <w:rsid w:val="00180F85"/>
    <w:rsid w:val="001900DA"/>
    <w:rsid w:val="001D7630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9593E"/>
    <w:rsid w:val="003A3C6B"/>
    <w:rsid w:val="003C3DA3"/>
    <w:rsid w:val="003E4279"/>
    <w:rsid w:val="004211F1"/>
    <w:rsid w:val="00431003"/>
    <w:rsid w:val="00460982"/>
    <w:rsid w:val="004704BC"/>
    <w:rsid w:val="004A77A7"/>
    <w:rsid w:val="004B17E5"/>
    <w:rsid w:val="004D196D"/>
    <w:rsid w:val="004F0D75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553BD"/>
    <w:rsid w:val="00666F1C"/>
    <w:rsid w:val="00673D17"/>
    <w:rsid w:val="00681F17"/>
    <w:rsid w:val="006836AA"/>
    <w:rsid w:val="006C408A"/>
    <w:rsid w:val="006C58A7"/>
    <w:rsid w:val="006D03B4"/>
    <w:rsid w:val="007130BB"/>
    <w:rsid w:val="00763F8E"/>
    <w:rsid w:val="00795E87"/>
    <w:rsid w:val="007A0BA1"/>
    <w:rsid w:val="007B1B2D"/>
    <w:rsid w:val="007E20AA"/>
    <w:rsid w:val="00820E57"/>
    <w:rsid w:val="0083184B"/>
    <w:rsid w:val="008938A9"/>
    <w:rsid w:val="008E3CE2"/>
    <w:rsid w:val="008F1263"/>
    <w:rsid w:val="00924900"/>
    <w:rsid w:val="00970DD2"/>
    <w:rsid w:val="009913D3"/>
    <w:rsid w:val="0099493F"/>
    <w:rsid w:val="009C2A63"/>
    <w:rsid w:val="009C4E75"/>
    <w:rsid w:val="00A109B6"/>
    <w:rsid w:val="00A41D7B"/>
    <w:rsid w:val="00A523AA"/>
    <w:rsid w:val="00A5483E"/>
    <w:rsid w:val="00A6020D"/>
    <w:rsid w:val="00A63B28"/>
    <w:rsid w:val="00AB15F5"/>
    <w:rsid w:val="00AE4F79"/>
    <w:rsid w:val="00B24D53"/>
    <w:rsid w:val="00B26EBE"/>
    <w:rsid w:val="00B30B4C"/>
    <w:rsid w:val="00B5791D"/>
    <w:rsid w:val="00B704C5"/>
    <w:rsid w:val="00B825F6"/>
    <w:rsid w:val="00BA0B47"/>
    <w:rsid w:val="00BC1BE0"/>
    <w:rsid w:val="00BE43FC"/>
    <w:rsid w:val="00C00FDD"/>
    <w:rsid w:val="00C26FD8"/>
    <w:rsid w:val="00C4534D"/>
    <w:rsid w:val="00C622DD"/>
    <w:rsid w:val="00CB79C7"/>
    <w:rsid w:val="00CD66D8"/>
    <w:rsid w:val="00D13623"/>
    <w:rsid w:val="00D24379"/>
    <w:rsid w:val="00D432E5"/>
    <w:rsid w:val="00D438C4"/>
    <w:rsid w:val="00D43B90"/>
    <w:rsid w:val="00D5552F"/>
    <w:rsid w:val="00DB12F9"/>
    <w:rsid w:val="00DB6343"/>
    <w:rsid w:val="00DF3E45"/>
    <w:rsid w:val="00E01EB6"/>
    <w:rsid w:val="00E13729"/>
    <w:rsid w:val="00E16246"/>
    <w:rsid w:val="00E30294"/>
    <w:rsid w:val="00E37579"/>
    <w:rsid w:val="00E86327"/>
    <w:rsid w:val="00E901F2"/>
    <w:rsid w:val="00E952C2"/>
    <w:rsid w:val="00EE2A43"/>
    <w:rsid w:val="00EE2ACD"/>
    <w:rsid w:val="00EF71BF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3305-2B01-0140-BCD4-B0F1A417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51</cp:revision>
  <cp:lastPrinted>2025-04-17T09:46:00Z</cp:lastPrinted>
  <dcterms:created xsi:type="dcterms:W3CDTF">2020-01-24T10:27:00Z</dcterms:created>
  <dcterms:modified xsi:type="dcterms:W3CDTF">2025-04-23T11:36:00Z</dcterms:modified>
</cp:coreProperties>
</file>