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16A64" w14:textId="0F978ED1" w:rsidR="00DC189D" w:rsidRPr="00DC189D" w:rsidRDefault="00DC189D" w:rsidP="00DC189D">
      <w:pPr>
        <w:spacing w:after="0" w:line="240" w:lineRule="auto"/>
        <w:ind w:right="23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Príloha č. </w:t>
      </w:r>
      <w:r w:rsidR="00FD06F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</w:t>
      </w:r>
    </w:p>
    <w:p w14:paraId="36FB7B62" w14:textId="77777777" w:rsidR="00DC189D" w:rsidRPr="00DC189D" w:rsidRDefault="00DC189D" w:rsidP="00DC189D">
      <w:pPr>
        <w:spacing w:after="0" w:line="240" w:lineRule="auto"/>
        <w:ind w:right="2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8B93E82" w14:textId="77777777" w:rsidR="00DC189D" w:rsidRPr="00DC189D" w:rsidRDefault="00DC189D" w:rsidP="00DC189D">
      <w:pPr>
        <w:spacing w:after="0" w:line="240" w:lineRule="auto"/>
        <w:ind w:right="2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IDENTIFIKAČNÉ ÚDAJE :</w:t>
      </w:r>
    </w:p>
    <w:p w14:paraId="259FEE40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</w:p>
    <w:p w14:paraId="0383CBBF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</w:p>
    <w:p w14:paraId="722BFE3A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CC4FED8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Obchodný názov: </w:t>
      </w:r>
    </w:p>
    <w:p w14:paraId="4C715D0A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340B27CB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Sídlo: </w:t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2B026473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15D4511E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Štatutárny zástupca: </w:t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0D38AE5D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85DDAE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>IČO:</w:t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74964961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48A0107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>DIČ:</w:t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7D564DDE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2F6462A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>IČ DPH:</w:t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6CEEB7A9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08B8B8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Bankové spojenie: </w:t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72A33B17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B1ECFCC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>IBAN:</w:t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6816BB6B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B20F0E1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Telefón :  </w:t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49C5CEFD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4A2A54A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>E-mail: </w:t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2EABD882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9DB7CA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>Zapísaný:</w:t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6AA07B93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9B1A346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ED18B59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DBA3C8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271050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>V ................................, dňa ..........................</w:t>
      </w:r>
    </w:p>
    <w:p w14:paraId="25A9B30B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4668B6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2C0566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5D820DB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.......................................................</w:t>
      </w:r>
    </w:p>
    <w:p w14:paraId="4F711C58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189D">
        <w:rPr>
          <w:rFonts w:ascii="Times New Roman" w:eastAsia="Times New Roman" w:hAnsi="Times New Roman" w:cs="Times New Roman"/>
          <w:sz w:val="24"/>
          <w:szCs w:val="24"/>
          <w:lang w:eastAsia="sk-SK"/>
        </w:rPr>
        <w:t>Meno, priezvisko, podpis</w:t>
      </w:r>
    </w:p>
    <w:p w14:paraId="41592AF2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4D14AA0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28A541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E58933D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158931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03CE45D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1162CE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5085A52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7DC9B7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B047BA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BC60AB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D55F81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BDBA78" w14:textId="77777777" w:rsidR="00DC189D" w:rsidRPr="00DC189D" w:rsidRDefault="00DC189D" w:rsidP="00DC189D">
      <w:pPr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DC189D" w:rsidRPr="00DC1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89D"/>
    <w:rsid w:val="00247708"/>
    <w:rsid w:val="00666CEB"/>
    <w:rsid w:val="0085233E"/>
    <w:rsid w:val="00DC189D"/>
    <w:rsid w:val="00E7169F"/>
    <w:rsid w:val="00FB3DB0"/>
    <w:rsid w:val="00FD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FBD6"/>
  <w15:chartTrackingRefBased/>
  <w15:docId w15:val="{21552F26-FE35-45DE-AA05-735A15AA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LAZAROVA Lucia</dc:creator>
  <cp:keywords/>
  <dc:description/>
  <cp:lastModifiedBy>MATEJKOVA Barbora</cp:lastModifiedBy>
  <cp:revision>5</cp:revision>
  <dcterms:created xsi:type="dcterms:W3CDTF">2022-04-20T07:42:00Z</dcterms:created>
  <dcterms:modified xsi:type="dcterms:W3CDTF">2024-08-21T11:27:00Z</dcterms:modified>
</cp:coreProperties>
</file>