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DF3BCA2"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886EF8" w:rsidRPr="00456752">
        <w:rPr>
          <w:b/>
        </w:rPr>
        <w:t>Zabezpečenie licencií  a podpory pre zariadenia Check Point 6200</w:t>
      </w:r>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F07A" w14:textId="77777777" w:rsidR="00AD2750" w:rsidRDefault="00AD2750" w:rsidP="00845084">
      <w:pPr>
        <w:spacing w:after="0" w:line="240" w:lineRule="auto"/>
      </w:pPr>
      <w:r>
        <w:separator/>
      </w:r>
    </w:p>
  </w:endnote>
  <w:endnote w:type="continuationSeparator" w:id="0">
    <w:p w14:paraId="3920B66D" w14:textId="77777777" w:rsidR="00AD2750" w:rsidRDefault="00AD275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4E58" w14:textId="77777777" w:rsidR="00AD2750" w:rsidRDefault="00AD2750" w:rsidP="00845084">
      <w:pPr>
        <w:spacing w:after="0" w:line="240" w:lineRule="auto"/>
      </w:pPr>
      <w:r>
        <w:separator/>
      </w:r>
    </w:p>
  </w:footnote>
  <w:footnote w:type="continuationSeparator" w:id="0">
    <w:p w14:paraId="07DB6469" w14:textId="77777777" w:rsidR="00AD2750" w:rsidRDefault="00AD275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3066DE"/>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86EF8"/>
    <w:rsid w:val="008D52D0"/>
    <w:rsid w:val="008E0DAC"/>
    <w:rsid w:val="008E52D6"/>
    <w:rsid w:val="008F6DB8"/>
    <w:rsid w:val="009E6EBD"/>
    <w:rsid w:val="00AD2750"/>
    <w:rsid w:val="00AF170D"/>
    <w:rsid w:val="00B05EF9"/>
    <w:rsid w:val="00B37D7C"/>
    <w:rsid w:val="00BF6AD2"/>
    <w:rsid w:val="00C26B91"/>
    <w:rsid w:val="00E50B7F"/>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6</cp:revision>
  <dcterms:created xsi:type="dcterms:W3CDTF">2025-02-03T09:38:00Z</dcterms:created>
  <dcterms:modified xsi:type="dcterms:W3CDTF">2025-04-24T13:46:00Z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