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5962CE36"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F52EA2">
        <w:rPr>
          <w:b/>
        </w:rPr>
        <w:t>Obnova licencií umožňujúcich  použitie autentifikačného riešenia</w:t>
      </w:r>
      <w:r w:rsidR="00197C78" w:rsidRPr="00197C78">
        <w:rPr>
          <w:bCs w:val="0"/>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07DA" w14:textId="77777777" w:rsidR="00AB4992" w:rsidRDefault="00AB4992" w:rsidP="00845084">
      <w:pPr>
        <w:spacing w:after="0" w:line="240" w:lineRule="auto"/>
      </w:pPr>
      <w:r>
        <w:separator/>
      </w:r>
    </w:p>
  </w:endnote>
  <w:endnote w:type="continuationSeparator" w:id="0">
    <w:p w14:paraId="4CD8E56C" w14:textId="77777777" w:rsidR="00AB4992" w:rsidRDefault="00AB4992"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AA9D" w14:textId="77777777" w:rsidR="00AB4992" w:rsidRDefault="00AB4992" w:rsidP="00845084">
      <w:pPr>
        <w:spacing w:after="0" w:line="240" w:lineRule="auto"/>
      </w:pPr>
      <w:r>
        <w:separator/>
      </w:r>
    </w:p>
  </w:footnote>
  <w:footnote w:type="continuationSeparator" w:id="0">
    <w:p w14:paraId="4C82916C" w14:textId="77777777" w:rsidR="00AB4992" w:rsidRDefault="00AB4992"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439BC"/>
    <w:rsid w:val="00183954"/>
    <w:rsid w:val="00197C78"/>
    <w:rsid w:val="001B1649"/>
    <w:rsid w:val="001F01D9"/>
    <w:rsid w:val="001F7E0A"/>
    <w:rsid w:val="003267AC"/>
    <w:rsid w:val="00416327"/>
    <w:rsid w:val="0043455A"/>
    <w:rsid w:val="00445350"/>
    <w:rsid w:val="00452563"/>
    <w:rsid w:val="00475F71"/>
    <w:rsid w:val="004B6BCD"/>
    <w:rsid w:val="004E317D"/>
    <w:rsid w:val="00557A7C"/>
    <w:rsid w:val="005A2C5E"/>
    <w:rsid w:val="006D1F22"/>
    <w:rsid w:val="007D1E17"/>
    <w:rsid w:val="00801023"/>
    <w:rsid w:val="00842E70"/>
    <w:rsid w:val="00845084"/>
    <w:rsid w:val="00851049"/>
    <w:rsid w:val="00880928"/>
    <w:rsid w:val="008D52D0"/>
    <w:rsid w:val="008E0DAC"/>
    <w:rsid w:val="008E52D6"/>
    <w:rsid w:val="008F6DB8"/>
    <w:rsid w:val="009E6EBD"/>
    <w:rsid w:val="00AB4992"/>
    <w:rsid w:val="00AF170D"/>
    <w:rsid w:val="00B05EF9"/>
    <w:rsid w:val="00B37D7C"/>
    <w:rsid w:val="00BF6AD2"/>
    <w:rsid w:val="00C26B91"/>
    <w:rsid w:val="00E50B7F"/>
    <w:rsid w:val="00E54C71"/>
    <w:rsid w:val="00F4140F"/>
    <w:rsid w:val="00F52EA2"/>
    <w:rsid w:val="00F539B5"/>
    <w:rsid w:val="00F540B9"/>
    <w:rsid w:val="00F86603"/>
    <w:rsid w:val="00FD2051"/>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3653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7</cp:revision>
  <dcterms:created xsi:type="dcterms:W3CDTF">2025-02-03T09:38:00Z</dcterms:created>
  <dcterms:modified xsi:type="dcterms:W3CDTF">2025-04-24T13:45:00Z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