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303846F0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7034E2" w:rsidRPr="007034E2">
        <w:rPr>
          <w:u w:val="single"/>
        </w:rPr>
        <w:t>Sejačka</w:t>
      </w:r>
      <w:r w:rsidR="007034E2" w:rsidRPr="007034E2">
        <w:rPr>
          <w:u w:val="single"/>
        </w:rPr>
        <w:t xml:space="preserve"> </w:t>
      </w:r>
      <w:r w:rsidR="00AC3661" w:rsidRPr="00AC3661">
        <w:rPr>
          <w:u w:val="single"/>
        </w:rPr>
        <w:t>– 1 ks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7B6D0BCF" w:rsidR="00E55070" w:rsidRPr="00C97D9C" w:rsidRDefault="007034E2">
            <w:pPr>
              <w:rPr>
                <w:b/>
              </w:rPr>
            </w:pPr>
            <w:bookmarkStart w:id="0" w:name="_Hlk100740131"/>
            <w:r w:rsidRPr="007034E2">
              <w:rPr>
                <w:b/>
              </w:rPr>
              <w:t>Sejačka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4FF9" w14:textId="77777777" w:rsidR="002E71CF" w:rsidRDefault="002E71CF" w:rsidP="008D27E1">
      <w:pPr>
        <w:spacing w:after="0" w:line="240" w:lineRule="auto"/>
      </w:pPr>
      <w:r>
        <w:separator/>
      </w:r>
    </w:p>
  </w:endnote>
  <w:endnote w:type="continuationSeparator" w:id="0">
    <w:p w14:paraId="69901DD6" w14:textId="77777777" w:rsidR="002E71CF" w:rsidRDefault="002E71CF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E828A" w14:textId="77777777" w:rsidR="002E71CF" w:rsidRDefault="002E71CF" w:rsidP="008D27E1">
      <w:pPr>
        <w:spacing w:after="0" w:line="240" w:lineRule="auto"/>
      </w:pPr>
      <w:r>
        <w:separator/>
      </w:r>
    </w:p>
  </w:footnote>
  <w:footnote w:type="continuationSeparator" w:id="0">
    <w:p w14:paraId="257714B6" w14:textId="77777777" w:rsidR="002E71CF" w:rsidRDefault="002E71CF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2E17AD"/>
    <w:rsid w:val="002E71CF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D63E3"/>
    <w:rsid w:val="005E6870"/>
    <w:rsid w:val="005F075B"/>
    <w:rsid w:val="00652E77"/>
    <w:rsid w:val="006A4B46"/>
    <w:rsid w:val="00703306"/>
    <w:rsid w:val="007034E2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34825"/>
    <w:rsid w:val="00A62EA0"/>
    <w:rsid w:val="00A85905"/>
    <w:rsid w:val="00AC3661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D45F0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620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2025-04-25T11:32:00Z</dcterms:modified>
</cp:coreProperties>
</file>