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92C3919"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98821754"/>
      <w:r w:rsidR="00A3648B" w:rsidRPr="00A3648B">
        <w:rPr>
          <w:b/>
          <w:color w:val="auto"/>
        </w:rPr>
        <w:t xml:space="preserve">Obnova licencií  a podpory na používanie softwaru IBM </w:t>
      </w:r>
      <w:proofErr w:type="spellStart"/>
      <w:r w:rsidR="00A3648B" w:rsidRPr="00A3648B">
        <w:rPr>
          <w:b/>
          <w:color w:val="auto"/>
        </w:rPr>
        <w:t>Security</w:t>
      </w:r>
      <w:proofErr w:type="spellEnd"/>
      <w:r w:rsidR="00A3648B" w:rsidRPr="00A3648B">
        <w:rPr>
          <w:b/>
          <w:color w:val="auto"/>
        </w:rPr>
        <w:t xml:space="preserve"> </w:t>
      </w:r>
      <w:proofErr w:type="spellStart"/>
      <w:r w:rsidR="00A3648B" w:rsidRPr="00A3648B">
        <w:rPr>
          <w:b/>
          <w:color w:val="auto"/>
        </w:rPr>
        <w:t>QRadar</w:t>
      </w:r>
      <w:proofErr w:type="spellEnd"/>
      <w:r w:rsidR="00197C78" w:rsidRPr="00A3648B">
        <w:rPr>
          <w:bCs w:val="0"/>
          <w:iCs/>
          <w:color w:val="auto"/>
          <w:sz w:val="22"/>
          <w:szCs w:val="22"/>
        </w:rPr>
        <w:t xml:space="preserve"> </w:t>
      </w:r>
      <w:bookmarkEnd w:id="0"/>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337CB84E"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5016DA" w:rsidRPr="00A3648B">
        <w:rPr>
          <w:b/>
        </w:rPr>
        <w:t xml:space="preserve">Obnova licencií  a podpory na používanie softwaru IBM </w:t>
      </w:r>
      <w:proofErr w:type="spellStart"/>
      <w:r w:rsidR="005016DA" w:rsidRPr="00A3648B">
        <w:rPr>
          <w:b/>
        </w:rPr>
        <w:t>Security</w:t>
      </w:r>
      <w:proofErr w:type="spellEnd"/>
      <w:r w:rsidR="005016DA" w:rsidRPr="00A3648B">
        <w:rPr>
          <w:b/>
        </w:rPr>
        <w:t xml:space="preserve"> </w:t>
      </w:r>
      <w:proofErr w:type="spellStart"/>
      <w:r w:rsidR="005016DA" w:rsidRPr="00A3648B">
        <w:rPr>
          <w:b/>
        </w:rPr>
        <w:t>QRadar</w:t>
      </w:r>
      <w:proofErr w:type="spellEnd"/>
      <w:r>
        <w:rPr>
          <w:rFonts w:eastAsia="Times New Roman"/>
          <w:sz w:val="22"/>
          <w:szCs w:val="22"/>
          <w:lang w:eastAsia="sk-SK"/>
        </w:rPr>
        <w:t xml:space="preserve">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F828" w14:textId="77777777" w:rsidR="000D0A74" w:rsidRDefault="000D0A74" w:rsidP="00845084">
      <w:pPr>
        <w:spacing w:after="0" w:line="240" w:lineRule="auto"/>
      </w:pPr>
      <w:r>
        <w:separator/>
      </w:r>
    </w:p>
  </w:endnote>
  <w:endnote w:type="continuationSeparator" w:id="0">
    <w:p w14:paraId="7C468BC7" w14:textId="77777777" w:rsidR="000D0A74" w:rsidRDefault="000D0A7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E321" w14:textId="77777777" w:rsidR="000D0A74" w:rsidRDefault="000D0A74" w:rsidP="00845084">
      <w:pPr>
        <w:spacing w:after="0" w:line="240" w:lineRule="auto"/>
      </w:pPr>
      <w:r>
        <w:separator/>
      </w:r>
    </w:p>
  </w:footnote>
  <w:footnote w:type="continuationSeparator" w:id="0">
    <w:p w14:paraId="3C6BE49B" w14:textId="77777777" w:rsidR="000D0A74" w:rsidRDefault="000D0A7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0D0A74"/>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016DA"/>
    <w:rsid w:val="00513B96"/>
    <w:rsid w:val="00557A7C"/>
    <w:rsid w:val="00563A42"/>
    <w:rsid w:val="005A2C5E"/>
    <w:rsid w:val="006C40AF"/>
    <w:rsid w:val="006D1F22"/>
    <w:rsid w:val="007D1E17"/>
    <w:rsid w:val="00801023"/>
    <w:rsid w:val="00842E70"/>
    <w:rsid w:val="00845084"/>
    <w:rsid w:val="00851049"/>
    <w:rsid w:val="00880928"/>
    <w:rsid w:val="008D52D0"/>
    <w:rsid w:val="008E0DAC"/>
    <w:rsid w:val="008E52D6"/>
    <w:rsid w:val="008F6DB8"/>
    <w:rsid w:val="009E6EBD"/>
    <w:rsid w:val="00A3648B"/>
    <w:rsid w:val="00AF170D"/>
    <w:rsid w:val="00B05EF9"/>
    <w:rsid w:val="00B37D7C"/>
    <w:rsid w:val="00BF6AD2"/>
    <w:rsid w:val="00C26B91"/>
    <w:rsid w:val="00E50B7F"/>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7</cp:revision>
  <dcterms:created xsi:type="dcterms:W3CDTF">2025-02-03T09:38:00Z</dcterms:created>
  <dcterms:modified xsi:type="dcterms:W3CDTF">2025-05-22T13:55:00Z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