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835" w:tblpY="-1410"/>
        <w:tblW w:w="103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828"/>
        <w:gridCol w:w="3522"/>
        <w:gridCol w:w="163"/>
        <w:gridCol w:w="2624"/>
        <w:gridCol w:w="865"/>
        <w:gridCol w:w="1614"/>
        <w:gridCol w:w="160"/>
      </w:tblGrid>
      <w:tr w:rsidR="00853E09" w:rsidRPr="003D25A7" w14:paraId="68AF4C68" w14:textId="77777777" w:rsidTr="0055010F">
        <w:trPr>
          <w:gridAfter w:val="1"/>
          <w:wAfter w:w="160" w:type="dxa"/>
          <w:trHeight w:val="74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Pr="003D25A7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193801825"/>
          </w:p>
          <w:p w14:paraId="6D156422" w14:textId="41DF4EA6" w:rsidR="00853E09" w:rsidRPr="003D25A7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:rsidRPr="003D25A7" w14:paraId="331B0FF1" w14:textId="77777777" w:rsidTr="00CF600B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CED9606" w14:textId="77777777" w:rsidTr="0055010F">
        <w:trPr>
          <w:gridAfter w:val="1"/>
          <w:wAfter w:w="160" w:type="dxa"/>
          <w:trHeight w:val="24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:rsidRPr="003D25A7" w14:paraId="23624C98" w14:textId="77777777" w:rsidTr="00CF600B">
        <w:trPr>
          <w:trHeight w:val="11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94DBC" w:rsidRPr="003D25A7" w14:paraId="0EE518AF" w14:textId="77777777" w:rsidTr="0055010F">
        <w:trPr>
          <w:gridAfter w:val="1"/>
          <w:wAfter w:w="160" w:type="dxa"/>
          <w:trHeight w:val="384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3925866" w14:textId="68B6B46C" w:rsidR="000A029C" w:rsidRPr="003D25A7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Oferta złożona do postępowania o udzielenie zamówienia publicznego w trybie podstawowym na: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46BA0228" w:rsidR="00394DBC" w:rsidRPr="00CF600B" w:rsidRDefault="003D25A7" w:rsidP="00CF600B">
            <w:pPr>
              <w:pStyle w:val="1Styl1"/>
              <w:shd w:val="clear" w:color="auto" w:fill="auto"/>
              <w:rPr>
                <w:rFonts w:asciiTheme="minorHAnsi" w:eastAsia="Arial" w:hAnsiTheme="minorHAnsi" w:cstheme="minorHAnsi"/>
                <w:bCs w:val="0"/>
                <w:szCs w:val="22"/>
                <w:lang w:eastAsia="en-US"/>
              </w:rPr>
            </w:pPr>
            <w:bookmarkStart w:id="1" w:name="_Hlk188602818"/>
            <w:r w:rsidRPr="0055010F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bookmarkEnd w:id="1"/>
            <w:r w:rsidR="00CF600B" w:rsidRPr="004C66C1">
              <w:rPr>
                <w:rFonts w:asciiTheme="minorHAnsi" w:eastAsia="Arial" w:hAnsiTheme="minorHAnsi" w:cstheme="minorHAnsi"/>
                <w:bCs w:val="0"/>
                <w:szCs w:val="22"/>
                <w:lang w:eastAsia="en-US"/>
              </w:rPr>
              <w:t>„</w:t>
            </w:r>
            <w:r w:rsidR="00CF600B" w:rsidRPr="00BB7523">
              <w:rPr>
                <w:rFonts w:asciiTheme="minorHAnsi" w:eastAsia="Arial" w:hAnsiTheme="minorHAnsi" w:cstheme="minorHAnsi"/>
                <w:bCs w:val="0"/>
                <w:szCs w:val="22"/>
                <w:lang w:eastAsia="en-US"/>
              </w:rPr>
              <w:t>Opracowanie projektu Planu ogólnego gminy Pawonków</w:t>
            </w:r>
            <w:r w:rsidR="00CF600B">
              <w:rPr>
                <w:rFonts w:asciiTheme="minorHAnsi" w:eastAsia="Arial" w:hAnsiTheme="minorHAnsi" w:cstheme="minorHAnsi"/>
                <w:bCs w:val="0"/>
                <w:szCs w:val="22"/>
                <w:lang w:eastAsia="en-US"/>
              </w:rPr>
              <w:t xml:space="preserve">” </w:t>
            </w:r>
          </w:p>
        </w:tc>
      </w:tr>
      <w:tr w:rsidR="00394DBC" w:rsidRPr="003D25A7" w14:paraId="12C3DA6B" w14:textId="77777777" w:rsidTr="0055010F">
        <w:trPr>
          <w:gridAfter w:val="1"/>
          <w:wAfter w:w="160" w:type="dxa"/>
          <w:trHeight w:val="857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85D2AF7" w14:textId="77777777" w:rsidR="003D25A7" w:rsidRPr="003D25A7" w:rsidRDefault="003D25A7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61D72A4" w14:textId="04284426" w:rsidR="00394DBC" w:rsidRPr="003D25A7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:rsidRPr="003D25A7" w14:paraId="5D380F5E" w14:textId="77777777" w:rsidTr="00CF600B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Nazwa (firma) Wykonawcy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5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372C" w:rsidRPr="003D25A7" w14:paraId="4C6294CE" w14:textId="77777777" w:rsidTr="00CF600B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5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Pr="003D25A7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7011916" w14:textId="77777777" w:rsidTr="00CF600B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190B55D8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Nr REGON, NIP</w:t>
            </w:r>
            <w:r w:rsidR="00A708E1"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, KRS</w:t>
            </w:r>
          </w:p>
        </w:tc>
        <w:tc>
          <w:tcPr>
            <w:tcW w:w="5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EA08FAE" w14:textId="4C731F96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66853E4" w14:textId="77777777" w:rsidTr="00CF600B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Dane: tel, e-mail podaję dobrowolnie, </w:t>
            </w:r>
          </w:p>
          <w:p w14:paraId="143B626A" w14:textId="33E6058B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5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970946A" w14:textId="77777777" w:rsidTr="00CF600B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80BA58" w14:textId="5C1C75EC" w:rsidR="00394DBC" w:rsidRPr="003D25A7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39ECB162" w14:textId="77777777" w:rsidTr="00CF600B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0245F35" w14:textId="77777777" w:rsidTr="0055010F">
        <w:trPr>
          <w:gridAfter w:val="1"/>
          <w:wAfter w:w="160" w:type="dxa"/>
          <w:trHeight w:val="44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35BE119" w:rsidR="00CE3D62" w:rsidRPr="003D25A7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Cena ofertowa zamówienia za wykonanie </w:t>
            </w:r>
            <w:r w:rsidR="00CF60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przedmiotu zamówienia</w:t>
            </w:r>
            <w:r w:rsidR="005501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75135" w:rsidRPr="003D25A7" w14:paraId="3734745B" w14:textId="77777777" w:rsidTr="00B435D7">
        <w:trPr>
          <w:trHeight w:val="28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00FEB12" w14:textId="0DE836D4" w:rsidR="00CF600B" w:rsidRPr="00CF600B" w:rsidRDefault="00CF600B" w:rsidP="00CF600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CF600B">
              <w:rPr>
                <w:rFonts w:ascii="Calibri" w:hAnsi="Calibri" w:cs="Calibri"/>
                <w:b/>
                <w:bCs/>
                <w:sz w:val="20"/>
                <w:szCs w:val="20"/>
              </w:rPr>
              <w:t>Cena netto: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CF600B">
              <w:rPr>
                <w:rFonts w:ascii="Calibri" w:hAnsi="Calibri" w:cs="Calibri"/>
                <w:sz w:val="20"/>
                <w:szCs w:val="20"/>
              </w:rPr>
              <w:t xml:space="preserve">……………………………………..   zł netto (słownie: ……………………………), </w:t>
            </w:r>
          </w:p>
          <w:p w14:paraId="1DB9DB59" w14:textId="38DA1A67" w:rsidR="00CF600B" w:rsidRPr="00CF600B" w:rsidRDefault="00CF600B" w:rsidP="00CF600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CF600B">
              <w:rPr>
                <w:rFonts w:ascii="Calibri" w:hAnsi="Calibri" w:cs="Calibri"/>
                <w:b/>
                <w:bCs/>
                <w:sz w:val="20"/>
                <w:szCs w:val="20"/>
              </w:rPr>
              <w:t>tawka VAT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  <w:r w:rsidRPr="00CF600B">
              <w:rPr>
                <w:rFonts w:ascii="Calibri" w:hAnsi="Calibri" w:cs="Calibri"/>
                <w:sz w:val="20"/>
                <w:szCs w:val="20"/>
              </w:rPr>
              <w:t>……………………………………….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CF600B">
              <w:rPr>
                <w:rFonts w:ascii="Calibri" w:hAnsi="Calibri" w:cs="Calibri"/>
                <w:sz w:val="20"/>
                <w:szCs w:val="20"/>
              </w:rPr>
              <w:t xml:space="preserve">% VAT, </w:t>
            </w:r>
          </w:p>
          <w:p w14:paraId="7E209595" w14:textId="376A86EA" w:rsidR="00CF600B" w:rsidRPr="00CF600B" w:rsidRDefault="00CF600B" w:rsidP="00CF600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CF600B">
              <w:rPr>
                <w:rFonts w:ascii="Calibri" w:hAnsi="Calibri" w:cs="Calibri"/>
                <w:b/>
                <w:bCs/>
                <w:sz w:val="20"/>
                <w:szCs w:val="20"/>
              </w:rPr>
              <w:t>Cena całkowita brutto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CF600B">
              <w:rPr>
                <w:rFonts w:ascii="Calibri" w:hAnsi="Calibri" w:cs="Calibri"/>
                <w:sz w:val="20"/>
                <w:szCs w:val="20"/>
              </w:rPr>
              <w:t xml:space="preserve">……………………………………… zł brutto (słownie: ………………………….). </w:t>
            </w:r>
          </w:p>
          <w:p w14:paraId="34B7742D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5135" w:rsidRPr="003D25A7" w14:paraId="661E5FE8" w14:textId="77777777" w:rsidTr="00B435D7">
        <w:trPr>
          <w:trHeight w:val="30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E93F053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5A41" w:rsidRPr="003D25A7" w14:paraId="611E2CD5" w14:textId="77777777" w:rsidTr="0055010F">
        <w:trPr>
          <w:gridAfter w:val="1"/>
          <w:wAfter w:w="160" w:type="dxa"/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73D390F" w14:textId="77777777" w:rsidR="00F15D1F" w:rsidRDefault="00F15D1F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CD255A" w14:textId="190BDD80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616" w:type="dxa"/>
            <w:gridSpan w:val="6"/>
            <w:tcBorders>
              <w:top w:val="nil"/>
              <w:left w:val="nil"/>
              <w:bottom w:val="nil"/>
            </w:tcBorders>
          </w:tcPr>
          <w:p w14:paraId="35870D09" w14:textId="77777777" w:rsidR="00F15D1F" w:rsidRDefault="00F15D1F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8F3840F" w14:textId="3A003892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poza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cenowe odnoszące się do przedmiotu zamówienia:</w:t>
            </w:r>
          </w:p>
        </w:tc>
      </w:tr>
      <w:tr w:rsidR="00CE3D62" w:rsidRPr="003D25A7" w14:paraId="363A48DD" w14:textId="77777777" w:rsidTr="00CF600B">
        <w:trPr>
          <w:trHeight w:val="3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Pr="004A0EF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EF7">
              <w:rPr>
                <w:rFonts w:ascii="Calibri" w:hAnsi="Calibri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65DCD2B3" w:rsidR="00CE3D62" w:rsidRPr="004A0EF7" w:rsidRDefault="00CF600B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Doświadczenie Głównego Projektanta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AC72B38" w14:textId="77777777" w:rsidTr="0055010F">
        <w:trPr>
          <w:gridAfter w:val="1"/>
          <w:wAfter w:w="160" w:type="dxa"/>
          <w:trHeight w:val="8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Pr="004A0EF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E8110F" w14:textId="183AD8A6" w:rsidR="003972F6" w:rsidRDefault="00CF600B" w:rsidP="00397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60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Oświadczamy, że do realizacji zamówienia, tj. do pełnienia funkcji Głównego Projektanta, skierujemy osobę: Panią/Pana …………………………….. (wskazać imię i nazwisko), która spełnia warunk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 w:rsidRPr="00CF60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określon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CF60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 art. 5 ustawy o planowaniu i zagospodarowaniu przestrzennym</w:t>
            </w:r>
            <w:r w:rsidR="00B76A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76AD4" w:rsidRPr="00B76A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oraz posiada </w:t>
            </w:r>
            <w:r w:rsidR="003972F6" w:rsidRPr="003972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doświadczenie zawodowe głównego projektanta w zakresie uchwalonych </w:t>
            </w:r>
            <w:proofErr w:type="spellStart"/>
            <w:r w:rsidR="003972F6" w:rsidRPr="003972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mpzp</w:t>
            </w:r>
            <w:proofErr w:type="spellEnd"/>
            <w:r w:rsidR="008D7F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(w tym zmiany)</w:t>
            </w:r>
            <w:r w:rsidR="003972F6" w:rsidRPr="003972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…………………. szt. i uchwalonych studiach</w:t>
            </w:r>
            <w:r w:rsidR="008D7F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(w tym zmiany)</w:t>
            </w:r>
            <w:r w:rsidR="003972F6" w:rsidRPr="003972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…………………szt.</w:t>
            </w:r>
          </w:p>
          <w:p w14:paraId="4A2D109C" w14:textId="69BA5B7A" w:rsidR="00CE3D62" w:rsidRPr="004A0EF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:rsidRPr="003D25A7" w14:paraId="38F2F328" w14:textId="77777777" w:rsidTr="00CF600B">
        <w:trPr>
          <w:trHeight w:val="378"/>
        </w:trPr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50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2787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77D1BF6E" w:rsidR="00CE3D62" w:rsidRPr="00B435D7" w:rsidRDefault="00B435D7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35D7">
              <w:rPr>
                <w:rFonts w:ascii="Calibri" w:hAnsi="Calibri" w:cs="Calibri"/>
                <w:sz w:val="20"/>
                <w:szCs w:val="20"/>
              </w:rPr>
              <w:t>zgodnie z rozdziałem VIII SWZ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43EE6652" w14:textId="77777777" w:rsidTr="00B435D7">
        <w:trPr>
          <w:trHeight w:val="44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73153B7E" w:rsidR="00CE3D62" w:rsidRPr="003D25A7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Warunki płatności:</w:t>
            </w:r>
            <w:r w:rsidR="00B435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</w:t>
            </w: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zgodnie ze projektowanymi postanowieniami umowy</w:t>
            </w:r>
            <w:r w:rsidR="00203EFE"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5A41" w:rsidRPr="003D25A7" w14:paraId="6651EC3B" w14:textId="77777777" w:rsidTr="0055010F">
        <w:trPr>
          <w:gridAfter w:val="1"/>
          <w:wAfter w:w="160" w:type="dxa"/>
          <w:trHeight w:val="41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DFAF38" w14:textId="6A0A79BF" w:rsidR="00885A41" w:rsidRPr="003D25A7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CE3D62" w:rsidRPr="003D25A7" w14:paraId="16A73890" w14:textId="77777777" w:rsidTr="00CF600B">
        <w:trPr>
          <w:trHeight w:val="26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F29B9FF" w14:textId="77777777" w:rsidTr="00CF600B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0CEF463" w14:textId="77777777" w:rsidTr="00CF600B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63DF9190" w14:textId="77777777" w:rsidTr="00CF600B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9B0C264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30866D9A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19B924BE" w14:textId="77777777" w:rsidTr="00CF600B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0"/>
      <w:tr w:rsidR="00CE3D62" w:rsidRPr="003D25A7" w14:paraId="3770525B" w14:textId="77777777" w:rsidTr="00CF600B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74E54FA" w14:textId="5744EE1B" w:rsidR="00CE3D62" w:rsidRPr="003D25A7" w:rsidRDefault="00CE3D62" w:rsidP="00B4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03EFE" w:rsidRPr="003D25A7" w14:paraId="696BE72E" w14:textId="77777777" w:rsidTr="0055010F">
        <w:trPr>
          <w:gridAfter w:val="1"/>
          <w:wAfter w:w="160" w:type="dxa"/>
          <w:trHeight w:val="2725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3B3DA628" w14:textId="77777777" w:rsidR="00203EFE" w:rsidRPr="003D25A7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6A8720BE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3D25A7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;</w:t>
            </w:r>
          </w:p>
          <w:p w14:paraId="05A22B06" w14:textId="77777777" w:rsidR="00203EFE" w:rsidRPr="003D25A7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Pr="003D25A7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2EE8A09E" w14:textId="77777777" w:rsidTr="00840B90">
        <w:trPr>
          <w:gridAfter w:val="1"/>
          <w:wAfter w:w="160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6AD4">
              <w:rPr>
                <w:rFonts w:ascii="Calibri" w:hAnsi="Calibri" w:cs="Calibri"/>
                <w:color w:val="000000"/>
                <w:sz w:val="20"/>
                <w:szCs w:val="20"/>
              </w:rPr>
              <w:t>robota budowlana/dostawa/</w:t>
            </w: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usługa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:rsidRPr="003D25A7" w14:paraId="6E61FF31" w14:textId="77777777" w:rsidTr="00840B90">
        <w:trPr>
          <w:gridAfter w:val="1"/>
          <w:wAfter w:w="160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35B4E8E4" w:rsidR="00FA71C3" w:rsidRPr="003D25A7" w:rsidRDefault="00840B90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0D3964C4" w:rsidR="00FA71C3" w:rsidRPr="00840B90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E3D62" w:rsidRPr="003D25A7" w14:paraId="660CA622" w14:textId="77777777" w:rsidTr="00CF600B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6AD4" w:rsidRPr="003D25A7" w14:paraId="7F12B59F" w14:textId="77777777" w:rsidTr="0001429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B76AD4" w:rsidRPr="003D25A7" w:rsidRDefault="00B76AD4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6D55C5" w14:textId="77777777" w:rsidR="00B76AD4" w:rsidRPr="003D25A7" w:rsidRDefault="00B76AD4" w:rsidP="00B7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(1)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348023B5" w14:textId="77777777" w:rsidR="00B76AD4" w:rsidRPr="003D25A7" w:rsidRDefault="00B76AD4" w:rsidP="00B7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(2)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32E6B8FC" w14:textId="77777777" w:rsidR="00B76AD4" w:rsidRPr="003D25A7" w:rsidRDefault="00B76AD4" w:rsidP="00B7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(3)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58537A68" w14:textId="77777777" w:rsidR="00B76AD4" w:rsidRPr="003D25A7" w:rsidRDefault="00B76AD4" w:rsidP="00B7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158BBFFA" w14:textId="77777777" w:rsidR="00B76AD4" w:rsidRPr="003D25A7" w:rsidRDefault="00B76AD4" w:rsidP="00B7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2D508548" w14:textId="77777777" w:rsidR="00B76AD4" w:rsidRPr="003D25A7" w:rsidRDefault="00B76AD4" w:rsidP="00B76A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2E35F5B0" w14:textId="77777777" w:rsidR="00B76AD4" w:rsidRDefault="00B76AD4" w:rsidP="009E7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44CB3E6" w14:textId="77777777" w:rsidR="00B76AD4" w:rsidRDefault="00B76AD4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7C70AA7" w14:textId="0515DC1F" w:rsidR="00B76AD4" w:rsidRPr="003D25A7" w:rsidRDefault="00B76AD4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B76AD4" w:rsidRPr="003D25A7" w:rsidRDefault="00B76AD4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5A41" w:rsidRPr="003D25A7" w14:paraId="2D8F11D4" w14:textId="77777777" w:rsidTr="0055010F">
        <w:trPr>
          <w:gridAfter w:val="1"/>
          <w:wAfter w:w="160" w:type="dxa"/>
          <w:trHeight w:val="4240"/>
        </w:trPr>
        <w:tc>
          <w:tcPr>
            <w:tcW w:w="1020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4C9E57" w14:textId="4D4CC741" w:rsidR="00B76AD4" w:rsidRDefault="00B76AD4" w:rsidP="000716DB">
            <w:pPr>
              <w:autoSpaceDE w:val="0"/>
              <w:autoSpaceDN w:val="0"/>
              <w:adjustRightInd w:val="0"/>
              <w:spacing w:after="0" w:line="240" w:lineRule="auto"/>
              <w:ind w:left="492" w:hanging="49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6A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9. </w:t>
            </w:r>
            <w:r w:rsidR="000716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76A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OŚWIADCZAM/Y, iż informacje i dokumenty zawarte na stronach nr od …………. do …………. stanowią tajemnicę przedsiębiorstwa w rozumieniu przepisów o zwalczaniu nieuczciwej konkurencji, co wykazaliśmy w załączniku nr …………… do Oferty i zastrzegamy, że nie mogą być one udostępniane. Na potwierdzenie powyższego załączamy stosowne wyjaśnienia wskazujące, iż zastrzeżone informacje stanowią tajemnicę przedsiębiorstwa z wyłączeniem informacji, o których mowa w art. 86 ust. 4 P.Z.P. </w:t>
            </w:r>
          </w:p>
          <w:p w14:paraId="59AEE8A5" w14:textId="77777777" w:rsidR="000716DB" w:rsidRDefault="000716DB" w:rsidP="00071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BE1A2D3" w14:textId="4BFA3ACF" w:rsidR="000716DB" w:rsidRDefault="000716DB" w:rsidP="000716DB">
            <w:pPr>
              <w:autoSpaceDE w:val="0"/>
              <w:autoSpaceDN w:val="0"/>
              <w:adjustRightInd w:val="0"/>
              <w:spacing w:after="0" w:line="240" w:lineRule="auto"/>
              <w:ind w:left="492" w:hanging="492"/>
              <w:jc w:val="both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  <w:r w:rsidRPr="000716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0716DB">
              <w:rPr>
                <w:rFonts w:eastAsia="Times New Roman" w:cstheme="minorHAnsi"/>
                <w:color w:val="000000"/>
                <w:sz w:val="24"/>
                <w:lang w:eastAsia="pl-PL"/>
              </w:rPr>
              <w:t xml:space="preserve"> </w:t>
            </w:r>
            <w:r w:rsidRPr="000716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Stosownie do art. 225 ust. 2 ustawy Pzp, oświadczamy, że wybór naszej oferty </w:t>
            </w:r>
            <w:r w:rsidRPr="000716DB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(zaznaczyć znakiem „x” odpowiednie pole):</w:t>
            </w:r>
          </w:p>
          <w:p w14:paraId="02AB24E2" w14:textId="77777777" w:rsidR="000716DB" w:rsidRDefault="000716DB" w:rsidP="00071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37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1"/>
            </w:tblGrid>
            <w:tr w:rsidR="000716DB" w:rsidRPr="00B01B02" w14:paraId="0A766B93" w14:textId="77777777" w:rsidTr="000716DB">
              <w:tc>
                <w:tcPr>
                  <w:tcW w:w="10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1C745" w14:textId="7953C32F" w:rsidR="000716DB" w:rsidRPr="000716DB" w:rsidRDefault="000716DB" w:rsidP="000716DB">
                  <w:pPr>
                    <w:pStyle w:val="Akapitzlist"/>
                    <w:numPr>
                      <w:ilvl w:val="0"/>
                      <w:numId w:val="4"/>
                    </w:numPr>
                    <w:suppressAutoHyphens/>
                    <w:spacing w:after="3" w:line="264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A783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nie będzie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prowadził do powstania u z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>amawiaj</w:t>
                  </w:r>
                  <w:r w:rsidRPr="003A7833">
                    <w:rPr>
                      <w:rFonts w:ascii="Calibri" w:eastAsia="TimesNewRoman" w:hAnsi="Calibri" w:cs="Calibri"/>
                      <w:sz w:val="20"/>
                      <w:szCs w:val="20"/>
                    </w:rPr>
                    <w:t>ą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>cego obowi</w:t>
                  </w:r>
                  <w:r w:rsidRPr="003A7833">
                    <w:rPr>
                      <w:rFonts w:ascii="Calibri" w:eastAsia="TimesNewRoman" w:hAnsi="Calibri" w:cs="Calibri"/>
                      <w:sz w:val="20"/>
                      <w:szCs w:val="20"/>
                    </w:rPr>
                    <w:t>ą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 xml:space="preserve">zku podatkowego zgodnie 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>z przepisami ustawy z dnia 11 marca 2004 r. o podatku od towarów i usług (t.j. Dz.U. z 2024 r. poz. 361)</w:t>
                  </w:r>
                </w:p>
              </w:tc>
            </w:tr>
            <w:tr w:rsidR="000716DB" w:rsidRPr="00B01B02" w14:paraId="76EC7B12" w14:textId="77777777" w:rsidTr="000716DB">
              <w:tc>
                <w:tcPr>
                  <w:tcW w:w="10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7F1DE" w14:textId="5CC4FE6E" w:rsidR="000716DB" w:rsidRPr="000716DB" w:rsidRDefault="000716DB" w:rsidP="000716DB">
                  <w:pPr>
                    <w:pStyle w:val="Akapitzlist"/>
                    <w:numPr>
                      <w:ilvl w:val="0"/>
                      <w:numId w:val="5"/>
                    </w:numPr>
                    <w:tabs>
                      <w:tab w:val="left" w:pos="884"/>
                    </w:tabs>
                    <w:suppressAutoHyphens/>
                    <w:spacing w:after="3" w:line="264" w:lineRule="auto"/>
                    <w:ind w:left="1021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3A783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będzie 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>prowadził do powstania u Zamawiaj</w:t>
                  </w:r>
                  <w:r w:rsidRPr="003A7833">
                    <w:rPr>
                      <w:rFonts w:ascii="Calibri" w:eastAsia="TimesNewRoman" w:hAnsi="Calibri" w:cs="Calibri"/>
                      <w:sz w:val="20"/>
                      <w:szCs w:val="20"/>
                    </w:rPr>
                    <w:t>ą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>cego obowi</w:t>
                  </w:r>
                  <w:r w:rsidRPr="003A7833">
                    <w:rPr>
                      <w:rFonts w:ascii="Calibri" w:eastAsia="TimesNewRoman" w:hAnsi="Calibri" w:cs="Calibri"/>
                      <w:sz w:val="20"/>
                      <w:szCs w:val="20"/>
                    </w:rPr>
                    <w:t>ą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>zku po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datkowego zgodnie  z przepisami 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 xml:space="preserve">ustawy z dnia 11 marca 2004 r. o podatku od towarów i usług </w:t>
                  </w:r>
                  <w:r w:rsidRPr="00F250FF">
                    <w:t xml:space="preserve"> </w:t>
                  </w:r>
                  <w:r w:rsidRPr="003A7833">
                    <w:rPr>
                      <w:rFonts w:ascii="Calibri" w:hAnsi="Calibri" w:cs="Calibri"/>
                      <w:sz w:val="20"/>
                      <w:szCs w:val="20"/>
                    </w:rPr>
                    <w:t>(t.j. Dz.U. z 2024 r. poz. 361),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0716DB">
                    <w:rPr>
                      <w:rFonts w:ascii="Calibri" w:hAnsi="Calibri" w:cs="Calibri"/>
                      <w:sz w:val="20"/>
                      <w:szCs w:val="20"/>
                    </w:rPr>
                    <w:t xml:space="preserve">jednocześnie wskazujemy: </w:t>
                  </w:r>
                </w:p>
                <w:p w14:paraId="4C869B01" w14:textId="0B99ED68" w:rsidR="000716DB" w:rsidRPr="003A59D8" w:rsidRDefault="000716DB" w:rsidP="000716DB">
                  <w:pPr>
                    <w:suppressAutoHyphens/>
                    <w:ind w:left="1014" w:hanging="568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            </w:t>
                  </w:r>
                  <w:r w:rsidRPr="00B01B02">
                    <w:rPr>
                      <w:rFonts w:ascii="Calibri" w:hAnsi="Calibri" w:cs="Calibri"/>
                      <w:sz w:val="20"/>
                      <w:szCs w:val="20"/>
                    </w:rPr>
                    <w:t xml:space="preserve">nazwy (rodzaju) towaru lub usługi, których dostawa lub świadczenie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będzie prowadzić do jego powstania …………………………………………………………………………………………………………..………………………………. </w:t>
                  </w:r>
                  <w:r w:rsidRPr="00B01B02">
                    <w:rPr>
                      <w:rFonts w:ascii="Calibri" w:hAnsi="Calibri" w:cs="Calibri"/>
                      <w:sz w:val="20"/>
                      <w:szCs w:val="20"/>
                    </w:rPr>
                    <w:t>wraz z określeniem ich wartości bez kwoty podatku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i stawki podatku VAT </w:t>
                  </w:r>
                  <w:r w:rsidRPr="00B01B02">
                    <w:rPr>
                      <w:rFonts w:ascii="Calibri" w:hAnsi="Calibri" w:cs="Calibri"/>
                      <w:sz w:val="20"/>
                      <w:szCs w:val="20"/>
                    </w:rPr>
                    <w:t>…………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…………….</w:t>
                  </w:r>
                  <w:r w:rsidRPr="00B01B02">
                    <w:rPr>
                      <w:rFonts w:ascii="Calibri" w:hAnsi="Calibri" w:cs="Calibri"/>
                      <w:sz w:val="20"/>
                      <w:szCs w:val="20"/>
                    </w:rPr>
                    <w:t xml:space="preserve">………… </w:t>
                  </w:r>
                </w:p>
                <w:p w14:paraId="62F54888" w14:textId="77777777" w:rsidR="000716DB" w:rsidRPr="00B01B02" w:rsidRDefault="000716DB" w:rsidP="000716DB">
                  <w:pPr>
                    <w:tabs>
                      <w:tab w:val="left" w:pos="396"/>
                    </w:tabs>
                    <w:suppressAutoHyphens/>
                    <w:jc w:val="both"/>
                    <w:rPr>
                      <w:rFonts w:ascii="Calibri" w:hAnsi="Calibri" w:cs="Calibri"/>
                      <w:sz w:val="20"/>
                      <w:szCs w:val="20"/>
                      <w:lang w:eastAsia="ar-SA"/>
                    </w:rPr>
                  </w:pPr>
                  <w:r w:rsidRPr="00B01B02">
                    <w:rPr>
                      <w:rFonts w:ascii="Calibri" w:hAnsi="Calibri" w:cs="Calibri"/>
                      <w:sz w:val="20"/>
                      <w:szCs w:val="20"/>
                      <w:lang w:eastAsia="ar-SA"/>
                    </w:rPr>
                    <w:t xml:space="preserve">Wyżej wymieniona kwota wraz z podatkiem zawarta jest w kwocie stanowiącej cenę ryczałtową brutto 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eastAsia="ar-SA"/>
                    </w:rPr>
                    <w:br/>
                  </w:r>
                  <w:r w:rsidRPr="00B01B02">
                    <w:rPr>
                      <w:rFonts w:ascii="Calibri" w:hAnsi="Calibri" w:cs="Calibri"/>
                      <w:sz w:val="20"/>
                      <w:szCs w:val="20"/>
                      <w:lang w:eastAsia="ar-SA"/>
                    </w:rPr>
                    <w:t xml:space="preserve">za wykonanie całego zamówienia. </w:t>
                  </w:r>
                </w:p>
              </w:tc>
            </w:tr>
          </w:tbl>
          <w:p w14:paraId="3445A197" w14:textId="1D6344F4" w:rsidR="00885A41" w:rsidRPr="003D25A7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85A41" w:rsidRPr="003D25A7" w14:paraId="0B1D3C3B" w14:textId="77777777" w:rsidTr="00B435D7">
        <w:trPr>
          <w:trHeight w:val="80"/>
        </w:trPr>
        <w:tc>
          <w:tcPr>
            <w:tcW w:w="10206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Pr="003D25A7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:rsidRPr="003D25A7" w14:paraId="13DDC571" w14:textId="77777777" w:rsidTr="00B435D7">
        <w:trPr>
          <w:trHeight w:val="307"/>
        </w:trPr>
        <w:tc>
          <w:tcPr>
            <w:tcW w:w="10206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Pr="003D25A7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Pr="003D25A7" w:rsidRDefault="00885A41" w:rsidP="00B7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Pr="003D25A7" w:rsidRDefault="000A648C" w:rsidP="00D24E47">
      <w:pPr>
        <w:tabs>
          <w:tab w:val="left" w:pos="7365"/>
        </w:tabs>
        <w:rPr>
          <w:rFonts w:ascii="Calibri" w:hAnsi="Calibri" w:cs="Calibri"/>
        </w:rPr>
      </w:pPr>
    </w:p>
    <w:sectPr w:rsidR="000A648C" w:rsidRPr="003D25A7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54D6F"/>
    <w:multiLevelType w:val="hybridMultilevel"/>
    <w:tmpl w:val="B4440FC4"/>
    <w:lvl w:ilvl="0" w:tplc="496046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E4E79"/>
    <w:multiLevelType w:val="hybridMultilevel"/>
    <w:tmpl w:val="6B24BF1C"/>
    <w:lvl w:ilvl="0" w:tplc="22A475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9DB"/>
    <w:multiLevelType w:val="hybridMultilevel"/>
    <w:tmpl w:val="DD547FA4"/>
    <w:lvl w:ilvl="0" w:tplc="13E48AF8">
      <w:start w:val="1"/>
      <w:numFmt w:val="bullet"/>
      <w:lvlText w:val=""/>
      <w:lvlJc w:val="left"/>
      <w:pPr>
        <w:ind w:left="1037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587181367">
    <w:abstractNumId w:val="1"/>
  </w:num>
  <w:num w:numId="2" w16cid:durableId="1104766321">
    <w:abstractNumId w:val="0"/>
  </w:num>
  <w:num w:numId="3" w16cid:durableId="141048295">
    <w:abstractNumId w:val="2"/>
  </w:num>
  <w:num w:numId="4" w16cid:durableId="1715808499">
    <w:abstractNumId w:val="4"/>
  </w:num>
  <w:num w:numId="5" w16cid:durableId="1563448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6DB"/>
    <w:rsid w:val="000718E3"/>
    <w:rsid w:val="00097394"/>
    <w:rsid w:val="000A029C"/>
    <w:rsid w:val="000A648C"/>
    <w:rsid w:val="00126B72"/>
    <w:rsid w:val="001460CF"/>
    <w:rsid w:val="001C2F3D"/>
    <w:rsid w:val="00203EFE"/>
    <w:rsid w:val="00254154"/>
    <w:rsid w:val="002E5612"/>
    <w:rsid w:val="003823EC"/>
    <w:rsid w:val="0039151F"/>
    <w:rsid w:val="00394DBC"/>
    <w:rsid w:val="003972F6"/>
    <w:rsid w:val="003A06FB"/>
    <w:rsid w:val="003A5816"/>
    <w:rsid w:val="003C500A"/>
    <w:rsid w:val="003D25A7"/>
    <w:rsid w:val="00406099"/>
    <w:rsid w:val="00416070"/>
    <w:rsid w:val="00425A43"/>
    <w:rsid w:val="00426B67"/>
    <w:rsid w:val="00427392"/>
    <w:rsid w:val="00442C79"/>
    <w:rsid w:val="00475135"/>
    <w:rsid w:val="004A0EF7"/>
    <w:rsid w:val="0055010F"/>
    <w:rsid w:val="00623EB9"/>
    <w:rsid w:val="006423F5"/>
    <w:rsid w:val="00665C7D"/>
    <w:rsid w:val="00685433"/>
    <w:rsid w:val="0068723A"/>
    <w:rsid w:val="007009E8"/>
    <w:rsid w:val="00702211"/>
    <w:rsid w:val="00707F9C"/>
    <w:rsid w:val="007F4699"/>
    <w:rsid w:val="008214B0"/>
    <w:rsid w:val="00840B90"/>
    <w:rsid w:val="00853E09"/>
    <w:rsid w:val="00857AD1"/>
    <w:rsid w:val="00885A41"/>
    <w:rsid w:val="008A4516"/>
    <w:rsid w:val="008B558A"/>
    <w:rsid w:val="008D7FF5"/>
    <w:rsid w:val="009140F9"/>
    <w:rsid w:val="00957E86"/>
    <w:rsid w:val="00972C22"/>
    <w:rsid w:val="00983E7E"/>
    <w:rsid w:val="009B1AD8"/>
    <w:rsid w:val="009C1293"/>
    <w:rsid w:val="009C56AD"/>
    <w:rsid w:val="009E7770"/>
    <w:rsid w:val="009F1775"/>
    <w:rsid w:val="00A57D50"/>
    <w:rsid w:val="00A708E1"/>
    <w:rsid w:val="00A929D7"/>
    <w:rsid w:val="00AB1EB3"/>
    <w:rsid w:val="00B1023E"/>
    <w:rsid w:val="00B2390C"/>
    <w:rsid w:val="00B435D7"/>
    <w:rsid w:val="00B6372C"/>
    <w:rsid w:val="00B76AD4"/>
    <w:rsid w:val="00BD490E"/>
    <w:rsid w:val="00C44D2D"/>
    <w:rsid w:val="00CA496A"/>
    <w:rsid w:val="00CA5989"/>
    <w:rsid w:val="00CE3D62"/>
    <w:rsid w:val="00CF600B"/>
    <w:rsid w:val="00D223A4"/>
    <w:rsid w:val="00D24E47"/>
    <w:rsid w:val="00D40AC5"/>
    <w:rsid w:val="00DA3B8A"/>
    <w:rsid w:val="00DA7225"/>
    <w:rsid w:val="00E102A3"/>
    <w:rsid w:val="00F15D1F"/>
    <w:rsid w:val="00F24407"/>
    <w:rsid w:val="00F26B77"/>
    <w:rsid w:val="00F664EA"/>
    <w:rsid w:val="00F9112D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docId w15:val="{B62B0A42-6946-42D9-9825-FF1C46D5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03EFE"/>
    <w:pPr>
      <w:ind w:left="720"/>
      <w:contextualSpacing/>
    </w:pPr>
  </w:style>
  <w:style w:type="table" w:styleId="Tabela-Siatka">
    <w:name w:val="Table Grid"/>
    <w:basedOn w:val="Standardowy"/>
    <w:uiPriority w:val="39"/>
    <w:rsid w:val="0047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yl1">
    <w:name w:val="1Styl1"/>
    <w:basedOn w:val="Normalny"/>
    <w:qFormat/>
    <w:rsid w:val="00CF600B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Default">
    <w:name w:val="Default"/>
    <w:rsid w:val="00CF6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5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6A41-7A9A-4B3B-861D-D4C90023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2</cp:revision>
  <dcterms:created xsi:type="dcterms:W3CDTF">2025-04-28T08:46:00Z</dcterms:created>
  <dcterms:modified xsi:type="dcterms:W3CDTF">2025-04-28T08:46:00Z</dcterms:modified>
</cp:coreProperties>
</file>