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6B680088"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w:t>
      </w:r>
      <w:r w:rsidR="003D4BD9">
        <w:rPr>
          <w:rFonts w:ascii="Corbel" w:hAnsi="Corbel" w:cs="Arial"/>
          <w:color w:val="000000"/>
          <w:lang w:eastAsia="sk-SK"/>
        </w:rPr>
        <w:t>58</w:t>
      </w:r>
      <w:r>
        <w:rPr>
          <w:rFonts w:ascii="Corbel" w:hAnsi="Corbel" w:cs="Arial"/>
          <w:color w:val="000000"/>
          <w:lang w:eastAsia="sk-SK"/>
        </w:rPr>
        <w:t xml:space="preserve"> zákona </w:t>
      </w:r>
      <w:r w:rsidR="00C02061" w:rsidRPr="004745F4">
        <w:rPr>
          <w:rFonts w:ascii="Corbel" w:eastAsia="Calibri" w:hAnsi="Corbel" w:cs="Arial"/>
          <w:bCs/>
        </w:rPr>
        <w:t>s názvom:</w:t>
      </w:r>
    </w:p>
    <w:p w14:paraId="745A1FE8" w14:textId="52DFC389" w:rsidR="00C02061" w:rsidRPr="00825D3A" w:rsidRDefault="00405076" w:rsidP="00825D3A">
      <w:pPr>
        <w:pStyle w:val="Zkladntext3"/>
        <w:rPr>
          <w:rFonts w:ascii="Corbel" w:hAnsi="Corbel" w:cs="Segoe UI"/>
          <w:b/>
          <w:bCs/>
          <w:color w:val="auto"/>
          <w:sz w:val="28"/>
          <w:szCs w:val="28"/>
        </w:rPr>
      </w:pPr>
      <w:bookmarkStart w:id="0" w:name="_Hlk58219134"/>
      <w:r w:rsidRPr="00825D3A">
        <w:rPr>
          <w:rFonts w:ascii="Corbel" w:hAnsi="Corbel"/>
          <w:b/>
          <w:bCs/>
          <w:color w:val="auto"/>
        </w:rPr>
        <w:t>„</w:t>
      </w:r>
      <w:bookmarkEnd w:id="0"/>
      <w:r w:rsidR="00825D3A" w:rsidRPr="00825D3A">
        <w:rPr>
          <w:rFonts w:ascii="Corbel" w:hAnsi="Corbel" w:cs="Segoe UI"/>
          <w:b/>
          <w:bCs/>
          <w:color w:val="auto"/>
          <w:sz w:val="28"/>
          <w:szCs w:val="28"/>
        </w:rPr>
        <w:t>Prístrojové vybavenie laboratória pre Vedecký park</w:t>
      </w:r>
      <w:r w:rsidR="00AA0B2F" w:rsidRPr="00825D3A">
        <w:rPr>
          <w:rFonts w:ascii="Corbel" w:hAnsi="Corbel"/>
          <w:b/>
          <w:bCs/>
          <w:color w:val="auto"/>
        </w:rPr>
        <w:t>“</w:t>
      </w:r>
    </w:p>
    <w:p w14:paraId="53A8DA1C" w14:textId="77777777" w:rsidR="00D37A20" w:rsidRPr="00825D3A" w:rsidRDefault="00D37A20"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4C33E6" w:rsidRDefault="00D17BB2" w:rsidP="00F71A28">
      <w:pPr>
        <w:spacing w:after="0" w:line="240" w:lineRule="auto"/>
        <w:jc w:val="both"/>
        <w:rPr>
          <w:rFonts w:ascii="Corbel" w:hAnsi="Corbel" w:cs="Arial"/>
          <w:color w:val="000000"/>
          <w:lang w:eastAsia="sk-SK"/>
        </w:rPr>
      </w:pPr>
      <w:r w:rsidRPr="004C33E6">
        <w:rPr>
          <w:rFonts w:ascii="Corbel" w:hAnsi="Corbel" w:cs="Arial"/>
          <w:color w:val="000000"/>
          <w:lang w:eastAsia="sk-SK"/>
        </w:rPr>
        <w:t>Za osobu podľa</w:t>
      </w:r>
      <w:r w:rsidR="00F71A28" w:rsidRPr="004C33E6">
        <w:rPr>
          <w:rFonts w:ascii="Corbel" w:hAnsi="Corbel" w:cs="Arial"/>
          <w:color w:val="000000"/>
          <w:lang w:eastAsia="sk-SK"/>
        </w:rPr>
        <w:t xml:space="preserve"> § 32 ods. 7</w:t>
      </w:r>
      <w:r w:rsidRPr="004C33E6">
        <w:rPr>
          <w:rFonts w:ascii="Corbel" w:hAnsi="Corbel" w:cs="Arial"/>
          <w:color w:val="000000"/>
          <w:lang w:eastAsia="sk-SK"/>
        </w:rPr>
        <w:t xml:space="preserve"> </w:t>
      </w:r>
      <w:r w:rsidR="00F71A28" w:rsidRPr="004C33E6">
        <w:rPr>
          <w:rFonts w:ascii="Corbel" w:hAnsi="Corbel" w:cs="Arial"/>
          <w:color w:val="000000"/>
          <w:lang w:eastAsia="sk-SK"/>
        </w:rPr>
        <w:t>zákona</w:t>
      </w:r>
      <w:r w:rsidRPr="004C33E6">
        <w:rPr>
          <w:rFonts w:ascii="Corbel" w:hAnsi="Corbel" w:cs="Arial"/>
          <w:color w:val="000000"/>
          <w:lang w:eastAsia="sk-SK"/>
        </w:rPr>
        <w:t xml:space="preserve"> sa považuje osoba, ktorá má </w:t>
      </w:r>
      <w:r w:rsidR="00F71A28" w:rsidRPr="004C33E6">
        <w:rPr>
          <w:rFonts w:ascii="Corbel" w:hAnsi="Corbel" w:cs="Arial"/>
          <w:color w:val="000000"/>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vlastní väčšinu akcií alebo väčšinový obchodný podiel u uchádzača alebo záujemcu,</w:t>
      </w:r>
    </w:p>
    <w:p w14:paraId="025FE13C" w14:textId="31BB9B37"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má väčšinu hlasovacích práv u uchádzača alebo záujemcu,</w:t>
      </w:r>
    </w:p>
    <w:p w14:paraId="451290D3" w14:textId="51659AEB"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vymenúvať alebo odvolávať väčšinu členov štatutárneho orgánu alebo dozorného orgánu uchádzača alebo záujemcu,</w:t>
      </w:r>
    </w:p>
    <w:p w14:paraId="3622368B" w14:textId="0DD8CE0E"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05828" w14:textId="77777777" w:rsidR="002D57F7" w:rsidRDefault="002D57F7" w:rsidP="00C02061">
      <w:pPr>
        <w:spacing w:after="0" w:line="240" w:lineRule="auto"/>
      </w:pPr>
      <w:r>
        <w:separator/>
      </w:r>
    </w:p>
  </w:endnote>
  <w:endnote w:type="continuationSeparator" w:id="0">
    <w:p w14:paraId="35EC5FE2" w14:textId="77777777" w:rsidR="002D57F7" w:rsidRDefault="002D57F7"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F117" w14:textId="77777777" w:rsidR="00716A16" w:rsidRDefault="00716A1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4DF4A" w14:textId="77777777" w:rsidR="00716A16" w:rsidRDefault="00716A1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13DAB" w14:textId="77777777" w:rsidR="00716A16" w:rsidRDefault="00716A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73CAC" w14:textId="77777777" w:rsidR="002D57F7" w:rsidRDefault="002D57F7" w:rsidP="00C02061">
      <w:pPr>
        <w:spacing w:after="0" w:line="240" w:lineRule="auto"/>
      </w:pPr>
      <w:r>
        <w:separator/>
      </w:r>
    </w:p>
  </w:footnote>
  <w:footnote w:type="continuationSeparator" w:id="0">
    <w:p w14:paraId="418364FE" w14:textId="77777777" w:rsidR="002D57F7" w:rsidRDefault="002D57F7"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AF3D3" w14:textId="77777777" w:rsidR="00716A16" w:rsidRDefault="00716A1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46AD" w14:textId="282ABEEC" w:rsidR="009059B9" w:rsidRPr="001037AA" w:rsidRDefault="00502D21" w:rsidP="00502D21">
    <w:pPr>
      <w:pStyle w:val="Hlavika"/>
      <w:jc w:val="right"/>
      <w:rPr>
        <w:rFonts w:ascii="Corbel" w:hAnsi="Corbel"/>
        <w:b/>
        <w:bCs/>
        <w:sz w:val="20"/>
        <w:szCs w:val="20"/>
      </w:rPr>
    </w:pPr>
    <w:r w:rsidRPr="001037AA">
      <w:rPr>
        <w:rFonts w:ascii="Corbel" w:hAnsi="Corbel"/>
        <w:b/>
        <w:bCs/>
        <w:sz w:val="20"/>
        <w:szCs w:val="20"/>
      </w:rPr>
      <w:t xml:space="preserve">Príloha č. </w:t>
    </w:r>
    <w:r w:rsidR="00716A16">
      <w:rPr>
        <w:rFonts w:ascii="Corbel" w:hAnsi="Corbel"/>
        <w:b/>
        <w:bCs/>
        <w:sz w:val="20"/>
        <w:szCs w:val="2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7929" w14:textId="77777777" w:rsidR="00716A16" w:rsidRDefault="00716A1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54D1B"/>
    <w:rsid w:val="000875B9"/>
    <w:rsid w:val="000965C0"/>
    <w:rsid w:val="000E7034"/>
    <w:rsid w:val="001037AA"/>
    <w:rsid w:val="001B2DC8"/>
    <w:rsid w:val="002870DA"/>
    <w:rsid w:val="002B5B7B"/>
    <w:rsid w:val="002B7247"/>
    <w:rsid w:val="002D57F7"/>
    <w:rsid w:val="002D5975"/>
    <w:rsid w:val="0034464B"/>
    <w:rsid w:val="003779AF"/>
    <w:rsid w:val="00393883"/>
    <w:rsid w:val="003B2C84"/>
    <w:rsid w:val="003C4E60"/>
    <w:rsid w:val="003D4BD9"/>
    <w:rsid w:val="003D5A67"/>
    <w:rsid w:val="003D6DA0"/>
    <w:rsid w:val="003F5743"/>
    <w:rsid w:val="003F7247"/>
    <w:rsid w:val="00405076"/>
    <w:rsid w:val="00405AFC"/>
    <w:rsid w:val="004129A8"/>
    <w:rsid w:val="00414354"/>
    <w:rsid w:val="00415A9A"/>
    <w:rsid w:val="004745F4"/>
    <w:rsid w:val="004C33E6"/>
    <w:rsid w:val="004E6D6F"/>
    <w:rsid w:val="004F4610"/>
    <w:rsid w:val="00502D21"/>
    <w:rsid w:val="00555F88"/>
    <w:rsid w:val="00631CB1"/>
    <w:rsid w:val="00664ADA"/>
    <w:rsid w:val="006E24EC"/>
    <w:rsid w:val="00716A16"/>
    <w:rsid w:val="0074245E"/>
    <w:rsid w:val="007828F2"/>
    <w:rsid w:val="007B1370"/>
    <w:rsid w:val="007D54BA"/>
    <w:rsid w:val="00806FAC"/>
    <w:rsid w:val="00825D3A"/>
    <w:rsid w:val="008A3E31"/>
    <w:rsid w:val="008F7EA3"/>
    <w:rsid w:val="009059B9"/>
    <w:rsid w:val="00924551"/>
    <w:rsid w:val="00983809"/>
    <w:rsid w:val="00984559"/>
    <w:rsid w:val="009A1C73"/>
    <w:rsid w:val="009E1CCD"/>
    <w:rsid w:val="00A3239B"/>
    <w:rsid w:val="00A53C78"/>
    <w:rsid w:val="00A71086"/>
    <w:rsid w:val="00A87BBC"/>
    <w:rsid w:val="00AA0B2F"/>
    <w:rsid w:val="00AA33AC"/>
    <w:rsid w:val="00AC28F7"/>
    <w:rsid w:val="00AD1FCB"/>
    <w:rsid w:val="00AE5931"/>
    <w:rsid w:val="00AF4F75"/>
    <w:rsid w:val="00B272D2"/>
    <w:rsid w:val="00B36265"/>
    <w:rsid w:val="00B729EE"/>
    <w:rsid w:val="00B96C13"/>
    <w:rsid w:val="00C02061"/>
    <w:rsid w:val="00C37C08"/>
    <w:rsid w:val="00C55DE7"/>
    <w:rsid w:val="00C71C2E"/>
    <w:rsid w:val="00C77988"/>
    <w:rsid w:val="00C97B0F"/>
    <w:rsid w:val="00CE4AC1"/>
    <w:rsid w:val="00D00BB1"/>
    <w:rsid w:val="00D0722D"/>
    <w:rsid w:val="00D17BB2"/>
    <w:rsid w:val="00D37A20"/>
    <w:rsid w:val="00D60F91"/>
    <w:rsid w:val="00D809B3"/>
    <w:rsid w:val="00DF2C82"/>
    <w:rsid w:val="00E01635"/>
    <w:rsid w:val="00E22744"/>
    <w:rsid w:val="00E63928"/>
    <w:rsid w:val="00EC111C"/>
    <w:rsid w:val="00F32BFB"/>
    <w:rsid w:val="00F70484"/>
    <w:rsid w:val="00F71A28"/>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 w:type="paragraph" w:styleId="Zkladntext3">
    <w:name w:val="Body Text 3"/>
    <w:basedOn w:val="Normlny"/>
    <w:link w:val="Zkladntext3Char"/>
    <w:rsid w:val="00825D3A"/>
    <w:pPr>
      <w:spacing w:after="0" w:line="240" w:lineRule="auto"/>
      <w:jc w:val="center"/>
    </w:pPr>
    <w:rPr>
      <w:rFonts w:eastAsia="Times New Roman" w:cs="Arial"/>
      <w:noProof/>
      <w:color w:val="FF0000"/>
      <w:sz w:val="20"/>
      <w:szCs w:val="20"/>
      <w:lang w:eastAsia="sk-SK"/>
    </w:rPr>
  </w:style>
  <w:style w:type="character" w:customStyle="1" w:styleId="Zkladntext3Char">
    <w:name w:val="Základný text 3 Char"/>
    <w:basedOn w:val="Predvolenpsmoodseku"/>
    <w:link w:val="Zkladntext3"/>
    <w:rsid w:val="00825D3A"/>
    <w:rPr>
      <w:rFonts w:ascii="Arial" w:eastAsia="Times New Roman" w:hAnsi="Arial" w:cs="Arial"/>
      <w:noProof/>
      <w:color w:val="FF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E9D03F-2E65-47ED-9371-BAEC039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customXml/itemProps3.xml><?xml version="1.0" encoding="utf-8"?>
<ds:datastoreItem xmlns:ds="http://schemas.openxmlformats.org/officeDocument/2006/customXml" ds:itemID="{3D1CE1DB-017D-43D7-AC7B-D4FA4C86F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376</Words>
  <Characters>2144</Characters>
  <Application>Microsoft Office Word</Application>
  <DocSecurity>0</DocSecurity>
  <Lines>17</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Hajdenová Mária</cp:lastModifiedBy>
  <cp:revision>20</cp:revision>
  <dcterms:created xsi:type="dcterms:W3CDTF">2024-08-05T12:59:00Z</dcterms:created>
  <dcterms:modified xsi:type="dcterms:W3CDTF">2025-05-05T07:51:00Z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0x010100888B3B05629E964E97B7DF69AB157CD5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