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78A0A" w14:textId="13E43A07" w:rsidR="00021AC7" w:rsidRPr="005F60A6" w:rsidRDefault="00021AC7" w:rsidP="005B4C62">
      <w:pPr>
        <w:jc w:val="right"/>
        <w:rPr>
          <w:rFonts w:ascii="Corbel" w:hAnsi="Corbel"/>
        </w:rPr>
      </w:pPr>
      <w:r w:rsidRPr="005F60A6">
        <w:rPr>
          <w:rFonts w:ascii="Corbel" w:hAnsi="Corbel"/>
        </w:rPr>
        <w:t xml:space="preserve">Príloha č. </w:t>
      </w:r>
      <w:r w:rsidR="00394AB4">
        <w:rPr>
          <w:rFonts w:ascii="Corbel" w:hAnsi="Corbel"/>
        </w:rPr>
        <w:t>7</w:t>
      </w:r>
    </w:p>
    <w:p w14:paraId="4E679A57" w14:textId="77777777" w:rsidR="00021AC7" w:rsidRPr="005F60A6" w:rsidRDefault="00021AC7" w:rsidP="00021AC7">
      <w:pPr>
        <w:rPr>
          <w:rFonts w:ascii="Corbel" w:hAnsi="Corbel"/>
        </w:rPr>
      </w:pPr>
    </w:p>
    <w:p w14:paraId="7798ED6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  <w:r w:rsidRPr="005F60A6">
        <w:rPr>
          <w:rFonts w:ascii="Corbel" w:hAnsi="Corbel" w:cs="Arial"/>
          <w:b/>
          <w:bCs/>
          <w:sz w:val="23"/>
          <w:szCs w:val="23"/>
        </w:rPr>
        <w:t>Zoznam dôverných informácií</w:t>
      </w:r>
    </w:p>
    <w:p w14:paraId="40D91EB4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  <w:b/>
          <w:bCs/>
          <w:sz w:val="23"/>
          <w:szCs w:val="23"/>
        </w:rPr>
      </w:pPr>
    </w:p>
    <w:p w14:paraId="647BAA8B" w14:textId="77777777" w:rsidR="00021AC7" w:rsidRPr="005F60A6" w:rsidRDefault="00021AC7" w:rsidP="00021AC7">
      <w:pPr>
        <w:pStyle w:val="Default"/>
        <w:jc w:val="center"/>
        <w:rPr>
          <w:rFonts w:ascii="Corbel" w:hAnsi="Corbel" w:cs="Arial"/>
        </w:rPr>
      </w:pPr>
    </w:p>
    <w:p w14:paraId="774A777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 xml:space="preserve">Uchádzač/skupina dodávateľov: </w:t>
      </w:r>
    </w:p>
    <w:p w14:paraId="7ED578A0" w14:textId="6DAB587E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Obchodné meno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5E818A15" w14:textId="616EDDDF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Adresa spoločnosti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A9B407D" w14:textId="754296D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  <w:r w:rsidRPr="005F60A6">
        <w:rPr>
          <w:rFonts w:ascii="Corbel" w:hAnsi="Corbel" w:cs="Arial"/>
          <w:b/>
          <w:bCs/>
          <w:color w:val="000000"/>
        </w:rPr>
        <w:t>IČO</w:t>
      </w:r>
      <w:r w:rsidR="00FC017A" w:rsidRPr="005F60A6">
        <w:rPr>
          <w:rFonts w:ascii="Corbel" w:hAnsi="Corbel" w:cs="Arial"/>
          <w:b/>
          <w:bCs/>
          <w:color w:val="000000"/>
        </w:rPr>
        <w:t>:</w:t>
      </w:r>
      <w:r w:rsidRPr="005F60A6">
        <w:rPr>
          <w:rFonts w:ascii="Corbel" w:hAnsi="Corbel" w:cs="Arial"/>
          <w:b/>
          <w:bCs/>
          <w:color w:val="000000"/>
        </w:rPr>
        <w:t xml:space="preserve"> </w:t>
      </w:r>
    </w:p>
    <w:p w14:paraId="2105D4B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b/>
          <w:bCs/>
          <w:color w:val="000000"/>
        </w:rPr>
      </w:pPr>
    </w:p>
    <w:p w14:paraId="77BEAAD3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68AC56E3" w14:textId="7335DF56" w:rsidR="00021AC7" w:rsidRPr="00291E28" w:rsidRDefault="00021AC7" w:rsidP="005B4C62">
      <w:pPr>
        <w:jc w:val="both"/>
        <w:rPr>
          <w:rFonts w:ascii="Corbel" w:hAnsi="Corbel" w:cs="Arial"/>
          <w:b/>
          <w:bCs/>
          <w:color w:val="000000"/>
          <w:u w:val="single"/>
        </w:rPr>
      </w:pPr>
      <w:r w:rsidRPr="005F60A6">
        <w:rPr>
          <w:rFonts w:ascii="Corbel" w:hAnsi="Corbel" w:cs="Arial"/>
        </w:rPr>
        <w:t xml:space="preserve">Dolu podpísaný zástupca uchádzača týmto čestne vyhlasujem, že naša ponuka predložená v súťaži na predmet </w:t>
      </w:r>
      <w:r w:rsidRPr="00801604">
        <w:rPr>
          <w:rFonts w:ascii="Corbel" w:hAnsi="Corbel" w:cs="Arial"/>
          <w:color w:val="000000"/>
        </w:rPr>
        <w:t xml:space="preserve">zákazky </w:t>
      </w:r>
      <w:r w:rsidR="005B4C62" w:rsidRPr="00291E28">
        <w:rPr>
          <w:rFonts w:ascii="Corbel" w:hAnsi="Corbel" w:cs="Arial"/>
          <w:color w:val="000000"/>
        </w:rPr>
        <w:t>„</w:t>
      </w:r>
      <w:r w:rsidR="002310FE" w:rsidRPr="002310FE">
        <w:rPr>
          <w:rFonts w:ascii="Corbel" w:hAnsi="Corbel" w:cs="Arial"/>
          <w:b/>
          <w:bCs/>
          <w:color w:val="000000"/>
        </w:rPr>
        <w:t>Prístrojové vybavenie laboratória pre Vedecký park</w:t>
      </w:r>
      <w:r w:rsidR="00801604" w:rsidRPr="00291E28">
        <w:rPr>
          <w:rFonts w:ascii="Corbel" w:hAnsi="Corbel" w:cs="Arial"/>
          <w:color w:val="000000"/>
        </w:rPr>
        <w:t>“</w:t>
      </w:r>
      <w:r w:rsidR="00D921F5">
        <w:rPr>
          <w:rFonts w:ascii="Corbel" w:hAnsi="Corbel" w:cs="Arial"/>
          <w:color w:val="000000"/>
        </w:rPr>
        <w:t xml:space="preserve"> </w:t>
      </w:r>
      <w:r w:rsidR="005B4C62">
        <w:rPr>
          <w:rFonts w:ascii="Corbel" w:hAnsi="Corbel" w:cs="Segoe UI"/>
          <w:b/>
          <w:bCs/>
          <w:szCs w:val="20"/>
        </w:rPr>
        <w:t xml:space="preserve"> </w:t>
      </w:r>
      <w:r w:rsidRPr="005F60A6">
        <w:rPr>
          <w:rFonts w:ascii="Corbel" w:hAnsi="Corbel" w:cs="Arial"/>
        </w:rPr>
        <w:t xml:space="preserve">vyhlásenej verejným obstarávateľom </w:t>
      </w:r>
      <w:r w:rsidRPr="005F60A6">
        <w:rPr>
          <w:rFonts w:ascii="Corbel" w:hAnsi="Corbel" w:cs="Arial"/>
          <w:b/>
          <w:bCs/>
        </w:rPr>
        <w:t>Univerzita Komenského</w:t>
      </w:r>
      <w:r w:rsidR="00A62F57" w:rsidRPr="005F60A6">
        <w:rPr>
          <w:rFonts w:ascii="Corbel" w:hAnsi="Corbel" w:cs="Arial"/>
          <w:b/>
          <w:bCs/>
        </w:rPr>
        <w:t xml:space="preserve"> v</w:t>
      </w:r>
      <w:r w:rsidR="00E757B0">
        <w:rPr>
          <w:rFonts w:ascii="Corbel" w:hAnsi="Corbel" w:cs="Arial"/>
          <w:b/>
          <w:bCs/>
        </w:rPr>
        <w:t> </w:t>
      </w:r>
      <w:r w:rsidR="00A62F57" w:rsidRPr="00DA66E5">
        <w:rPr>
          <w:rFonts w:ascii="Corbel" w:hAnsi="Corbel" w:cs="Arial"/>
          <w:b/>
          <w:bCs/>
        </w:rPr>
        <w:t>Bratislave</w:t>
      </w:r>
      <w:r w:rsidR="00E757B0">
        <w:rPr>
          <w:rFonts w:ascii="Corbel" w:hAnsi="Corbel" w:cs="Arial"/>
          <w:b/>
          <w:bCs/>
        </w:rPr>
        <w:t>.</w:t>
      </w:r>
    </w:p>
    <w:p w14:paraId="368E3495" w14:textId="77777777" w:rsidR="00021AC7" w:rsidRPr="005F60A6" w:rsidRDefault="00021AC7" w:rsidP="00884C37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021AC7" w:rsidRPr="005F60A6" w14:paraId="15F03AD3" w14:textId="77777777" w:rsidTr="000A4C1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041C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9E60B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3C0D5FE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32B6CE4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8261EE6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7C5DE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ponuke označené slovom „DÔVERNÉ“, alebo </w:t>
            </w:r>
          </w:p>
        </w:tc>
      </w:tr>
    </w:tbl>
    <w:p w14:paraId="43FD37F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021AC7" w:rsidRPr="005F60A6" w14:paraId="5701BF6B" w14:textId="77777777" w:rsidTr="000A4C1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645940CB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1796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7919507F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021AC7" w:rsidRPr="005F60A6" w14:paraId="60C5696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5B32162A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2B89372E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4A16A518" w14:textId="77777777" w:rsidR="00021AC7" w:rsidRPr="005F60A6" w:rsidRDefault="00021AC7" w:rsidP="000A4C1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61C86B3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40D880F7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06A7C01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023DA13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A71EF15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5FEDCCD9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2E51CA75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4CD85F4B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23CC98B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7B0C51FD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22B2541E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  <w:tr w:rsidR="00021AC7" w:rsidRPr="005F60A6" w14:paraId="613E56CE" w14:textId="77777777" w:rsidTr="000A4C12">
        <w:tc>
          <w:tcPr>
            <w:tcW w:w="421" w:type="dxa"/>
            <w:shd w:val="clear" w:color="auto" w:fill="D0CECE" w:themeFill="background2" w:themeFillShade="E6"/>
          </w:tcPr>
          <w:p w14:paraId="12D0AFE4" w14:textId="77777777" w:rsidR="00021AC7" w:rsidRPr="005F60A6" w:rsidRDefault="00021AC7" w:rsidP="000A4C12">
            <w:pPr>
              <w:autoSpaceDE w:val="0"/>
              <w:autoSpaceDN w:val="0"/>
              <w:adjustRightInd w:val="0"/>
              <w:jc w:val="center"/>
              <w:rPr>
                <w:rFonts w:ascii="Corbel" w:hAnsi="Corbel" w:cs="Times New Roman"/>
                <w:b/>
                <w:color w:val="000000"/>
              </w:rPr>
            </w:pPr>
            <w:r w:rsidRPr="005F60A6">
              <w:rPr>
                <w:rFonts w:ascii="Corbel" w:hAnsi="Corbel" w:cs="Times New Roman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6AF878F2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  <w:p w14:paraId="5944C1D1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  <w:tc>
          <w:tcPr>
            <w:tcW w:w="4531" w:type="dxa"/>
          </w:tcPr>
          <w:p w14:paraId="3DCC49F7" w14:textId="77777777" w:rsidR="00021AC7" w:rsidRPr="005F60A6" w:rsidRDefault="00021AC7" w:rsidP="000A4C12">
            <w:pPr>
              <w:autoSpaceDE w:val="0"/>
              <w:autoSpaceDN w:val="0"/>
              <w:adjustRightInd w:val="0"/>
              <w:rPr>
                <w:rFonts w:ascii="Corbel" w:hAnsi="Corbel" w:cs="Times New Roman"/>
                <w:color w:val="000000"/>
              </w:rPr>
            </w:pPr>
          </w:p>
        </w:tc>
      </w:tr>
    </w:tbl>
    <w:p w14:paraId="35FB40A7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02EC0C5B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34A2AFB0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7"/>
        <w:gridCol w:w="3967"/>
      </w:tblGrid>
      <w:tr w:rsidR="00021AC7" w:rsidRPr="005F60A6" w14:paraId="6A8C19A4" w14:textId="77777777" w:rsidTr="000A4C12">
        <w:trPr>
          <w:trHeight w:val="293"/>
        </w:trPr>
        <w:tc>
          <w:tcPr>
            <w:tcW w:w="3967" w:type="dxa"/>
          </w:tcPr>
          <w:p w14:paraId="603AC85B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V ........................., dňa ............... </w:t>
            </w:r>
          </w:p>
        </w:tc>
        <w:tc>
          <w:tcPr>
            <w:tcW w:w="3967" w:type="dxa"/>
          </w:tcPr>
          <w:p w14:paraId="4A253E99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11DF50DF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  <w:p w14:paraId="3F2E33F5" w14:textId="77777777" w:rsidR="00021AC7" w:rsidRPr="005F60A6" w:rsidRDefault="00021AC7" w:rsidP="000A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 w:cs="Arial"/>
                <w:color w:val="000000"/>
              </w:rPr>
            </w:pPr>
          </w:p>
        </w:tc>
      </w:tr>
    </w:tbl>
    <w:p w14:paraId="1BC0880A" w14:textId="77777777" w:rsidR="00021AC7" w:rsidRPr="005F60A6" w:rsidRDefault="00021AC7" w:rsidP="00021AC7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02EF2F5D" w14:textId="77777777" w:rsidR="00B11E8C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left="3540" w:right="299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>........................................................................................</w:t>
      </w:r>
    </w:p>
    <w:p w14:paraId="2CF8BB35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rFonts w:ascii="Corbel" w:hAnsi="Corbel" w:cs="Arial"/>
          <w:szCs w:val="20"/>
        </w:rPr>
      </w:pPr>
      <w:r w:rsidRPr="004331C9">
        <w:rPr>
          <w:rFonts w:ascii="Corbel" w:hAnsi="Corbel" w:cs="Arial"/>
          <w:szCs w:val="20"/>
        </w:rPr>
        <w:t xml:space="preserve">Meno a priezvisko osoby oprávnenej konať za uchádzača    </w:t>
      </w:r>
    </w:p>
    <w:p w14:paraId="5D32B17A" w14:textId="77777777" w:rsidR="00B11E8C" w:rsidRPr="004331C9" w:rsidRDefault="00B11E8C" w:rsidP="00B11E8C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rFonts w:ascii="Corbel" w:hAnsi="Corbel" w:cs="Arial"/>
          <w:szCs w:val="20"/>
        </w:rPr>
      </w:pPr>
      <w:r>
        <w:rPr>
          <w:rFonts w:ascii="Corbel" w:hAnsi="Corbel" w:cs="Arial"/>
          <w:szCs w:val="20"/>
        </w:rPr>
        <w:t xml:space="preserve">                                                                                   </w:t>
      </w:r>
      <w:r w:rsidRPr="004331C9">
        <w:rPr>
          <w:rFonts w:ascii="Corbel" w:hAnsi="Corbel" w:cs="Arial"/>
          <w:szCs w:val="20"/>
        </w:rPr>
        <w:t>podpis oprávnenej osoby</w:t>
      </w:r>
      <w:r w:rsidRPr="004331C9">
        <w:rPr>
          <w:rFonts w:ascii="Corbel" w:hAnsi="Corbel"/>
          <w:szCs w:val="20"/>
        </w:rPr>
        <w:t xml:space="preserve"> </w:t>
      </w:r>
      <w:r w:rsidRPr="004331C9">
        <w:rPr>
          <w:rFonts w:ascii="Corbel" w:hAnsi="Corbel" w:cs="Arial"/>
          <w:szCs w:val="20"/>
        </w:rPr>
        <w:t>a odtlačok pečiatky</w:t>
      </w:r>
    </w:p>
    <w:p w14:paraId="286E1D57" w14:textId="7ED66BB6" w:rsidR="00F91A2C" w:rsidRPr="005F60A6" w:rsidRDefault="00F91A2C" w:rsidP="00B11E8C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</w:rPr>
      </w:pPr>
    </w:p>
    <w:sectPr w:rsidR="00F91A2C" w:rsidRPr="005F60A6" w:rsidSect="002A4F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AEBD" w14:textId="77777777" w:rsidR="007A26A1" w:rsidRDefault="007A26A1" w:rsidP="00FF6794">
      <w:pPr>
        <w:spacing w:after="0" w:line="240" w:lineRule="auto"/>
      </w:pPr>
      <w:r>
        <w:separator/>
      </w:r>
    </w:p>
  </w:endnote>
  <w:endnote w:type="continuationSeparator" w:id="0">
    <w:p w14:paraId="206E7D26" w14:textId="77777777" w:rsidR="007A26A1" w:rsidRDefault="007A26A1" w:rsidP="00FF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BD31" w14:textId="77777777" w:rsidR="009C5854" w:rsidRDefault="009C585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2A4F6F" w:rsidRPr="00AA3035" w14:paraId="12D8DB1C" w14:textId="77777777" w:rsidTr="009C72A2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6B10DA03" w14:textId="02442530" w:rsidR="002A4F6F" w:rsidRPr="006C7C57" w:rsidRDefault="002A4F6F" w:rsidP="002A4F6F">
          <w:pPr>
            <w:spacing w:line="276" w:lineRule="auto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>
            <w:rPr>
              <w:rFonts w:ascii="Corbel" w:hAnsi="Corbel"/>
              <w:sz w:val="18"/>
              <w:szCs w:val="18"/>
            </w:rPr>
            <w:t>Zoznam dôverných informácií</w:t>
          </w:r>
        </w:p>
      </w:tc>
      <w:tc>
        <w:tcPr>
          <w:tcW w:w="2845" w:type="dxa"/>
          <w:shd w:val="clear" w:color="auto" w:fill="auto"/>
          <w:vAlign w:val="center"/>
        </w:tcPr>
        <w:p w14:paraId="0088993C" w14:textId="77777777" w:rsidR="002A4F6F" w:rsidRPr="00AA3035" w:rsidRDefault="002A4F6F" w:rsidP="002A4F6F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</w:rPr>
          </w:pPr>
          <w:r w:rsidRPr="00AA3035">
            <w:rPr>
              <w:rFonts w:ascii="Corbel" w:hAnsi="Corbel"/>
              <w:noProof/>
            </w:rPr>
            <w:drawing>
              <wp:inline distT="0" distB="0" distL="0" distR="0" wp14:anchorId="3E6ED813" wp14:editId="3D642875">
                <wp:extent cx="540000" cy="540000"/>
                <wp:effectExtent l="0" t="0" r="6350" b="6350"/>
                <wp:docPr id="5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136B34E4" w14:textId="77777777" w:rsidR="002A4F6F" w:rsidRPr="006C7C57" w:rsidRDefault="002A4F6F" w:rsidP="002A4F6F">
          <w:pPr>
            <w:spacing w:line="276" w:lineRule="auto"/>
            <w:jc w:val="right"/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</w:pPr>
          <w:r w:rsidRPr="006C7C57">
            <w:rPr>
              <w:rFonts w:ascii="Corbel" w:hAnsi="Corbel" w:cs="Times New Roman (Body CS)"/>
              <w:sz w:val="18"/>
              <w:szCs w:val="18"/>
              <w14:ligatures w14:val="standard"/>
              <w14:numForm w14:val="lining"/>
            </w:rPr>
            <w:t>www.uniba.sk</w:t>
          </w:r>
        </w:p>
      </w:tc>
    </w:tr>
  </w:tbl>
  <w:p w14:paraId="245A7CB4" w14:textId="77777777" w:rsidR="002A4F6F" w:rsidRPr="003D48F4" w:rsidRDefault="002A4F6F" w:rsidP="002A4F6F">
    <w:pPr>
      <w:pStyle w:val="Pta"/>
    </w:pPr>
  </w:p>
  <w:p w14:paraId="172F85BD" w14:textId="77777777" w:rsidR="002A4F6F" w:rsidRDefault="002A4F6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84C99" w14:textId="77777777" w:rsidR="009C5854" w:rsidRDefault="009C585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E989B" w14:textId="77777777" w:rsidR="007A26A1" w:rsidRDefault="007A26A1" w:rsidP="00FF6794">
      <w:pPr>
        <w:spacing w:after="0" w:line="240" w:lineRule="auto"/>
      </w:pPr>
      <w:r>
        <w:separator/>
      </w:r>
    </w:p>
  </w:footnote>
  <w:footnote w:type="continuationSeparator" w:id="0">
    <w:p w14:paraId="4DDFAE6C" w14:textId="77777777" w:rsidR="007A26A1" w:rsidRDefault="007A26A1" w:rsidP="00FF6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84A2" w14:textId="77777777" w:rsidR="009C5854" w:rsidRDefault="009C585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48957" w14:textId="77777777" w:rsidR="00FF6794" w:rsidRDefault="00FF6794" w:rsidP="00FF6794">
    <w:pPr>
      <w:pStyle w:val="Nzov"/>
      <w:spacing w:after="40" w:line="276" w:lineRule="auto"/>
    </w:pPr>
  </w:p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FF6794" w14:paraId="148B7FAE" w14:textId="77777777" w:rsidTr="009C72A2">
      <w:trPr>
        <w:trHeight w:val="428"/>
      </w:trPr>
      <w:tc>
        <w:tcPr>
          <w:tcW w:w="523" w:type="pct"/>
          <w:shd w:val="clear" w:color="auto" w:fill="auto"/>
        </w:tcPr>
        <w:p w14:paraId="23958F0C" w14:textId="77777777" w:rsidR="00FF6794" w:rsidRPr="00A84B5A" w:rsidRDefault="00FF6794" w:rsidP="00FF6794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</w:rPr>
          </w:pPr>
          <w:r w:rsidRPr="0035489D">
            <w:rPr>
              <w:rFonts w:ascii="Corbel" w:hAnsi="Corbel"/>
              <w:noProof/>
              <w:color w:val="000000" w:themeColor="text1"/>
              <w:lang w:eastAsia="sk-SK"/>
            </w:rPr>
            <w:drawing>
              <wp:inline distT="0" distB="0" distL="0" distR="0" wp14:anchorId="1D0CA705" wp14:editId="09702FD4">
                <wp:extent cx="540000" cy="540000"/>
                <wp:effectExtent l="0" t="0" r="6350" b="6350"/>
                <wp:docPr id="23" name="Picture 1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right w:val="single" w:sz="6" w:space="0" w:color="auto"/>
          </w:tcBorders>
          <w:shd w:val="clear" w:color="auto" w:fill="auto"/>
        </w:tcPr>
        <w:p w14:paraId="3B9D7AEE" w14:textId="77777777" w:rsidR="00FF6794" w:rsidRPr="0083444C" w:rsidRDefault="00FF6794" w:rsidP="00FF6794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 </w:t>
          </w:r>
          <w:r w:rsidRPr="006C7C57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Bratislave</w:t>
          </w: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C15890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left w:val="single" w:sz="6" w:space="0" w:color="auto"/>
            <w:right w:val="single" w:sz="6" w:space="0" w:color="auto"/>
          </w:tcBorders>
        </w:tcPr>
        <w:p w14:paraId="2381BF73" w14:textId="77777777" w:rsidR="00FF6794" w:rsidRPr="009C3CBA" w:rsidRDefault="00FF6794" w:rsidP="00FF6794">
          <w:pPr>
            <w:pStyle w:val="Hlavickaadresa"/>
          </w:pPr>
          <w:r w:rsidRPr="00C15890">
            <w:t>Šafárikovo námestie 6</w:t>
          </w:r>
          <w:r w:rsidRPr="00C15890">
            <w:br/>
            <w:t>P. O. BOX 440</w:t>
          </w:r>
          <w:r w:rsidRPr="00C15890">
            <w:br/>
            <w:t>814 99  Bratislava 1</w:t>
          </w:r>
        </w:p>
      </w:tc>
      <w:tc>
        <w:tcPr>
          <w:tcW w:w="1642" w:type="pct"/>
          <w:tcBorders>
            <w:left w:val="single" w:sz="6" w:space="0" w:color="auto"/>
          </w:tcBorders>
        </w:tcPr>
        <w:p w14:paraId="439A6117" w14:textId="77777777" w:rsidR="00FF6794" w:rsidRPr="009C5854" w:rsidRDefault="00FF6794" w:rsidP="00FF6794">
          <w:pPr>
            <w:pStyle w:val="HlavickaODD"/>
            <w:rPr>
              <w:b w:val="0"/>
              <w:bCs w:val="0"/>
            </w:rPr>
          </w:pPr>
          <w:r w:rsidRPr="009C5854">
            <w:rPr>
              <w:b w:val="0"/>
              <w:bCs w:val="0"/>
            </w:rPr>
            <w:t>Oddelenie centrálneho obstarávania zákaziek</w:t>
          </w:r>
        </w:p>
      </w:tc>
    </w:tr>
  </w:tbl>
  <w:p w14:paraId="46AE0543" w14:textId="77777777" w:rsidR="00FF6794" w:rsidRDefault="00FF6794" w:rsidP="00FF6794">
    <w:pPr>
      <w:pStyle w:val="Hlavika"/>
    </w:pPr>
  </w:p>
  <w:p w14:paraId="777D9C2F" w14:textId="77777777" w:rsidR="00FF6794" w:rsidRPr="00FF6794" w:rsidRDefault="00FF6794" w:rsidP="00FF679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C7B52" w14:textId="77777777" w:rsidR="009C5854" w:rsidRDefault="009C585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374"/>
    <w:rsid w:val="00021AC7"/>
    <w:rsid w:val="00033693"/>
    <w:rsid w:val="000620C1"/>
    <w:rsid w:val="001A0DEE"/>
    <w:rsid w:val="001C2B9F"/>
    <w:rsid w:val="001F6DAC"/>
    <w:rsid w:val="002310FE"/>
    <w:rsid w:val="00284A4E"/>
    <w:rsid w:val="00291E28"/>
    <w:rsid w:val="002A4F6F"/>
    <w:rsid w:val="003446DB"/>
    <w:rsid w:val="0037756F"/>
    <w:rsid w:val="00394AB4"/>
    <w:rsid w:val="003A0D75"/>
    <w:rsid w:val="0040719A"/>
    <w:rsid w:val="005327A2"/>
    <w:rsid w:val="00545C1F"/>
    <w:rsid w:val="00585067"/>
    <w:rsid w:val="005A6998"/>
    <w:rsid w:val="005A6A6D"/>
    <w:rsid w:val="005B4C62"/>
    <w:rsid w:val="005F2B37"/>
    <w:rsid w:val="005F60A6"/>
    <w:rsid w:val="00641ABE"/>
    <w:rsid w:val="00664ADA"/>
    <w:rsid w:val="007A26A1"/>
    <w:rsid w:val="007C7E15"/>
    <w:rsid w:val="00801604"/>
    <w:rsid w:val="00847374"/>
    <w:rsid w:val="00870965"/>
    <w:rsid w:val="00884C37"/>
    <w:rsid w:val="00886B1D"/>
    <w:rsid w:val="008A08F7"/>
    <w:rsid w:val="008A271C"/>
    <w:rsid w:val="009C5854"/>
    <w:rsid w:val="00A0405D"/>
    <w:rsid w:val="00A51941"/>
    <w:rsid w:val="00A62F57"/>
    <w:rsid w:val="00A85CB9"/>
    <w:rsid w:val="00A946F4"/>
    <w:rsid w:val="00B11E8C"/>
    <w:rsid w:val="00B21292"/>
    <w:rsid w:val="00B54CE2"/>
    <w:rsid w:val="00B81768"/>
    <w:rsid w:val="00B853BE"/>
    <w:rsid w:val="00B97058"/>
    <w:rsid w:val="00BE7372"/>
    <w:rsid w:val="00BF37B1"/>
    <w:rsid w:val="00C72105"/>
    <w:rsid w:val="00D630AA"/>
    <w:rsid w:val="00D921F5"/>
    <w:rsid w:val="00DA66E5"/>
    <w:rsid w:val="00E757B0"/>
    <w:rsid w:val="00E975E9"/>
    <w:rsid w:val="00EB259D"/>
    <w:rsid w:val="00EC070B"/>
    <w:rsid w:val="00F91A2C"/>
    <w:rsid w:val="00FA4B5B"/>
    <w:rsid w:val="00FC017A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913D2"/>
  <w15:chartTrackingRefBased/>
  <w15:docId w15:val="{404D73C4-E286-4C38-9710-0BDBBD8C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21AC7"/>
    <w:pPr>
      <w:jc w:val="left"/>
    </w:pPr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1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021AC7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1AC7"/>
    <w:pPr>
      <w:autoSpaceDE w:val="0"/>
      <w:autoSpaceDN w:val="0"/>
      <w:adjustRightInd w:val="0"/>
      <w:spacing w:after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Textkomentra">
    <w:name w:val="annotation text"/>
    <w:basedOn w:val="Normlny"/>
    <w:link w:val="TextkomentraChar"/>
    <w:semiHidden/>
    <w:unhideWhenUsed/>
    <w:rsid w:val="003A0D75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3A0D75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3A0D75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0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0D7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6794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FF67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6794"/>
    <w:rPr>
      <w:rFonts w:ascii="Arial" w:hAnsi="Arial"/>
    </w:rPr>
  </w:style>
  <w:style w:type="paragraph" w:styleId="Nzov">
    <w:name w:val="Title"/>
    <w:basedOn w:val="Normlny"/>
    <w:next w:val="Normlny"/>
    <w:link w:val="NzovChar"/>
    <w:uiPriority w:val="10"/>
    <w:qFormat/>
    <w:rsid w:val="00FF6794"/>
    <w:pPr>
      <w:spacing w:after="0" w:line="240" w:lineRule="auto"/>
      <w:contextualSpacing/>
    </w:pPr>
    <w:rPr>
      <w:rFonts w:eastAsiaTheme="majorEastAsia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F6794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FF6794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FF6794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291E28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291E28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9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  <SharedWithUsers xmlns="e268c47e-392d-4bda-be85-a5756f4dce8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CD9B2F-CE21-47D0-A641-EF3E4F9674D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497C8B0-4F47-4CD7-AB9B-3E354E9B5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78B632-3B43-4363-9BE7-9BF1A7D16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Hajdenová Mária</cp:lastModifiedBy>
  <cp:revision>39</cp:revision>
  <dcterms:created xsi:type="dcterms:W3CDTF">2021-08-17T06:35:00Z</dcterms:created>
  <dcterms:modified xsi:type="dcterms:W3CDTF">2025-05-05T07:53:00Z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