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46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9"/>
        <w:gridCol w:w="1844"/>
      </w:tblGrid>
      <w:tr w:rsidR="004B1515" w:rsidRPr="00D43198" w14:paraId="1F3C0FFC" w14:textId="77777777" w:rsidTr="004B1515">
        <w:trPr>
          <w:trHeight w:val="780"/>
        </w:trPr>
        <w:tc>
          <w:tcPr>
            <w:tcW w:w="3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4B1515" w:rsidRPr="00D43198" w:rsidRDefault="004B1515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4B1515" w:rsidRPr="00D43198" w:rsidRDefault="004B1515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4B1515" w:rsidRPr="00D43198" w14:paraId="146187FE" w14:textId="77777777" w:rsidTr="004B1515">
        <w:trPr>
          <w:trHeight w:val="510"/>
        </w:trPr>
        <w:tc>
          <w:tcPr>
            <w:tcW w:w="38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4B1515" w:rsidRPr="00620691" w:rsidRDefault="004B1515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78D947FE" w14:textId="0863EDFC" w:rsidR="004B1515" w:rsidRDefault="004B1515" w:rsidP="003F0F20">
            <w:pPr>
              <w:rPr>
                <w:rFonts w:ascii="Garamond" w:hAnsi="Garamond" w:cs="Calibri"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</w:t>
            </w:r>
            <w:r w:rsidRPr="0051092B">
              <w:rPr>
                <w:rFonts w:ascii="Garamond" w:hAnsi="Garamond" w:cs="Calibri"/>
                <w:color w:val="000000"/>
                <w:sz w:val="19"/>
                <w:szCs w:val="19"/>
              </w:rPr>
              <w:t>.1)</w:t>
            </w:r>
          </w:p>
          <w:p w14:paraId="3BBF4580" w14:textId="4CB5DC03" w:rsidR="004B1515" w:rsidRDefault="004B1515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4B1515">
              <w:rPr>
                <w:rFonts w:ascii="Garamond" w:hAnsi="Garamond" w:cs="Calibri"/>
                <w:color w:val="000000"/>
                <w:sz w:val="19"/>
                <w:szCs w:val="19"/>
              </w:rPr>
              <w:t>zodpovedá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4B1515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Súhrnn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ej</w:t>
            </w:r>
            <w:r w:rsidRPr="004B1515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cen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>e</w:t>
            </w:r>
            <w:r w:rsidRPr="004B1515"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za všetky činnosti spolu</w:t>
            </w:r>
            <w: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4B1515">
              <w:rPr>
                <w:rFonts w:ascii="Garamond" w:hAnsi="Garamond" w:cs="Calibri"/>
                <w:color w:val="000000"/>
                <w:sz w:val="19"/>
                <w:szCs w:val="19"/>
              </w:rPr>
              <w:t>z Prílohy č.2a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4B1515" w:rsidRPr="00620691" w:rsidRDefault="004B1515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285E74A8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B1515">
        <w:rPr>
          <w:rFonts w:ascii="Garamond" w:hAnsi="Garamond" w:cs="Arial"/>
          <w:sz w:val="22"/>
          <w:szCs w:val="22"/>
          <w:lang w:eastAsia="ar-SA"/>
        </w:rPr>
        <w:t>5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9CDA" w14:textId="77777777" w:rsidR="000E20A6" w:rsidRDefault="000E20A6" w:rsidP="005F5B43">
      <w:r>
        <w:separator/>
      </w:r>
    </w:p>
  </w:endnote>
  <w:endnote w:type="continuationSeparator" w:id="0">
    <w:p w14:paraId="54D92145" w14:textId="77777777" w:rsidR="000E20A6" w:rsidRDefault="000E20A6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D2E4" w14:textId="77777777" w:rsidR="000E20A6" w:rsidRDefault="000E20A6" w:rsidP="005F5B43">
      <w:r>
        <w:separator/>
      </w:r>
    </w:p>
  </w:footnote>
  <w:footnote w:type="continuationSeparator" w:id="0">
    <w:p w14:paraId="10055AE1" w14:textId="77777777" w:rsidR="000E20A6" w:rsidRDefault="000E20A6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005048"/>
    <w:rsid w:val="000E20A6"/>
    <w:rsid w:val="00192CF1"/>
    <w:rsid w:val="00235E26"/>
    <w:rsid w:val="0025165B"/>
    <w:rsid w:val="002C283C"/>
    <w:rsid w:val="004B1515"/>
    <w:rsid w:val="004C3CFC"/>
    <w:rsid w:val="004F773E"/>
    <w:rsid w:val="0051092B"/>
    <w:rsid w:val="005C068E"/>
    <w:rsid w:val="005F5B43"/>
    <w:rsid w:val="00620691"/>
    <w:rsid w:val="0071182D"/>
    <w:rsid w:val="008A3DFE"/>
    <w:rsid w:val="00990653"/>
    <w:rsid w:val="009B3494"/>
    <w:rsid w:val="00D041EA"/>
    <w:rsid w:val="00F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2025-03-19T21:30:00Z</dcterms:modified>
</cp:coreProperties>
</file>