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7E78A460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942F8A" w:rsidRPr="0083672B">
        <w:rPr>
          <w:rFonts w:cstheme="minorHAnsi"/>
          <w:b/>
          <w:bCs/>
          <w:sz w:val="24"/>
          <w:szCs w:val="24"/>
        </w:rPr>
        <w:t>Doplnenie technológie dojenia a manažmentu stáda</w:t>
      </w:r>
      <w:r w:rsidR="00E276B8" w:rsidRPr="00C778FC">
        <w:rPr>
          <w:b/>
          <w:bCs/>
        </w:rPr>
        <w:t xml:space="preserve">“ </w:t>
      </w:r>
    </w:p>
    <w:p w14:paraId="043670B9" w14:textId="1D5FA986" w:rsidR="00942F8A" w:rsidRPr="00FA6702" w:rsidRDefault="00421EEE" w:rsidP="00942F8A">
      <w:pPr>
        <w:spacing w:before="60" w:after="60"/>
        <w:rPr>
          <w:rFonts w:cstheme="minorHAnsi"/>
        </w:rPr>
      </w:pPr>
      <w:r w:rsidRPr="00C778FC">
        <w:rPr>
          <w:b/>
          <w:bCs/>
        </w:rPr>
        <w:t xml:space="preserve">obstarávateľa </w:t>
      </w:r>
      <w:bookmarkEnd w:id="1"/>
      <w:bookmarkEnd w:id="2"/>
      <w:r w:rsidR="00942F8A" w:rsidRPr="00FA6702">
        <w:rPr>
          <w:rFonts w:cstheme="minorHAnsi"/>
        </w:rPr>
        <w:t>Agrodružstvo Bystré, Bystré 606, 094 34  Bystré</w:t>
      </w:r>
      <w:r w:rsidR="00942F8A">
        <w:rPr>
          <w:rFonts w:cstheme="minorHAnsi"/>
        </w:rPr>
        <w:t>, IČO: 36485055</w:t>
      </w:r>
    </w:p>
    <w:p w14:paraId="53C486CF" w14:textId="378F1D48" w:rsidR="00755B60" w:rsidRDefault="00755B60" w:rsidP="00C94924">
      <w:pPr>
        <w:jc w:val="both"/>
        <w:rPr>
          <w:b/>
          <w:bCs/>
        </w:rPr>
      </w:pPr>
    </w:p>
    <w:p w14:paraId="29736B1A" w14:textId="4A23A02C" w:rsidR="00CD71FC" w:rsidRPr="00574C60" w:rsidRDefault="00CD71FC" w:rsidP="00C94924">
      <w:pPr>
        <w:jc w:val="both"/>
        <w:rPr>
          <w:b/>
          <w:bCs/>
        </w:rPr>
      </w:pPr>
      <w:r w:rsidRPr="00574C60">
        <w:rPr>
          <w:b/>
          <w:bCs/>
        </w:rPr>
        <w:t>čestne vyhlasuje,</w:t>
      </w:r>
      <w:r w:rsidR="00B177E5" w:rsidRPr="00574C60">
        <w:rPr>
          <w:b/>
          <w:bCs/>
        </w:rPr>
        <w:t xml:space="preserve"> že</w:t>
      </w:r>
    </w:p>
    <w:p w14:paraId="223F392F" w14:textId="77777777" w:rsidR="006B143A" w:rsidRPr="006B143A" w:rsidRDefault="00C20667" w:rsidP="008B35C4">
      <w:pPr>
        <w:numPr>
          <w:ilvl w:val="0"/>
          <w:numId w:val="5"/>
        </w:numPr>
        <w:spacing w:after="0" w:line="240" w:lineRule="auto"/>
        <w:jc w:val="both"/>
      </w:pPr>
      <w:r w:rsidRPr="006B143A">
        <w:rPr>
          <w:rFonts w:ascii="Calibri" w:hAnsi="Calibri" w:cs="Calibri"/>
          <w:iCs/>
        </w:rPr>
        <w:t>je pripraven</w:t>
      </w:r>
      <w:r w:rsidR="00E724F3" w:rsidRPr="006B143A">
        <w:rPr>
          <w:rFonts w:ascii="Calibri" w:hAnsi="Calibri" w:cs="Calibri"/>
          <w:iCs/>
        </w:rPr>
        <w:t>ý</w:t>
      </w:r>
      <w:r w:rsidRPr="006B143A">
        <w:rPr>
          <w:rFonts w:ascii="Calibri" w:hAnsi="Calibri" w:cs="Calibri"/>
          <w:iCs/>
        </w:rPr>
        <w:t xml:space="preserve"> na požiadanie obstarávateľa predložiť doklady, ktoré </w:t>
      </w:r>
      <w:r w:rsidR="00E724F3" w:rsidRPr="006B143A">
        <w:rPr>
          <w:rFonts w:ascii="Calibri" w:hAnsi="Calibri" w:cs="Calibri"/>
          <w:iCs/>
        </w:rPr>
        <w:t xml:space="preserve">sa vyžadujú na preukázanie plnenia požiadaviek týkajúcich sa </w:t>
      </w:r>
      <w:r w:rsidR="006B143A" w:rsidRPr="006B143A">
        <w:rPr>
          <w:rFonts w:ascii="Calibri" w:hAnsi="Calibri" w:cs="Calibri"/>
          <w:iCs/>
        </w:rPr>
        <w:t>osobného postavenia</w:t>
      </w:r>
      <w:r w:rsidR="00E724F3" w:rsidRPr="006B143A">
        <w:rPr>
          <w:rFonts w:ascii="Calibri" w:hAnsi="Calibri" w:cs="Calibri"/>
          <w:iCs/>
        </w:rPr>
        <w:t xml:space="preserve"> </w:t>
      </w:r>
      <w:r w:rsidRPr="006B143A">
        <w:rPr>
          <w:rFonts w:ascii="Calibri" w:hAnsi="Calibri" w:cs="Calibri"/>
          <w:iCs/>
        </w:rPr>
        <w:t>v zmysle výzvy na predkladanie ponúk a súťažných podkladov k predmetnej zákazke</w:t>
      </w:r>
      <w:r w:rsidR="00E724F3" w:rsidRPr="006B143A">
        <w:rPr>
          <w:rFonts w:ascii="Calibri" w:hAnsi="Calibri" w:cs="Calibri"/>
          <w:iCs/>
        </w:rPr>
        <w:t xml:space="preserve">, a ktoré </w:t>
      </w:r>
      <w:r w:rsidRPr="006B143A">
        <w:rPr>
          <w:rFonts w:ascii="Calibri" w:hAnsi="Calibri" w:cs="Calibri"/>
          <w:iCs/>
        </w:rPr>
        <w:t>týmto čestným vyhlásením predbežne nahrádza.</w:t>
      </w:r>
    </w:p>
    <w:p w14:paraId="27922156" w14:textId="2687E73C" w:rsidR="006B143A" w:rsidRP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je oprávnený dodávať tovar, uskutočňovať stavebné práce alebo poskytovať službu v rozsahu, ktorý zodpovedá predmetu  zákazky</w:t>
      </w:r>
    </w:p>
    <w:p w14:paraId="0DD30C3C" w14:textId="45211C15" w:rsidR="00C20667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</w:t>
      </w:r>
    </w:p>
    <w:p w14:paraId="35273B83" w14:textId="46F7EA89" w:rsid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>
        <w:t>v prípade, že bude jeho ponuka vyhodnotená ako víťazná a bude vyzvaný k podpisu zmluvy,  preukáže registráciu v Registri partnerov verejného sektora</w:t>
      </w:r>
      <w:r w:rsidR="00574C60">
        <w:t xml:space="preserve"> (ak relevantné)</w:t>
      </w:r>
    </w:p>
    <w:p w14:paraId="7762F815" w14:textId="2C0CCB82" w:rsidR="006B143A" w:rsidRPr="00535D3F" w:rsidRDefault="00C33A05" w:rsidP="0001396E">
      <w:pPr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535D3F">
        <w:rPr>
          <w:b/>
          <w:bCs/>
        </w:rPr>
        <w:t xml:space="preserve">v plnom rozsahu sa oboznámil so znením návrhu </w:t>
      </w:r>
      <w:r w:rsidR="00755B60" w:rsidRPr="00535D3F">
        <w:rPr>
          <w:b/>
          <w:bCs/>
        </w:rPr>
        <w:t>zmluvy</w:t>
      </w:r>
      <w:r w:rsidRPr="00535D3F">
        <w:rPr>
          <w:b/>
          <w:bCs/>
        </w:rPr>
        <w:t xml:space="preserve"> a je </w:t>
      </w:r>
      <w:r w:rsidR="005E3808" w:rsidRPr="00535D3F">
        <w:rPr>
          <w:b/>
          <w:bCs/>
        </w:rPr>
        <w:t>pripravený</w:t>
      </w:r>
      <w:r w:rsidRPr="00535D3F">
        <w:rPr>
          <w:b/>
          <w:bCs/>
        </w:rPr>
        <w:t xml:space="preserve"> </w:t>
      </w:r>
      <w:r w:rsidR="00535D3F">
        <w:rPr>
          <w:b/>
          <w:bCs/>
        </w:rPr>
        <w:t xml:space="preserve">na vyzvanie obstarávateľa </w:t>
      </w:r>
      <w:r w:rsidR="00755B60" w:rsidRPr="00535D3F">
        <w:rPr>
          <w:b/>
          <w:bCs/>
        </w:rPr>
        <w:t>zmluvu</w:t>
      </w:r>
      <w:r w:rsidRPr="00535D3F">
        <w:rPr>
          <w:b/>
          <w:bCs/>
        </w:rPr>
        <w:t xml:space="preserve"> v predloženom znení </w:t>
      </w:r>
      <w:r w:rsidR="00755B60" w:rsidRPr="00535D3F">
        <w:rPr>
          <w:b/>
          <w:bCs/>
        </w:rPr>
        <w:t>uzavrieť</w:t>
      </w:r>
      <w:r w:rsidR="005E3808" w:rsidRPr="00535D3F">
        <w:rPr>
          <w:b/>
          <w:bCs/>
        </w:rPr>
        <w:t>.</w:t>
      </w:r>
    </w:p>
    <w:p w14:paraId="2F6008CF" w14:textId="77777777" w:rsidR="004E073E" w:rsidRDefault="004E073E" w:rsidP="004E073E">
      <w:pPr>
        <w:spacing w:after="0" w:line="240" w:lineRule="auto"/>
        <w:jc w:val="both"/>
      </w:pPr>
    </w:p>
    <w:p w14:paraId="04D7738D" w14:textId="77777777" w:rsidR="006B143A" w:rsidRDefault="006B143A" w:rsidP="00837B56">
      <w:pPr>
        <w:jc w:val="both"/>
      </w:pPr>
    </w:p>
    <w:p w14:paraId="285E0845" w14:textId="77777777" w:rsidR="006B143A" w:rsidRDefault="006B143A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1FCB578" w:rsidR="00B177E5" w:rsidRDefault="00B177E5" w:rsidP="00683506">
            <w:pPr>
              <w:jc w:val="both"/>
            </w:pPr>
            <w:r>
              <w:t>V</w:t>
            </w:r>
            <w:r w:rsidR="006B143A">
              <w:t>.....................</w:t>
            </w:r>
            <w:r>
              <w:t xml:space="preserve"> dňa </w:t>
            </w:r>
            <w:r w:rsidR="006B143A">
              <w:t>........................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66B6270D" w14:textId="77777777" w:rsidR="004E073E" w:rsidRDefault="004E073E" w:rsidP="00B177E5">
      <w:pPr>
        <w:tabs>
          <w:tab w:val="left" w:pos="3852"/>
        </w:tabs>
      </w:pPr>
    </w:p>
    <w:p w14:paraId="5B0A3BF0" w14:textId="77777777" w:rsidR="004E073E" w:rsidRDefault="004E073E" w:rsidP="00B177E5">
      <w:pPr>
        <w:tabs>
          <w:tab w:val="left" w:pos="3852"/>
        </w:tabs>
      </w:pPr>
    </w:p>
    <w:p w14:paraId="5958543B" w14:textId="77964564" w:rsidR="00B177E5" w:rsidRPr="00B177E5" w:rsidRDefault="00E34A51" w:rsidP="00E34A51">
      <w:pPr>
        <w:tabs>
          <w:tab w:val="left" w:pos="3852"/>
        </w:tabs>
      </w:pPr>
      <w:r>
        <w:t xml:space="preserve">* </w:t>
      </w:r>
      <w:r w:rsidR="004E073E">
        <w:t xml:space="preserve">vyznačte </w:t>
      </w:r>
      <w:r w:rsidR="00B177E5"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9BA7" w14:textId="77777777" w:rsidR="00D5770D" w:rsidRDefault="00D5770D" w:rsidP="00295267">
      <w:pPr>
        <w:spacing w:after="0" w:line="240" w:lineRule="auto"/>
      </w:pPr>
      <w:r>
        <w:separator/>
      </w:r>
    </w:p>
  </w:endnote>
  <w:endnote w:type="continuationSeparator" w:id="0">
    <w:p w14:paraId="39233040" w14:textId="77777777" w:rsidR="00D5770D" w:rsidRDefault="00D5770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CF94A" w14:textId="77777777" w:rsidR="00D5770D" w:rsidRDefault="00D5770D" w:rsidP="00295267">
      <w:pPr>
        <w:spacing w:after="0" w:line="240" w:lineRule="auto"/>
      </w:pPr>
      <w:r>
        <w:separator/>
      </w:r>
    </w:p>
  </w:footnote>
  <w:footnote w:type="continuationSeparator" w:id="0">
    <w:p w14:paraId="30F8F388" w14:textId="77777777" w:rsidR="00D5770D" w:rsidRDefault="00D5770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2E0C91"/>
    <w:multiLevelType w:val="hybridMultilevel"/>
    <w:tmpl w:val="612C6780"/>
    <w:lvl w:ilvl="0" w:tplc="6AB40F4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35330"/>
    <w:multiLevelType w:val="hybridMultilevel"/>
    <w:tmpl w:val="61880E42"/>
    <w:lvl w:ilvl="0" w:tplc="4D54EFCE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5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  <w:num w:numId="6" w16cid:durableId="385418921">
    <w:abstractNumId w:val="6"/>
  </w:num>
  <w:num w:numId="7" w16cid:durableId="473261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B4F0B"/>
    <w:rsid w:val="000B6257"/>
    <w:rsid w:val="000B7E08"/>
    <w:rsid w:val="000C2F5B"/>
    <w:rsid w:val="000E146C"/>
    <w:rsid w:val="00115446"/>
    <w:rsid w:val="001258FD"/>
    <w:rsid w:val="00146562"/>
    <w:rsid w:val="00174D87"/>
    <w:rsid w:val="001A6352"/>
    <w:rsid w:val="001C0C7D"/>
    <w:rsid w:val="001D284E"/>
    <w:rsid w:val="001E7A91"/>
    <w:rsid w:val="0022302C"/>
    <w:rsid w:val="00223263"/>
    <w:rsid w:val="002755A1"/>
    <w:rsid w:val="002937BA"/>
    <w:rsid w:val="00295267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3A61D6"/>
    <w:rsid w:val="004034EE"/>
    <w:rsid w:val="00421EEE"/>
    <w:rsid w:val="00436118"/>
    <w:rsid w:val="004611FF"/>
    <w:rsid w:val="004A6829"/>
    <w:rsid w:val="004B69AF"/>
    <w:rsid w:val="004E073E"/>
    <w:rsid w:val="005137E0"/>
    <w:rsid w:val="005304E3"/>
    <w:rsid w:val="00535D3F"/>
    <w:rsid w:val="005666FD"/>
    <w:rsid w:val="00574C60"/>
    <w:rsid w:val="005E3808"/>
    <w:rsid w:val="00606B85"/>
    <w:rsid w:val="006102F8"/>
    <w:rsid w:val="00613E5B"/>
    <w:rsid w:val="00614D19"/>
    <w:rsid w:val="00632CC6"/>
    <w:rsid w:val="0065180F"/>
    <w:rsid w:val="0066172B"/>
    <w:rsid w:val="006809E5"/>
    <w:rsid w:val="00683506"/>
    <w:rsid w:val="006837CA"/>
    <w:rsid w:val="00692D8B"/>
    <w:rsid w:val="00696D6B"/>
    <w:rsid w:val="006A3DFA"/>
    <w:rsid w:val="006B143A"/>
    <w:rsid w:val="006B30D8"/>
    <w:rsid w:val="00705BE0"/>
    <w:rsid w:val="00715ECB"/>
    <w:rsid w:val="00755B60"/>
    <w:rsid w:val="007620DB"/>
    <w:rsid w:val="00767A1A"/>
    <w:rsid w:val="00772B41"/>
    <w:rsid w:val="007879E6"/>
    <w:rsid w:val="007D196A"/>
    <w:rsid w:val="007D688A"/>
    <w:rsid w:val="007E6363"/>
    <w:rsid w:val="007F77E1"/>
    <w:rsid w:val="0082704F"/>
    <w:rsid w:val="00827729"/>
    <w:rsid w:val="00837B56"/>
    <w:rsid w:val="008408F3"/>
    <w:rsid w:val="0087336B"/>
    <w:rsid w:val="008A16D5"/>
    <w:rsid w:val="008D622E"/>
    <w:rsid w:val="009157CB"/>
    <w:rsid w:val="00915EAC"/>
    <w:rsid w:val="0092102A"/>
    <w:rsid w:val="00921D99"/>
    <w:rsid w:val="00942F8A"/>
    <w:rsid w:val="009500EF"/>
    <w:rsid w:val="00982CBF"/>
    <w:rsid w:val="00993F34"/>
    <w:rsid w:val="009B1AE8"/>
    <w:rsid w:val="009D4C83"/>
    <w:rsid w:val="009D5686"/>
    <w:rsid w:val="00A049DB"/>
    <w:rsid w:val="00A129D7"/>
    <w:rsid w:val="00A14970"/>
    <w:rsid w:val="00A847BE"/>
    <w:rsid w:val="00A93462"/>
    <w:rsid w:val="00AD6E9F"/>
    <w:rsid w:val="00B01FC5"/>
    <w:rsid w:val="00B177E5"/>
    <w:rsid w:val="00B603B0"/>
    <w:rsid w:val="00B84957"/>
    <w:rsid w:val="00BF0C4F"/>
    <w:rsid w:val="00BF40C9"/>
    <w:rsid w:val="00C1304B"/>
    <w:rsid w:val="00C20667"/>
    <w:rsid w:val="00C232CD"/>
    <w:rsid w:val="00C33A05"/>
    <w:rsid w:val="00C36497"/>
    <w:rsid w:val="00C778FC"/>
    <w:rsid w:val="00C92D54"/>
    <w:rsid w:val="00C94924"/>
    <w:rsid w:val="00CA4285"/>
    <w:rsid w:val="00CD71FC"/>
    <w:rsid w:val="00CD7DD3"/>
    <w:rsid w:val="00D138BB"/>
    <w:rsid w:val="00D30346"/>
    <w:rsid w:val="00D5770D"/>
    <w:rsid w:val="00D819B0"/>
    <w:rsid w:val="00DA07B4"/>
    <w:rsid w:val="00DB2E52"/>
    <w:rsid w:val="00DC02DE"/>
    <w:rsid w:val="00E20B34"/>
    <w:rsid w:val="00E276B8"/>
    <w:rsid w:val="00E34A51"/>
    <w:rsid w:val="00E47ABB"/>
    <w:rsid w:val="00E55B42"/>
    <w:rsid w:val="00E724F3"/>
    <w:rsid w:val="00E940A1"/>
    <w:rsid w:val="00F0757C"/>
    <w:rsid w:val="00F55D12"/>
    <w:rsid w:val="00F646D2"/>
    <w:rsid w:val="00F95087"/>
    <w:rsid w:val="00FC5492"/>
    <w:rsid w:val="00F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acsova@prounion.sk</cp:lastModifiedBy>
  <cp:revision>18</cp:revision>
  <cp:lastPrinted>2019-03-27T10:47:00Z</cp:lastPrinted>
  <dcterms:created xsi:type="dcterms:W3CDTF">2024-01-23T14:48:00Z</dcterms:created>
  <dcterms:modified xsi:type="dcterms:W3CDTF">2025-05-05T11:55:00Z</dcterms:modified>
</cp:coreProperties>
</file>