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75BA7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875BA7" w:rsidRPr="00072C78" w:rsidRDefault="00875BA7" w:rsidP="00875BA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5624A872" w:rsidR="00875BA7" w:rsidRPr="003C0D1A" w:rsidRDefault="00875BA7" w:rsidP="00875BA7">
            <w:pPr>
              <w:spacing w:after="0"/>
              <w:rPr>
                <w:b/>
              </w:rPr>
            </w:pPr>
            <w:r>
              <w:rPr>
                <w:color w:val="000000"/>
                <w:lang w:eastAsia="sk-SK"/>
              </w:rPr>
              <w:t>Poľnohospodárske družstvo "Vršatec"</w:t>
            </w:r>
          </w:p>
        </w:tc>
      </w:tr>
      <w:tr w:rsidR="00875BA7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875BA7" w:rsidRPr="00072C78" w:rsidRDefault="00875BA7" w:rsidP="00875BA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58D38C0" w:rsidR="00875BA7" w:rsidRPr="00072C78" w:rsidRDefault="00875BA7" w:rsidP="00875BA7">
            <w:pPr>
              <w:spacing w:after="0" w:line="240" w:lineRule="auto"/>
              <w:rPr>
                <w:i/>
              </w:rPr>
            </w:pPr>
            <w:r>
              <w:rPr>
                <w:color w:val="000000"/>
                <w:lang w:eastAsia="sk-SK"/>
              </w:rPr>
              <w:t>00200166</w:t>
            </w:r>
          </w:p>
        </w:tc>
      </w:tr>
      <w:tr w:rsidR="00875BA7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875BA7" w:rsidRPr="00072C78" w:rsidRDefault="00875BA7" w:rsidP="00875BA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01F1D589" w:rsidR="00875BA7" w:rsidRPr="00072C78" w:rsidRDefault="00875BA7" w:rsidP="00875BA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Kŕmny automat so stanicou pre teľatá na mliečnej výžive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3834" w14:textId="77777777" w:rsidR="00351044" w:rsidRDefault="00351044" w:rsidP="00B056E4">
      <w:pPr>
        <w:spacing w:after="0" w:line="240" w:lineRule="auto"/>
      </w:pPr>
      <w:r>
        <w:separator/>
      </w:r>
    </w:p>
  </w:endnote>
  <w:endnote w:type="continuationSeparator" w:id="0">
    <w:p w14:paraId="56C140A2" w14:textId="77777777" w:rsidR="00351044" w:rsidRDefault="0035104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1254" w14:textId="77777777" w:rsidR="00351044" w:rsidRDefault="00351044" w:rsidP="00B056E4">
      <w:pPr>
        <w:spacing w:after="0" w:line="240" w:lineRule="auto"/>
      </w:pPr>
      <w:r>
        <w:separator/>
      </w:r>
    </w:p>
  </w:footnote>
  <w:footnote w:type="continuationSeparator" w:id="0">
    <w:p w14:paraId="3350DBFF" w14:textId="77777777" w:rsidR="00351044" w:rsidRDefault="0035104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51879"/>
    <w:rsid w:val="00061B2B"/>
    <w:rsid w:val="000A78AC"/>
    <w:rsid w:val="000C400D"/>
    <w:rsid w:val="000E7B40"/>
    <w:rsid w:val="000F20E0"/>
    <w:rsid w:val="001947DE"/>
    <w:rsid w:val="001F1904"/>
    <w:rsid w:val="002A6188"/>
    <w:rsid w:val="003141D4"/>
    <w:rsid w:val="00326E3D"/>
    <w:rsid w:val="00330154"/>
    <w:rsid w:val="00340457"/>
    <w:rsid w:val="00351044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75BA7"/>
    <w:rsid w:val="008B2580"/>
    <w:rsid w:val="008D0BCE"/>
    <w:rsid w:val="008D1E02"/>
    <w:rsid w:val="008E445F"/>
    <w:rsid w:val="008F551A"/>
    <w:rsid w:val="00971C74"/>
    <w:rsid w:val="009C69C8"/>
    <w:rsid w:val="009E09AC"/>
    <w:rsid w:val="00B056E4"/>
    <w:rsid w:val="00B51B9F"/>
    <w:rsid w:val="00B664A5"/>
    <w:rsid w:val="00C961AF"/>
    <w:rsid w:val="00D02ACB"/>
    <w:rsid w:val="00D139E5"/>
    <w:rsid w:val="00D17E17"/>
    <w:rsid w:val="00D81A3A"/>
    <w:rsid w:val="00F01418"/>
    <w:rsid w:val="00F37235"/>
    <w:rsid w:val="00F3729B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2025-05-09T13:23:00Z</dcterms:modified>
</cp:coreProperties>
</file>