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8673" w14:textId="66F6795B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731A42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417EC">
        <w:rPr>
          <w:rFonts w:asciiTheme="minorHAnsi" w:hAnsiTheme="minorHAnsi" w:cstheme="minorHAnsi"/>
          <w:b/>
          <w:bCs/>
          <w:sz w:val="20"/>
          <w:szCs w:val="20"/>
        </w:rPr>
        <w:t xml:space="preserve">do </w:t>
      </w: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SWZ. </w:t>
      </w:r>
      <w:r w:rsidR="007A603D">
        <w:rPr>
          <w:rFonts w:asciiTheme="minorHAnsi" w:hAnsiTheme="minorHAnsi" w:cstheme="minorHAnsi"/>
          <w:b/>
          <w:bCs/>
          <w:sz w:val="20"/>
          <w:szCs w:val="20"/>
        </w:rPr>
        <w:t>Ukraina – podmiot udostępniający zasoby.</w:t>
      </w:r>
    </w:p>
    <w:p w14:paraId="4AAF9D6A" w14:textId="18EE5799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>Składa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A15E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do oferty wykonawcy 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>jedynie</w:t>
      </w:r>
      <w:r w:rsidR="005950BD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podmiot udostępniający zasoby </w:t>
      </w:r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na podstawie art. 118 ust 3 i 4 ustawy </w:t>
      </w:r>
      <w:proofErr w:type="spellStart"/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>pzp</w:t>
      </w:r>
      <w:proofErr w:type="spellEnd"/>
      <w:r w:rsidR="00D14996"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950BD" w:rsidRPr="00EA15E6">
        <w:rPr>
          <w:rFonts w:asciiTheme="minorHAnsi" w:hAnsiTheme="minorHAnsi" w:cstheme="minorHAnsi"/>
          <w:b/>
          <w:bCs/>
          <w:sz w:val="20"/>
          <w:szCs w:val="20"/>
        </w:rPr>
        <w:t>(gdy ma zastosowanie)</w:t>
      </w:r>
      <w:r w:rsidRPr="00EA15E6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C3E99DC" w14:textId="77777777" w:rsidR="009569D8" w:rsidRPr="00EA15E6" w:rsidRDefault="009569D8" w:rsidP="00EA15E6">
      <w:pPr>
        <w:pBdr>
          <w:bottom w:val="single" w:sz="4" w:space="1" w:color="auto"/>
        </w:pBd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</w:p>
    <w:p w14:paraId="27E33B06" w14:textId="77777777" w:rsidR="009569D8" w:rsidRPr="00EA15E6" w:rsidRDefault="009569D8" w:rsidP="00EA15E6">
      <w:pPr>
        <w:ind w:left="57" w:right="57"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>Zamawiający:</w:t>
      </w:r>
    </w:p>
    <w:p w14:paraId="535C0EF3" w14:textId="0660774A" w:rsidR="009569D8" w:rsidRPr="00EA15E6" w:rsidRDefault="00317EFA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317EFA">
        <w:rPr>
          <w:rFonts w:asciiTheme="minorHAnsi" w:hAnsiTheme="minorHAnsi" w:cstheme="minorHAnsi"/>
          <w:sz w:val="20"/>
          <w:szCs w:val="20"/>
        </w:rPr>
        <w:t>Przedsiębiorstwo Energetyki Cieplnej Sochaczew Sp. z o.o.</w:t>
      </w:r>
    </w:p>
    <w:p w14:paraId="0DB65BD8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b/>
          <w:bCs/>
          <w:sz w:val="20"/>
          <w:szCs w:val="20"/>
        </w:rPr>
        <w:t xml:space="preserve">Wykonawca/wykonawcy składający ofertę: </w:t>
      </w: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27EE1F99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EA15E6">
        <w:rPr>
          <w:rFonts w:asciiTheme="minorHAnsi" w:hAnsiTheme="minorHAnsi" w:cstheme="minorHAnsi"/>
          <w:i/>
          <w:iCs/>
          <w:sz w:val="20"/>
          <w:szCs w:val="20"/>
        </w:rPr>
        <w:t>CEiDG</w:t>
      </w:r>
      <w:proofErr w:type="spellEnd"/>
      <w:r w:rsidRPr="00EA15E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53EF7E9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EA15E6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  <w:r w:rsidRPr="00EA15E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0BB9A2DA" w14:textId="2B59214A" w:rsidR="009569D8" w:rsidRPr="00EA15E6" w:rsidRDefault="009569D8" w:rsidP="00EA15E6">
      <w:pPr>
        <w:ind w:left="57"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sz w:val="20"/>
          <w:szCs w:val="20"/>
        </w:rPr>
        <w:t>(imię, nazwisko, stanowisko/podstawa do  reprezentacji)</w:t>
      </w:r>
    </w:p>
    <w:p w14:paraId="155EE3C2" w14:textId="4642377F" w:rsidR="009569D8" w:rsidRPr="00EA15E6" w:rsidRDefault="009569D8" w:rsidP="00EA15E6">
      <w:pPr>
        <w:ind w:left="57" w:right="57"/>
        <w:rPr>
          <w:rFonts w:asciiTheme="minorHAnsi" w:hAnsiTheme="minorHAnsi" w:cstheme="minorHAnsi"/>
          <w:sz w:val="20"/>
          <w:szCs w:val="20"/>
        </w:rPr>
      </w:pPr>
    </w:p>
    <w:p w14:paraId="0261C9A6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Podmiot udostępniający zasoby:</w:t>
      </w:r>
    </w:p>
    <w:p w14:paraId="7C81933B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11FA4BE7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EA15E6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EA15E6">
        <w:rPr>
          <w:rFonts w:asciiTheme="minorHAnsi" w:hAnsiTheme="minorHAnsi" w:cstheme="minorHAnsi"/>
          <w:i/>
          <w:sz w:val="20"/>
          <w:szCs w:val="20"/>
        </w:rPr>
        <w:t>)</w:t>
      </w:r>
    </w:p>
    <w:p w14:paraId="4A3EA513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04FA0AB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69D3A6FF" w14:textId="77777777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77BA6D89" w14:textId="77777777" w:rsidR="00D14996" w:rsidRPr="00EA15E6" w:rsidRDefault="00D14996" w:rsidP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p w14:paraId="460905FF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Oświadczenia podmiotu udostępniającego zasoby </w:t>
      </w:r>
    </w:p>
    <w:p w14:paraId="6337F0C2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EA15E6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EA15E6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41C3C9B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5 ustawy </w:t>
      </w:r>
      <w:proofErr w:type="spellStart"/>
      <w:r w:rsidRPr="00EA15E6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14:paraId="7A4E095B" w14:textId="77777777" w:rsidR="00D14996" w:rsidRPr="00EA15E6" w:rsidRDefault="00D14996" w:rsidP="00EA15E6">
      <w:pPr>
        <w:ind w:left="57" w:right="57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A127A0" w14:textId="7A333E0A" w:rsidR="00EA15E6" w:rsidRPr="00EA15E6" w:rsidRDefault="00D14996" w:rsidP="00EA15E6">
      <w:pPr>
        <w:ind w:left="57" w:right="5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 </w:t>
      </w:r>
    </w:p>
    <w:p w14:paraId="576B8CB1" w14:textId="77777777" w:rsidR="00243620" w:rsidRPr="00243620" w:rsidRDefault="00243620" w:rsidP="00243620">
      <w:pPr>
        <w:ind w:left="57" w:right="57"/>
        <w:jc w:val="center"/>
        <w:rPr>
          <w:rFonts w:eastAsia="Arial"/>
          <w:b/>
        </w:rPr>
      </w:pPr>
      <w:r w:rsidRPr="00243620">
        <w:rPr>
          <w:rFonts w:eastAsia="Arial"/>
          <w:b/>
        </w:rPr>
        <w:t xml:space="preserve">„Dostawa wymienników ciepła dla potrzeb centralnego ogrzewania i przygotowania ciepłej wody użytkowej wraz z podstawą, izolacją i </w:t>
      </w:r>
      <w:proofErr w:type="spellStart"/>
      <w:r w:rsidRPr="00243620">
        <w:rPr>
          <w:rFonts w:eastAsia="Arial"/>
          <w:b/>
        </w:rPr>
        <w:t>półśrubunkami</w:t>
      </w:r>
      <w:proofErr w:type="spellEnd"/>
      <w:r w:rsidRPr="00243620">
        <w:rPr>
          <w:rFonts w:eastAsia="Arial"/>
          <w:b/>
        </w:rPr>
        <w:t>”</w:t>
      </w:r>
    </w:p>
    <w:p w14:paraId="4119F885" w14:textId="4E380D85" w:rsidR="00D14996" w:rsidRDefault="00D14996" w:rsidP="00A16AEF">
      <w:pPr>
        <w:ind w:left="57" w:right="57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28C5B8F6" w14:textId="77777777" w:rsidR="00EA15E6" w:rsidRDefault="00EA15E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20D9BC23" w14:textId="77777777" w:rsidR="00EA15E6" w:rsidRDefault="00EA15E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25F906C4" w14:textId="44558B9C" w:rsidR="00D14996" w:rsidRPr="00EA15E6" w:rsidRDefault="00D14996" w:rsidP="00EA15E6">
      <w:pPr>
        <w:pStyle w:val="Akapitzlist"/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A15E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5D85464C" w14:textId="77777777" w:rsidR="00D14996" w:rsidRPr="00EA15E6" w:rsidRDefault="00D14996" w:rsidP="00EA15E6">
      <w:pPr>
        <w:pStyle w:val="Akapitzlist"/>
        <w:ind w:left="57" w:right="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CE6BB2F" w14:textId="77777777" w:rsidR="00D14996" w:rsidRPr="00EA15E6" w:rsidRDefault="00D14996" w:rsidP="00EA15E6">
      <w:pPr>
        <w:pStyle w:val="NormalnyWeb"/>
        <w:ind w:left="57" w:right="57"/>
        <w:rPr>
          <w:rFonts w:asciiTheme="minorHAnsi" w:hAnsiTheme="minorHAnsi" w:cstheme="minorHAnsi"/>
          <w:b/>
          <w:bCs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</w:t>
      </w:r>
      <w:r w:rsidRPr="00EA15E6">
        <w:rPr>
          <w:rFonts w:asciiTheme="minorHAnsi" w:hAnsiTheme="minorHAnsi" w:cstheme="minorHAnsi"/>
          <w:color w:val="222222"/>
          <w:sz w:val="20"/>
          <w:szCs w:val="20"/>
        </w:rPr>
        <w:t>7 ust. 1 ustawy z dnia 13 kwietnia 2022 r.</w:t>
      </w:r>
      <w:r w:rsidRPr="00EA15E6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EA15E6">
        <w:rPr>
          <w:rFonts w:asciiTheme="minorHAnsi" w:hAnsiTheme="minorHAnsi" w:cstheme="minorHAnsi"/>
          <w:color w:val="222222"/>
          <w:sz w:val="20"/>
          <w:szCs w:val="20"/>
        </w:rPr>
        <w:t>(Dz. U. poz. 835)</w:t>
      </w:r>
      <w:r w:rsidRPr="00EA15E6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Pr="00EA15E6">
        <w:rPr>
          <w:rStyle w:val="Odwoanieprzypisudolnego"/>
          <w:rFonts w:asciiTheme="minorHAnsi" w:hAnsiTheme="minorHAnsi" w:cstheme="minorHAnsi"/>
          <w:color w:val="222222"/>
          <w:sz w:val="20"/>
          <w:szCs w:val="20"/>
        </w:rPr>
        <w:footnoteReference w:id="2"/>
      </w:r>
    </w:p>
    <w:p w14:paraId="1AA7D14B" w14:textId="77777777" w:rsidR="00D14996" w:rsidRPr="00EA15E6" w:rsidRDefault="00D14996" w:rsidP="00EA15E6">
      <w:pPr>
        <w:ind w:left="57" w:right="57" w:firstLine="708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314EE35" w14:textId="77777777" w:rsidR="00D14996" w:rsidRPr="00EA15E6" w:rsidRDefault="00D14996" w:rsidP="00EA15E6">
      <w:pPr>
        <w:shd w:val="clear" w:color="auto" w:fill="BFBFBF"/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4503376D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723813" w14:textId="220401A3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EBF96DF" w14:textId="77777777" w:rsidR="00EA15E6" w:rsidRPr="00EA15E6" w:rsidRDefault="00EA15E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</w:p>
    <w:p w14:paraId="63DE04D2" w14:textId="77777777" w:rsidR="00D14996" w:rsidRPr="00EA15E6" w:rsidRDefault="00D14996" w:rsidP="00EA15E6">
      <w:pPr>
        <w:shd w:val="clear" w:color="auto" w:fill="BFBFBF"/>
        <w:ind w:left="57" w:right="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A15E6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576BD6E9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5F2094B1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1)....................................................................................................</w:t>
      </w:r>
    </w:p>
    <w:p w14:paraId="7FF5214A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A0B0FA9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>2)....................................................................................................</w:t>
      </w:r>
    </w:p>
    <w:p w14:paraId="1564C94C" w14:textId="77777777" w:rsidR="00D14996" w:rsidRPr="00EA15E6" w:rsidRDefault="00D14996" w:rsidP="00EA15E6">
      <w:pPr>
        <w:ind w:left="57" w:right="57"/>
        <w:jc w:val="both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D6955C7" w14:textId="12E2ED0D" w:rsidR="00D14996" w:rsidRPr="00EA15E6" w:rsidRDefault="00D14996" w:rsidP="00EA15E6">
      <w:pPr>
        <w:ind w:left="57" w:right="57"/>
        <w:jc w:val="right"/>
        <w:rPr>
          <w:rFonts w:asciiTheme="minorHAnsi" w:hAnsiTheme="minorHAnsi" w:cstheme="minorHAnsi"/>
          <w:sz w:val="20"/>
          <w:szCs w:val="20"/>
        </w:rPr>
      </w:pP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</w:r>
      <w:r w:rsidRPr="00EA15E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</w:t>
      </w:r>
      <w:r w:rsidRPr="00EA15E6">
        <w:rPr>
          <w:rFonts w:asciiTheme="minorHAnsi" w:hAnsiTheme="minorHAnsi" w:cstheme="minorHAnsi"/>
          <w:sz w:val="20"/>
          <w:szCs w:val="20"/>
        </w:rPr>
        <w:tab/>
      </w:r>
    </w:p>
    <w:p w14:paraId="63A21045" w14:textId="4267DFCD" w:rsidR="009569D8" w:rsidRPr="00EA15E6" w:rsidRDefault="009569D8" w:rsidP="00EA15E6">
      <w:pPr>
        <w:ind w:left="57" w:right="57" w:firstLine="38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>___________________________________________</w:t>
      </w:r>
    </w:p>
    <w:p w14:paraId="5B57186E" w14:textId="4EC6EF35" w:rsidR="009569D8" w:rsidRPr="00EA15E6" w:rsidRDefault="009569D8" w:rsidP="00EA15E6">
      <w:pPr>
        <w:ind w:left="57" w:right="57" w:firstLine="2353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A15E6">
        <w:rPr>
          <w:rFonts w:asciiTheme="minorHAnsi" w:hAnsiTheme="minorHAnsi" w:cstheme="minorHAnsi"/>
          <w:i/>
          <w:sz w:val="20"/>
          <w:szCs w:val="20"/>
        </w:rPr>
        <w:t xml:space="preserve">     (kwalifikowany podpis elektroniczny </w:t>
      </w:r>
      <w:r w:rsidR="00EA15E6">
        <w:rPr>
          <w:rFonts w:asciiTheme="minorHAnsi" w:hAnsiTheme="minorHAnsi" w:cstheme="minorHAnsi"/>
          <w:i/>
          <w:sz w:val="20"/>
          <w:szCs w:val="20"/>
        </w:rPr>
        <w:t>podmiotu udostępniającego zasoby</w:t>
      </w:r>
      <w:r w:rsidRPr="00EA15E6">
        <w:rPr>
          <w:rFonts w:asciiTheme="minorHAnsi" w:hAnsiTheme="minorHAnsi" w:cstheme="minorHAnsi"/>
          <w:i/>
          <w:sz w:val="20"/>
          <w:szCs w:val="20"/>
        </w:rPr>
        <w:t>)</w:t>
      </w:r>
    </w:p>
    <w:p w14:paraId="1E55CF1B" w14:textId="77777777" w:rsidR="009569D8" w:rsidRPr="00EA15E6" w:rsidRDefault="009569D8" w:rsidP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p w14:paraId="28968BB1" w14:textId="77777777" w:rsidR="00EA15E6" w:rsidRPr="00EA15E6" w:rsidRDefault="00EA15E6">
      <w:pPr>
        <w:ind w:left="57" w:right="57"/>
        <w:rPr>
          <w:rFonts w:asciiTheme="minorHAnsi" w:hAnsiTheme="minorHAnsi" w:cstheme="minorHAnsi"/>
          <w:b/>
          <w:sz w:val="20"/>
          <w:szCs w:val="20"/>
        </w:rPr>
      </w:pPr>
    </w:p>
    <w:sectPr w:rsidR="00EA15E6" w:rsidRPr="00EA15E6" w:rsidSect="00B24BA4">
      <w:headerReference w:type="default" r:id="rId7"/>
      <w:pgSz w:w="11906" w:h="16838"/>
      <w:pgMar w:top="899" w:right="1417" w:bottom="622" w:left="1417" w:header="3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E878" w14:textId="77777777" w:rsidR="00B24BA4" w:rsidRDefault="00B24BA4" w:rsidP="00CF6D18">
      <w:r>
        <w:separator/>
      </w:r>
    </w:p>
  </w:endnote>
  <w:endnote w:type="continuationSeparator" w:id="0">
    <w:p w14:paraId="673E4894" w14:textId="77777777" w:rsidR="00B24BA4" w:rsidRDefault="00B24BA4" w:rsidP="00CF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C79B" w14:textId="77777777" w:rsidR="00B24BA4" w:rsidRDefault="00B24BA4" w:rsidP="00CF6D18">
      <w:r>
        <w:separator/>
      </w:r>
    </w:p>
  </w:footnote>
  <w:footnote w:type="continuationSeparator" w:id="0">
    <w:p w14:paraId="6F0AD8C8" w14:textId="77777777" w:rsidR="00B24BA4" w:rsidRDefault="00B24BA4" w:rsidP="00CF6D18">
      <w:r>
        <w:continuationSeparator/>
      </w:r>
    </w:p>
  </w:footnote>
  <w:footnote w:id="1">
    <w:p w14:paraId="37806CA7" w14:textId="77777777" w:rsidR="00D14996" w:rsidRPr="00EA15E6" w:rsidRDefault="00D1499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Style w:val="Odwoanieprzypisudolnego"/>
          <w:rFonts w:asciiTheme="minorHAnsi" w:hAnsiTheme="minorHAnsi" w:cstheme="minorHAnsi"/>
          <w:sz w:val="15"/>
          <w:szCs w:val="15"/>
        </w:rPr>
        <w:footnoteRef/>
      </w:r>
      <w:r w:rsidRPr="00EA15E6">
        <w:rPr>
          <w:rFonts w:asciiTheme="minorHAnsi" w:hAnsiTheme="minorHAnsi" w:cstheme="minorHAnsi"/>
          <w:sz w:val="15"/>
          <w:szCs w:val="15"/>
        </w:rPr>
        <w:t xml:space="preserve"> </w:t>
      </w:r>
      <w:r w:rsidRPr="00EA15E6">
        <w:rPr>
          <w:rFonts w:asciiTheme="minorHAnsi" w:hAnsiTheme="minorHAnsi" w:cstheme="minorHAnsi"/>
          <w:i/>
          <w:iCs/>
          <w:sz w:val="15"/>
          <w:szCs w:val="15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4D505A7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obywateli rosyjskich lub osób fizycznych lub prawnych, podmiotów lub organów z siedzibą w Rosji;</w:t>
      </w:r>
    </w:p>
    <w:p w14:paraId="0B46C059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bookmarkStart w:id="0" w:name="_Hlk102557314"/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osób prawnych, podmiotów lub organów, do których prawa własności bezpośrednio lub pośrednio w ponad 50 % należą do podmiotu, o którym mowa w lit. a) niniejszego ustępu; lub</w:t>
      </w:r>
      <w:bookmarkEnd w:id="0"/>
    </w:p>
    <w:p w14:paraId="344DC04B" w14:textId="77777777" w:rsidR="00D14996" w:rsidRPr="00EA15E6" w:rsidRDefault="00D14996" w:rsidP="00D14996">
      <w:pPr>
        <w:pStyle w:val="Tekstprzypisudolnego"/>
        <w:numPr>
          <w:ilvl w:val="0"/>
          <w:numId w:val="3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    osób fizycznych lub prawnych, podmiotów lub organów działających w imieniu lub pod kierunkiem podmiotu, o którym mowa w lit. a) lub b) niniejszego ustępu,</w:t>
      </w:r>
    </w:p>
    <w:p w14:paraId="25D6CC4C" w14:textId="5C1343BC" w:rsidR="00D14996" w:rsidRDefault="00D1499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sz w:val="15"/>
          <w:szCs w:val="15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6A1A65E6" w14:textId="77777777" w:rsidR="00EA15E6" w:rsidRPr="00EA15E6" w:rsidRDefault="00EA15E6" w:rsidP="00D14996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</w:p>
  </w:footnote>
  <w:footnote w:id="2">
    <w:p w14:paraId="3C684B4A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Style w:val="Odwoanieprzypisudolnego"/>
          <w:rFonts w:asciiTheme="minorHAnsi" w:hAnsiTheme="minorHAnsi" w:cstheme="minorHAnsi"/>
          <w:i/>
          <w:iCs/>
          <w:sz w:val="15"/>
          <w:szCs w:val="15"/>
        </w:rPr>
        <w:footnoteRef/>
      </w:r>
      <w:r w:rsidRPr="00EA15E6">
        <w:rPr>
          <w:rFonts w:asciiTheme="minorHAnsi" w:hAnsiTheme="minorHAnsi" w:cstheme="minorHAnsi"/>
          <w:i/>
          <w:iCs/>
          <w:sz w:val="15"/>
          <w:szCs w:val="15"/>
        </w:rPr>
        <w:t xml:space="preserve"> </w:t>
      </w: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publicznego lub konkursu prowadzonego na podstawie ustawy </w:t>
      </w:r>
      <w:proofErr w:type="spellStart"/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Pzp</w:t>
      </w:r>
      <w:proofErr w:type="spellEnd"/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 xml:space="preserve"> wyklucza się:</w:t>
      </w:r>
    </w:p>
    <w:p w14:paraId="081D1AE5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F9D81D4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8A9C86" w14:textId="77777777" w:rsidR="00D14996" w:rsidRPr="00EA15E6" w:rsidRDefault="00D14996" w:rsidP="00D14996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EA15E6">
        <w:rPr>
          <w:rFonts w:asciiTheme="minorHAnsi" w:hAnsiTheme="minorHAnsi" w:cstheme="minorHAnsi"/>
          <w:i/>
          <w:iCs/>
          <w:color w:val="222222"/>
          <w:sz w:val="15"/>
          <w:szCs w:val="15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8DDD" w14:textId="4AF9BDB6" w:rsidR="00CF6D18" w:rsidRPr="00DB3921" w:rsidRDefault="00CF6D18" w:rsidP="00DB3921">
    <w:pPr>
      <w:pBdr>
        <w:bottom w:val="single" w:sz="4" w:space="1" w:color="auto"/>
      </w:pBdr>
      <w:spacing w:line="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72C3"/>
    <w:multiLevelType w:val="hybridMultilevel"/>
    <w:tmpl w:val="64964298"/>
    <w:lvl w:ilvl="0" w:tplc="B79C7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6125A"/>
    <w:multiLevelType w:val="hybridMultilevel"/>
    <w:tmpl w:val="E7428D5C"/>
    <w:lvl w:ilvl="0" w:tplc="99FA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C78C2"/>
    <w:multiLevelType w:val="hybridMultilevel"/>
    <w:tmpl w:val="603E9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82058">
    <w:abstractNumId w:val="2"/>
  </w:num>
  <w:num w:numId="2" w16cid:durableId="1512598727">
    <w:abstractNumId w:val="1"/>
  </w:num>
  <w:num w:numId="3" w16cid:durableId="7925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7"/>
    <w:rsid w:val="00007C5D"/>
    <w:rsid w:val="000602DD"/>
    <w:rsid w:val="001A3E6C"/>
    <w:rsid w:val="00243620"/>
    <w:rsid w:val="002506A3"/>
    <w:rsid w:val="0027361C"/>
    <w:rsid w:val="002B5A87"/>
    <w:rsid w:val="00317EFA"/>
    <w:rsid w:val="00434217"/>
    <w:rsid w:val="00464822"/>
    <w:rsid w:val="004E2256"/>
    <w:rsid w:val="004F46C8"/>
    <w:rsid w:val="00532B86"/>
    <w:rsid w:val="005417EC"/>
    <w:rsid w:val="005950BD"/>
    <w:rsid w:val="006B75F7"/>
    <w:rsid w:val="00726458"/>
    <w:rsid w:val="00731A42"/>
    <w:rsid w:val="007A603D"/>
    <w:rsid w:val="007B07BA"/>
    <w:rsid w:val="007C2ACB"/>
    <w:rsid w:val="007F576D"/>
    <w:rsid w:val="00822A59"/>
    <w:rsid w:val="009569D8"/>
    <w:rsid w:val="00A10197"/>
    <w:rsid w:val="00A10BC1"/>
    <w:rsid w:val="00A16AEF"/>
    <w:rsid w:val="00A3789E"/>
    <w:rsid w:val="00AB6F21"/>
    <w:rsid w:val="00B24BA4"/>
    <w:rsid w:val="00B4408F"/>
    <w:rsid w:val="00B84008"/>
    <w:rsid w:val="00BC7252"/>
    <w:rsid w:val="00BD4705"/>
    <w:rsid w:val="00C55F1B"/>
    <w:rsid w:val="00CF6D18"/>
    <w:rsid w:val="00D07357"/>
    <w:rsid w:val="00D14996"/>
    <w:rsid w:val="00D27495"/>
    <w:rsid w:val="00DB3921"/>
    <w:rsid w:val="00DE5EBF"/>
    <w:rsid w:val="00EA15E6"/>
    <w:rsid w:val="00F277EC"/>
    <w:rsid w:val="00F4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4869"/>
  <w15:docId w15:val="{FA85497D-CC4A-4787-9245-555769BE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69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69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569D8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Kolorowa lista — akcent 12,CW_Lista,Akapit z listą4,Akapit z listą1,Średnia siatka 1 — akcent 21,sw tekst,Tytuł_procedury"/>
    <w:basedOn w:val="Normalny"/>
    <w:link w:val="AkapitzlistZnak"/>
    <w:uiPriority w:val="34"/>
    <w:qFormat/>
    <w:rsid w:val="009569D8"/>
    <w:pPr>
      <w:ind w:left="720"/>
      <w:contextualSpacing/>
    </w:pPr>
  </w:style>
  <w:style w:type="paragraph" w:customStyle="1" w:styleId="pkt">
    <w:name w:val="pkt"/>
    <w:basedOn w:val="Normalny"/>
    <w:rsid w:val="005950BD"/>
    <w:pPr>
      <w:autoSpaceDE w:val="0"/>
      <w:autoSpaceDN w:val="0"/>
      <w:spacing w:before="60" w:after="60"/>
      <w:ind w:left="851" w:hanging="295"/>
      <w:jc w:val="both"/>
    </w:pPr>
    <w:rPr>
      <w:rFonts w:ascii="Arial" w:hAnsi="Arial" w:cs="Arial"/>
    </w:rPr>
  </w:style>
  <w:style w:type="paragraph" w:customStyle="1" w:styleId="divpoint">
    <w:name w:val="div.point"/>
    <w:uiPriority w:val="99"/>
    <w:rsid w:val="005950B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5950BD"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Kolorowa lista — akcent 12 Znak,CW_Lista Znak,Akapit z listą4 Znak,Akapit z listą1 Znak"/>
    <w:link w:val="Akapitzlist"/>
    <w:uiPriority w:val="34"/>
    <w:qFormat/>
    <w:locked/>
    <w:rsid w:val="00D14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1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Prochu 1910</cp:lastModifiedBy>
  <cp:revision>3</cp:revision>
  <dcterms:created xsi:type="dcterms:W3CDTF">2025-04-22T09:51:00Z</dcterms:created>
  <dcterms:modified xsi:type="dcterms:W3CDTF">2025-05-09T08:18:00Z</dcterms:modified>
</cp:coreProperties>
</file>