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28CC1B1F" w:rsidR="00BC4D56" w:rsidRPr="00687CBB" w:rsidRDefault="00267F00" w:rsidP="00F77801">
      <w:pPr>
        <w:jc w:val="center"/>
        <w:rPr>
          <w:b/>
          <w:bCs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F77801">
        <w:rPr>
          <w:b/>
          <w:bCs/>
          <w:sz w:val="24"/>
          <w:szCs w:val="24"/>
        </w:rPr>
        <w:t>Ryhovač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6EFEC336" w14:textId="107E6B1C" w:rsidR="00141BF2" w:rsidRPr="00EF3623" w:rsidRDefault="00141BF2" w:rsidP="0099789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Obstarávateľa: </w:t>
      </w:r>
      <w:r w:rsidRPr="00141BF2">
        <w:rPr>
          <w:b/>
          <w:sz w:val="24"/>
          <w:szCs w:val="24"/>
        </w:rPr>
        <w:t>Organica s.r.o</w:t>
      </w:r>
      <w:r>
        <w:rPr>
          <w:b/>
          <w:sz w:val="24"/>
          <w:szCs w:val="24"/>
        </w:rPr>
        <w:t xml:space="preserve">, </w:t>
      </w:r>
      <w:r w:rsidRPr="00141BF2">
        <w:rPr>
          <w:b/>
          <w:sz w:val="24"/>
          <w:szCs w:val="24"/>
        </w:rPr>
        <w:t>Štefánikova trieda 5, Nitra 94901</w:t>
      </w:r>
      <w:r>
        <w:rPr>
          <w:b/>
          <w:sz w:val="24"/>
          <w:szCs w:val="24"/>
        </w:rPr>
        <w:t xml:space="preserve">, IČO: </w:t>
      </w:r>
      <w:r w:rsidRPr="00141BF2">
        <w:rPr>
          <w:b/>
          <w:sz w:val="24"/>
          <w:szCs w:val="24"/>
        </w:rPr>
        <w:t>46626263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3A2" w14:textId="77777777" w:rsidR="00B278A3" w:rsidRDefault="00B278A3" w:rsidP="00295267">
      <w:pPr>
        <w:spacing w:after="0" w:line="240" w:lineRule="auto"/>
      </w:pPr>
      <w:r>
        <w:separator/>
      </w:r>
    </w:p>
  </w:endnote>
  <w:endnote w:type="continuationSeparator" w:id="0">
    <w:p w14:paraId="6AEE761C" w14:textId="77777777" w:rsidR="00B278A3" w:rsidRDefault="00B278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E1D" w14:textId="77777777" w:rsidR="00B278A3" w:rsidRDefault="00B278A3" w:rsidP="00295267">
      <w:pPr>
        <w:spacing w:after="0" w:line="240" w:lineRule="auto"/>
      </w:pPr>
      <w:r>
        <w:separator/>
      </w:r>
    </w:p>
  </w:footnote>
  <w:footnote w:type="continuationSeparator" w:id="0">
    <w:p w14:paraId="41F867ED" w14:textId="77777777" w:rsidR="00B278A3" w:rsidRDefault="00B278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41BF2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022F"/>
    <w:rsid w:val="005F1414"/>
    <w:rsid w:val="006102F8"/>
    <w:rsid w:val="00613E5B"/>
    <w:rsid w:val="00614D19"/>
    <w:rsid w:val="0065180F"/>
    <w:rsid w:val="0066172B"/>
    <w:rsid w:val="00683506"/>
    <w:rsid w:val="006837CA"/>
    <w:rsid w:val="00687CBB"/>
    <w:rsid w:val="00696D6B"/>
    <w:rsid w:val="006A2A96"/>
    <w:rsid w:val="006F03A0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9789B"/>
    <w:rsid w:val="009D4514"/>
    <w:rsid w:val="009D4C83"/>
    <w:rsid w:val="00A129D7"/>
    <w:rsid w:val="00A14970"/>
    <w:rsid w:val="00A93462"/>
    <w:rsid w:val="00AD6E9F"/>
    <w:rsid w:val="00B177E5"/>
    <w:rsid w:val="00B278A3"/>
    <w:rsid w:val="00B603B0"/>
    <w:rsid w:val="00B67717"/>
    <w:rsid w:val="00B84957"/>
    <w:rsid w:val="00BB1308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42112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EF3623"/>
    <w:rsid w:val="00F0757C"/>
    <w:rsid w:val="00F646D2"/>
    <w:rsid w:val="00F67555"/>
    <w:rsid w:val="00F71822"/>
    <w:rsid w:val="00F77801"/>
    <w:rsid w:val="00F95087"/>
    <w:rsid w:val="00FC5492"/>
    <w:rsid w:val="00FC6ADA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11</cp:revision>
  <cp:lastPrinted>2019-03-27T10:47:00Z</cp:lastPrinted>
  <dcterms:created xsi:type="dcterms:W3CDTF">2023-12-22T13:35:00Z</dcterms:created>
  <dcterms:modified xsi:type="dcterms:W3CDTF">2025-05-14T09:28:00Z</dcterms:modified>
</cp:coreProperties>
</file>