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54E8" w14:textId="6876005B" w:rsidR="00F2792A" w:rsidRDefault="00A00E21" w:rsidP="00F279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</w:p>
    <w:tbl>
      <w:tblPr>
        <w:tblStyle w:val="Mriekatabuky"/>
        <w:tblpPr w:leftFromText="141" w:rightFromText="141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0E21" w:rsidRPr="008F2D46" w14:paraId="1C56BC13" w14:textId="77777777" w:rsidTr="00A00E21">
        <w:tc>
          <w:tcPr>
            <w:tcW w:w="4531" w:type="dxa"/>
            <w:shd w:val="clear" w:color="auto" w:fill="D9D9D9" w:themeFill="background1" w:themeFillShade="D9"/>
          </w:tcPr>
          <w:p w14:paraId="573A2E16" w14:textId="77777777" w:rsidR="00A00E21" w:rsidRPr="008F2D46" w:rsidRDefault="00A00E21" w:rsidP="00A00E2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6E06F7A1" w14:textId="77777777" w:rsidR="00A00E21" w:rsidRPr="008F2D46" w:rsidRDefault="00A00E21" w:rsidP="00A00E2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A00E21" w:rsidRPr="008F2D46" w14:paraId="1CDF0262" w14:textId="77777777" w:rsidTr="00A00E21">
        <w:tc>
          <w:tcPr>
            <w:tcW w:w="4531" w:type="dxa"/>
            <w:shd w:val="clear" w:color="auto" w:fill="D9D9D9" w:themeFill="background1" w:themeFillShade="D9"/>
          </w:tcPr>
          <w:p w14:paraId="4679DD9F" w14:textId="77777777" w:rsidR="00A00E21" w:rsidRPr="008F2D46" w:rsidRDefault="00A00E21" w:rsidP="00A00E2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C3809DB" w14:textId="77777777" w:rsidR="00A00E21" w:rsidRPr="008F2D46" w:rsidRDefault="00A00E21" w:rsidP="00A00E2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A00E21" w:rsidRPr="008F2D46" w14:paraId="15F4CE42" w14:textId="77777777" w:rsidTr="00A00E21">
        <w:tc>
          <w:tcPr>
            <w:tcW w:w="4531" w:type="dxa"/>
            <w:shd w:val="clear" w:color="auto" w:fill="D9D9D9" w:themeFill="background1" w:themeFillShade="D9"/>
          </w:tcPr>
          <w:p w14:paraId="326B2BB1" w14:textId="77777777" w:rsidR="00A00E21" w:rsidRPr="008F2D46" w:rsidRDefault="00A00E21" w:rsidP="00A00E2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5477E0B8" w14:textId="77777777" w:rsidR="00A00E21" w:rsidRPr="008F2D46" w:rsidRDefault="00A00E21" w:rsidP="00A00E2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7FA5B486" w14:textId="77777777" w:rsidR="00A90642" w:rsidRDefault="00A90642" w:rsidP="00F279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2A421" w14:textId="77777777" w:rsidR="00464920" w:rsidRPr="00AD751A" w:rsidRDefault="00464920" w:rsidP="00464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Nákup </w:t>
      </w:r>
      <w:proofErr w:type="spellStart"/>
      <w:r w:rsidRPr="00AD751A">
        <w:rPr>
          <w:rFonts w:ascii="Times New Roman" w:hAnsi="Times New Roman" w:cs="Times New Roman"/>
          <w:b/>
          <w:bCs/>
          <w:sz w:val="24"/>
          <w:szCs w:val="24"/>
        </w:rPr>
        <w:t>IKT</w:t>
      </w:r>
      <w:proofErr w:type="spellEnd"/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pre projekty financované z     </w:t>
      </w:r>
    </w:p>
    <w:p w14:paraId="37FF69A5" w14:textId="77777777" w:rsidR="00464920" w:rsidRDefault="00464920" w:rsidP="00464920">
      <w:pPr>
        <w:spacing w:after="0"/>
        <w:rPr>
          <w:rFonts w:ascii="Times New Roman" w:hAnsi="Times New Roman" w:cs="Times New Roman"/>
          <w:b/>
          <w:bCs/>
        </w:rPr>
      </w:pP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európskych fondov</w:t>
      </w:r>
    </w:p>
    <w:p w14:paraId="5C84A8BF" w14:textId="77777777" w:rsidR="00464920" w:rsidRDefault="00464920" w:rsidP="00464920">
      <w:pPr>
        <w:jc w:val="center"/>
        <w:rPr>
          <w:rFonts w:ascii="Times New Roman" w:hAnsi="Times New Roman" w:cs="Times New Roman"/>
          <w:b/>
          <w:bCs/>
        </w:rPr>
      </w:pPr>
    </w:p>
    <w:p w14:paraId="71D1B3A6" w14:textId="77777777" w:rsidR="00E24747" w:rsidRDefault="00E24747" w:rsidP="00E24747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 xml:space="preserve">*Časť 1: Nákup </w:t>
      </w:r>
      <w:proofErr w:type="spellStart"/>
      <w:r w:rsidRPr="00B365B3">
        <w:rPr>
          <w:rFonts w:ascii="Times New Roman" w:hAnsi="Times New Roman" w:cs="Times New Roman"/>
          <w:b/>
          <w:bCs/>
        </w:rPr>
        <w:t>IKT</w:t>
      </w:r>
      <w:proofErr w:type="spellEnd"/>
    </w:p>
    <w:p w14:paraId="101B7A65" w14:textId="77777777" w:rsidR="00E24747" w:rsidRDefault="00E24747" w:rsidP="00E24747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>*Časť 2: Profesionálny knižničný skener</w:t>
      </w:r>
    </w:p>
    <w:p w14:paraId="25EC2A95" w14:textId="77777777" w:rsidR="00205697" w:rsidRDefault="00205697" w:rsidP="00E24747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</w:p>
    <w:p w14:paraId="4BBB2EC3" w14:textId="3D881B69" w:rsidR="00205697" w:rsidRDefault="00205697" w:rsidP="00205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697">
        <w:rPr>
          <w:rFonts w:ascii="Times New Roman" w:hAnsi="Times New Roman" w:cs="Times New Roman"/>
          <w:b/>
          <w:bCs/>
          <w:sz w:val="28"/>
          <w:szCs w:val="28"/>
        </w:rPr>
        <w:t xml:space="preserve">Čestné vyhlásenie uchádzača  k zákazu účasti vo </w:t>
      </w:r>
      <w:r w:rsidR="003576CC">
        <w:rPr>
          <w:rFonts w:ascii="Times New Roman" w:hAnsi="Times New Roman" w:cs="Times New Roman"/>
          <w:b/>
          <w:bCs/>
          <w:sz w:val="28"/>
          <w:szCs w:val="28"/>
        </w:rPr>
        <w:t>verejnom obstaráva</w:t>
      </w:r>
      <w:r w:rsidR="00587D9D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576CC"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205697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</w:p>
    <w:p w14:paraId="5C1A80A1" w14:textId="093B871E" w:rsidR="00205697" w:rsidRPr="00205697" w:rsidRDefault="00205697" w:rsidP="00205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697">
        <w:rPr>
          <w:rFonts w:ascii="Times New Roman" w:hAnsi="Times New Roman" w:cs="Times New Roman"/>
          <w:b/>
          <w:bCs/>
          <w:sz w:val="28"/>
          <w:szCs w:val="28"/>
        </w:rPr>
        <w:t xml:space="preserve"> ku konfliktu záujmov</w:t>
      </w:r>
    </w:p>
    <w:p w14:paraId="3A8DE366" w14:textId="77777777" w:rsidR="00A90642" w:rsidRDefault="00A90642" w:rsidP="002056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9AC9A" w14:textId="77777777" w:rsidR="002D6CDF" w:rsidRDefault="002D6CDF" w:rsidP="002D6CDF">
      <w:pPr>
        <w:spacing w:line="276" w:lineRule="auto"/>
        <w:rPr>
          <w:rFonts w:ascii="Arial" w:hAnsi="Arial" w:cs="Arial"/>
          <w:b/>
          <w:szCs w:val="20"/>
        </w:rPr>
      </w:pPr>
    </w:p>
    <w:p w14:paraId="66AF5387" w14:textId="684943BB" w:rsidR="002D6CDF" w:rsidRPr="00060B20" w:rsidRDefault="002D6CDF" w:rsidP="002D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3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Dolu podpísaný zástupca uchádzača, ktorý predložil ponuku v predmetnej zákazke, </w:t>
      </w:r>
      <w:r w:rsidRPr="00480F2A">
        <w:rPr>
          <w:rFonts w:ascii="Times New Roman" w:hAnsi="Times New Roman" w:cs="Times New Roman"/>
          <w:b/>
          <w:color w:val="000000"/>
          <w:sz w:val="24"/>
          <w:szCs w:val="24"/>
        </w:rPr>
        <w:t>čestne vyhlasujem</w:t>
      </w:r>
      <w:r w:rsidRPr="007213C5">
        <w:rPr>
          <w:rFonts w:ascii="Times New Roman" w:hAnsi="Times New Roman" w:cs="Times New Roman"/>
          <w:bCs/>
          <w:color w:val="000000"/>
          <w:sz w:val="24"/>
          <w:szCs w:val="24"/>
        </w:rPr>
        <w:t>, že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8F91176" w14:textId="77777777" w:rsidR="00E11936" w:rsidRPr="005D1389" w:rsidRDefault="00E11936" w:rsidP="00E119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20FF">
        <w:rPr>
          <w:rFonts w:ascii="Times New Roman" w:hAnsi="Times New Roman" w:cs="Times New Roman"/>
        </w:rPr>
        <w:t>ku dňu predkladania ponúk</w:t>
      </w:r>
      <w:r w:rsidRPr="005D1389">
        <w:rPr>
          <w:rFonts w:ascii="Times New Roman" w:hAnsi="Times New Roman" w:cs="Times New Roman"/>
        </w:rPr>
        <w:t xml:space="preserve"> nemám </w:t>
      </w:r>
      <w:r w:rsidRPr="00043AAD">
        <w:rPr>
          <w:rFonts w:ascii="Times New Roman" w:hAnsi="Times New Roman" w:cs="Times New Roman"/>
        </w:rPr>
        <w:t>podľa §32 ods. 1 písm. f) zákona č. 343/2015 Z. z.</w:t>
      </w:r>
      <w:r>
        <w:rPr>
          <w:rFonts w:ascii="Times New Roman" w:hAnsi="Times New Roman" w:cs="Times New Roman"/>
        </w:rPr>
        <w:t xml:space="preserve"> </w:t>
      </w:r>
      <w:r w:rsidRPr="005D1389">
        <w:rPr>
          <w:rFonts w:ascii="Times New Roman" w:hAnsi="Times New Roman" w:cs="Times New Roman"/>
        </w:rPr>
        <w:t>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 w:cs="Times New Roman"/>
        </w:rPr>
        <w:t>.</w:t>
      </w:r>
      <w:r w:rsidRPr="005D1389">
        <w:rPr>
          <w:rFonts w:ascii="Times New Roman" w:hAnsi="Times New Roman" w:cs="Times New Roman"/>
        </w:rPr>
        <w:t xml:space="preserve"> </w:t>
      </w:r>
    </w:p>
    <w:p w14:paraId="661FC61D" w14:textId="77777777" w:rsidR="00E11936" w:rsidRPr="005D1389" w:rsidRDefault="00E11936" w:rsidP="00E119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1389">
        <w:rPr>
          <w:rFonts w:ascii="Times New Roman" w:hAnsi="Times New Roman" w:cs="Times New Roman"/>
        </w:rPr>
        <w:t>som nevyvíjal a nebudem vyvíjať voči žiadnej zainteresovanej osobe na strane verejného obstarávateľa v zmysle ustanovení § 23 ods. 3 zákona č. 343/2015 Z. z. o verejnom obstarávaní a o zmene a doplnení niektorých zákonov v znení neskorších predpisov akékoľvek aktivity, ktoré by mohli viesť k zvýhodneniu nášho postavenia v predmetnom verejnom obstarávaní,</w:t>
      </w:r>
    </w:p>
    <w:p w14:paraId="6C00361A" w14:textId="77777777" w:rsidR="00E11936" w:rsidRDefault="00E11936" w:rsidP="00E119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11E3">
        <w:rPr>
          <w:rFonts w:ascii="Times New Roman" w:hAnsi="Times New Roman" w:cs="Times New Roman"/>
        </w:rPr>
        <w:t xml:space="preserve">som neposkytol a neposkytnem akejkoľvek, čo i len potenciálne zainteresovanej osobe priamo alebo nepriamo akúkoľvek finančnú alebo vecnú výhodu ako motiváciu alebo odmenu súvisiacu s týmto verejným obstarávaním, </w:t>
      </w:r>
      <w:r w:rsidRPr="00DD11E3">
        <w:rPr>
          <w:rFonts w:ascii="Times New Roman" w:hAnsi="Times New Roman" w:cs="Times New Roman"/>
        </w:rPr>
        <w:tab/>
      </w:r>
      <w:r w:rsidRPr="00DD11E3">
        <w:rPr>
          <w:rFonts w:ascii="Times New Roman" w:hAnsi="Times New Roman" w:cs="Times New Roman"/>
        </w:rPr>
        <w:tab/>
      </w:r>
    </w:p>
    <w:p w14:paraId="5F286F0A" w14:textId="77777777" w:rsidR="00E11936" w:rsidRPr="006A0936" w:rsidRDefault="00E11936" w:rsidP="00E119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1389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>
        <w:rPr>
          <w:rFonts w:ascii="Times New Roman" w:hAnsi="Times New Roman" w:cs="Times New Roman"/>
        </w:rPr>
        <w:t>.</w:t>
      </w:r>
      <w:r w:rsidRPr="006A0936">
        <w:rPr>
          <w:rFonts w:ascii="Times New Roman" w:hAnsi="Times New Roman" w:cs="Times New Roman"/>
        </w:rPr>
        <w:tab/>
      </w:r>
    </w:p>
    <w:p w14:paraId="2D38CC8B" w14:textId="77777777" w:rsidR="00E11936" w:rsidRDefault="00E11936" w:rsidP="00E1193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8861A5" w14:textId="182DD82C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0738BE10" w14:textId="663D98F2" w:rsidR="000D5004" w:rsidRPr="008F2D46" w:rsidRDefault="00D04001" w:rsidP="000D5004">
      <w:pPr>
        <w:spacing w:after="0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 w:rsidRPr="008F2D46">
        <w:rPr>
          <w:rFonts w:ascii="Times New Roman" w:hAnsi="Times New Roman" w:cs="Times New Roman"/>
        </w:rPr>
        <w:t>.........................................................</w:t>
      </w:r>
    </w:p>
    <w:p w14:paraId="26E012DA" w14:textId="1B95C8F5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087A21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>Meno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>
        <w:rPr>
          <w:rFonts w:ascii="Times New Roman" w:hAnsi="Times New Roman" w:cs="Times New Roman"/>
        </w:rPr>
        <w:t>, funkcia a podpis</w:t>
      </w:r>
    </w:p>
    <w:p w14:paraId="7D400105" w14:textId="77777777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osoby oprávnenej konať v mene</w:t>
      </w:r>
    </w:p>
    <w:p w14:paraId="1B741621" w14:textId="77777777" w:rsidR="000D5004" w:rsidRPr="008F2D46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uchádzača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17AE85B7" w14:textId="77777777" w:rsidR="006E2CA3" w:rsidRDefault="00D04001" w:rsidP="00D04001">
      <w:pPr>
        <w:rPr>
          <w:rFonts w:ascii="Times New Roman" w:hAnsi="Times New Roman" w:cs="Times New Roman"/>
          <w:b/>
          <w:bCs/>
        </w:rPr>
      </w:pPr>
      <w:r w:rsidRPr="000D5004">
        <w:rPr>
          <w:rFonts w:ascii="Times New Roman" w:hAnsi="Times New Roman" w:cs="Times New Roman"/>
          <w:b/>
          <w:bCs/>
        </w:rPr>
        <w:tab/>
      </w:r>
      <w:r w:rsidRPr="000D5004">
        <w:rPr>
          <w:rFonts w:ascii="Times New Roman" w:hAnsi="Times New Roman" w:cs="Times New Roman"/>
          <w:b/>
          <w:bCs/>
        </w:rPr>
        <w:tab/>
      </w:r>
    </w:p>
    <w:p w14:paraId="4A669F8D" w14:textId="77777777" w:rsidR="00E11DEA" w:rsidRDefault="00E11DEA" w:rsidP="00D04001">
      <w:pPr>
        <w:rPr>
          <w:rFonts w:ascii="Times New Roman" w:hAnsi="Times New Roman" w:cs="Times New Roman"/>
          <w:b/>
          <w:bCs/>
        </w:rPr>
      </w:pPr>
    </w:p>
    <w:p w14:paraId="4DCE8948" w14:textId="77777777" w:rsidR="00C275D5" w:rsidRDefault="00C275D5" w:rsidP="00C275D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31D01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spellStart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>nehodiace</w:t>
      </w:r>
      <w:proofErr w:type="spellEnd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sa preškrtnúť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alebo vymazať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v závislosti od toho, na ktorú časť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predmetu zákazky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uchádzač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14:paraId="2EC4D4C0" w14:textId="562F4E5A" w:rsidR="008F2D46" w:rsidRPr="000D5004" w:rsidRDefault="00C275D5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>predkladá ponuku, v prípade, že predkladá ponuku na obidve časti, prílohu predkladá len raz</w:t>
      </w:r>
    </w:p>
    <w:sectPr w:rsidR="008F2D46" w:rsidRPr="000D5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3A61" w14:textId="77777777" w:rsidR="00803FFB" w:rsidRDefault="00803FFB" w:rsidP="00D01023">
      <w:pPr>
        <w:spacing w:after="0" w:line="240" w:lineRule="auto"/>
      </w:pPr>
      <w:r>
        <w:separator/>
      </w:r>
    </w:p>
  </w:endnote>
  <w:endnote w:type="continuationSeparator" w:id="0">
    <w:p w14:paraId="344A1F73" w14:textId="77777777" w:rsidR="00803FFB" w:rsidRDefault="00803FFB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80F9" w14:textId="77777777" w:rsidR="00803FFB" w:rsidRDefault="00803FFB" w:rsidP="00D01023">
      <w:pPr>
        <w:spacing w:after="0" w:line="240" w:lineRule="auto"/>
      </w:pPr>
      <w:r>
        <w:separator/>
      </w:r>
    </w:p>
  </w:footnote>
  <w:footnote w:type="continuationSeparator" w:id="0">
    <w:p w14:paraId="118FAEB1" w14:textId="77777777" w:rsidR="00803FFB" w:rsidRDefault="00803FFB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A96D" w14:textId="68A1EEE9" w:rsidR="003F7293" w:rsidRPr="00C06CA5" w:rsidRDefault="003F7293" w:rsidP="003F7293">
    <w:pPr>
      <w:tabs>
        <w:tab w:val="left" w:pos="180"/>
        <w:tab w:val="right" w:pos="9072"/>
      </w:tabs>
      <w:rPr>
        <w:b/>
        <w:bCs/>
        <w:i/>
        <w:iCs/>
        <w:color w:val="808080" w:themeColor="background1" w:themeShade="80"/>
        <w:sz w:val="18"/>
        <w:szCs w:val="18"/>
      </w:rPr>
    </w:pPr>
    <w:r>
      <w:rPr>
        <w:b/>
        <w:bCs/>
        <w:i/>
        <w:iCs/>
        <w:color w:val="808080" w:themeColor="background1" w:themeShade="80"/>
        <w:sz w:val="18"/>
        <w:szCs w:val="18"/>
      </w:rPr>
      <w:t>Verejný obstarávateľ: Technická univerzita vo Zvolene</w:t>
    </w:r>
    <w:r>
      <w:rPr>
        <w:b/>
        <w:bCs/>
        <w:i/>
        <w:iCs/>
        <w:color w:val="808080" w:themeColor="background1" w:themeShade="80"/>
        <w:sz w:val="18"/>
        <w:szCs w:val="18"/>
      </w:rPr>
      <w:tab/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>Príloha č.</w:t>
    </w:r>
    <w:r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  <w:r w:rsidR="00E24747">
      <w:rPr>
        <w:b/>
        <w:bCs/>
        <w:i/>
        <w:iCs/>
        <w:color w:val="808080" w:themeColor="background1" w:themeShade="80"/>
        <w:sz w:val="18"/>
        <w:szCs w:val="18"/>
      </w:rPr>
      <w:t>3</w:t>
    </w:r>
  </w:p>
  <w:p w14:paraId="5AF0A359" w14:textId="77777777" w:rsidR="003F7293" w:rsidRPr="00CD0A73" w:rsidRDefault="003F7293" w:rsidP="003F7293">
    <w:pPr>
      <w:rPr>
        <w:rFonts w:ascii="Times New Roman" w:hAnsi="Times New Roman" w:cs="Times New Roman"/>
        <w:b/>
        <w:bCs/>
        <w:sz w:val="16"/>
        <w:szCs w:val="16"/>
      </w:rPr>
    </w:pPr>
  </w:p>
  <w:p w14:paraId="49757D96" w14:textId="77777777" w:rsidR="003F7293" w:rsidRDefault="003F72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420AD"/>
    <w:rsid w:val="00087A21"/>
    <w:rsid w:val="000D3089"/>
    <w:rsid w:val="000D5004"/>
    <w:rsid w:val="000E4B7E"/>
    <w:rsid w:val="00117E28"/>
    <w:rsid w:val="001857C8"/>
    <w:rsid w:val="001F2F62"/>
    <w:rsid w:val="00205697"/>
    <w:rsid w:val="00231E86"/>
    <w:rsid w:val="002B2A36"/>
    <w:rsid w:val="002B468C"/>
    <w:rsid w:val="002D6CDF"/>
    <w:rsid w:val="002E65C8"/>
    <w:rsid w:val="003159E3"/>
    <w:rsid w:val="003576CC"/>
    <w:rsid w:val="003A7414"/>
    <w:rsid w:val="003B6445"/>
    <w:rsid w:val="003D26A0"/>
    <w:rsid w:val="003F3106"/>
    <w:rsid w:val="003F4755"/>
    <w:rsid w:val="003F66CB"/>
    <w:rsid w:val="003F7293"/>
    <w:rsid w:val="00464920"/>
    <w:rsid w:val="00474794"/>
    <w:rsid w:val="00495EA1"/>
    <w:rsid w:val="004A0876"/>
    <w:rsid w:val="004B19C0"/>
    <w:rsid w:val="004C68A4"/>
    <w:rsid w:val="004D7C0A"/>
    <w:rsid w:val="004F02CF"/>
    <w:rsid w:val="00504582"/>
    <w:rsid w:val="00587D9D"/>
    <w:rsid w:val="005A574D"/>
    <w:rsid w:val="005C29E3"/>
    <w:rsid w:val="00602A15"/>
    <w:rsid w:val="0061459B"/>
    <w:rsid w:val="00632D14"/>
    <w:rsid w:val="00646C74"/>
    <w:rsid w:val="006B332F"/>
    <w:rsid w:val="006D68EC"/>
    <w:rsid w:val="006E2CA3"/>
    <w:rsid w:val="006E407C"/>
    <w:rsid w:val="006E4EB9"/>
    <w:rsid w:val="006F23CE"/>
    <w:rsid w:val="0074203F"/>
    <w:rsid w:val="00772116"/>
    <w:rsid w:val="007B55D0"/>
    <w:rsid w:val="007B7240"/>
    <w:rsid w:val="007F2B5B"/>
    <w:rsid w:val="00803FFB"/>
    <w:rsid w:val="00832B17"/>
    <w:rsid w:val="0083505C"/>
    <w:rsid w:val="008F2D46"/>
    <w:rsid w:val="009429D8"/>
    <w:rsid w:val="00A00E21"/>
    <w:rsid w:val="00A53A5E"/>
    <w:rsid w:val="00A90642"/>
    <w:rsid w:val="00AB21BA"/>
    <w:rsid w:val="00AF29C4"/>
    <w:rsid w:val="00B71A9F"/>
    <w:rsid w:val="00B87210"/>
    <w:rsid w:val="00BD1820"/>
    <w:rsid w:val="00BD310E"/>
    <w:rsid w:val="00C00073"/>
    <w:rsid w:val="00C06CA5"/>
    <w:rsid w:val="00C14E9E"/>
    <w:rsid w:val="00C275D5"/>
    <w:rsid w:val="00C36724"/>
    <w:rsid w:val="00C579E3"/>
    <w:rsid w:val="00C639B6"/>
    <w:rsid w:val="00C649EF"/>
    <w:rsid w:val="00CC6E43"/>
    <w:rsid w:val="00CD0A73"/>
    <w:rsid w:val="00D01023"/>
    <w:rsid w:val="00D04001"/>
    <w:rsid w:val="00D956C5"/>
    <w:rsid w:val="00DA146F"/>
    <w:rsid w:val="00E11936"/>
    <w:rsid w:val="00E11DEA"/>
    <w:rsid w:val="00E24747"/>
    <w:rsid w:val="00E43AAD"/>
    <w:rsid w:val="00E6103E"/>
    <w:rsid w:val="00E76B15"/>
    <w:rsid w:val="00E92283"/>
    <w:rsid w:val="00EA2944"/>
    <w:rsid w:val="00F21608"/>
    <w:rsid w:val="00F2332C"/>
    <w:rsid w:val="00F2792A"/>
    <w:rsid w:val="00F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Miroslava Kapustová</cp:lastModifiedBy>
  <cp:revision>19</cp:revision>
  <dcterms:created xsi:type="dcterms:W3CDTF">2025-04-29T06:59:00Z</dcterms:created>
  <dcterms:modified xsi:type="dcterms:W3CDTF">2025-05-20T06:35:00Z</dcterms:modified>
</cp:coreProperties>
</file>