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095C" w14:textId="77777777" w:rsidR="00F53E64" w:rsidRPr="00F53E64" w:rsidRDefault="00F53E64" w:rsidP="00F53E64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F53E64">
        <w:rPr>
          <w:rFonts w:ascii="Arial" w:hAnsi="Arial" w:cs="Arial"/>
          <w:b/>
          <w:bCs/>
          <w:color w:val="auto"/>
          <w:sz w:val="24"/>
          <w:szCs w:val="24"/>
        </w:rPr>
        <w:t>Príloha č. 4: Základná funkčná charakteristika objektu</w:t>
      </w:r>
    </w:p>
    <w:p w14:paraId="3A959AB1" w14:textId="77777777" w:rsidR="00F53E64" w:rsidRDefault="00F53E64" w:rsidP="00F53E64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70EA22" w14:textId="118F1E99" w:rsidR="00F53E64" w:rsidRPr="004026D8" w:rsidRDefault="00F53E64" w:rsidP="00F53E64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Základná funkčná charakteristika objektu</w:t>
      </w:r>
    </w:p>
    <w:p w14:paraId="22D300C8" w14:textId="77777777" w:rsidR="00F53E64" w:rsidRPr="004026D8" w:rsidRDefault="00F53E64" w:rsidP="00F53E64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4026D8">
        <w:rPr>
          <w:rFonts w:ascii="Arial" w:hAnsi="Arial" w:cs="Arial"/>
          <w:sz w:val="24"/>
          <w:szCs w:val="24"/>
        </w:rPr>
        <w:t>dolupodpísaný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4026D8">
        <w:rPr>
          <w:rFonts w:ascii="Arial" w:hAnsi="Arial" w:cs="Arial"/>
          <w:sz w:val="24"/>
          <w:szCs w:val="24"/>
        </w:rPr>
        <w:t>R.č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13D1B7C0" w14:textId="77777777" w:rsidR="00F53E64" w:rsidRPr="004026D8" w:rsidRDefault="00F53E64" w:rsidP="00F53E64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) – objekt F1 – SO 135 -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urban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centrum / bar, kaviareň  “,</w:t>
      </w:r>
    </w:p>
    <w:p w14:paraId="6F82F1FA" w14:textId="77777777" w:rsidR="00F53E64" w:rsidRPr="004026D8" w:rsidRDefault="00F53E64" w:rsidP="00F53E64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ktorú  vyhlásilo Mesto Trenčín, IČO: 00312037</w:t>
      </w:r>
    </w:p>
    <w:p w14:paraId="0D89EAA0" w14:textId="77777777" w:rsidR="00F53E64" w:rsidRPr="004026D8" w:rsidRDefault="00F53E64" w:rsidP="00F53E64">
      <w:pPr>
        <w:spacing w:after="30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predkladám, ako povinnú náležitosť súťažnej ponuky túto Základnú funkčnú charakteristiku objektu</w:t>
      </w:r>
      <w:r w:rsidRPr="004026D8">
        <w:rPr>
          <w:rFonts w:ascii="Arial" w:hAnsi="Arial" w:cs="Arial"/>
          <w:sz w:val="24"/>
          <w:szCs w:val="24"/>
        </w:rPr>
        <w:t xml:space="preserve">: </w:t>
      </w:r>
    </w:p>
    <w:p w14:paraId="7EFAB7B1" w14:textId="77777777" w:rsidR="00F53E64" w:rsidRPr="004026D8" w:rsidRDefault="00F53E64" w:rsidP="00F53E64">
      <w:pPr>
        <w:spacing w:after="30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Navrhovaný </w:t>
      </w:r>
      <w:r w:rsidRPr="004026D8">
        <w:rPr>
          <w:rFonts w:ascii="Arial" w:hAnsi="Arial" w:cs="Arial"/>
          <w:b/>
          <w:bCs/>
          <w:sz w:val="24"/>
          <w:szCs w:val="24"/>
        </w:rPr>
        <w:t>názov</w:t>
      </w:r>
      <w:r w:rsidRPr="004026D8">
        <w:rPr>
          <w:rFonts w:ascii="Arial" w:hAnsi="Arial" w:cs="Arial"/>
          <w:sz w:val="24"/>
          <w:szCs w:val="24"/>
        </w:rPr>
        <w:t xml:space="preserve"> prevádzky: .................................................................................................</w:t>
      </w:r>
    </w:p>
    <w:p w14:paraId="7365EAA6" w14:textId="77777777" w:rsidR="00F53E64" w:rsidRPr="004026D8" w:rsidRDefault="00F53E64" w:rsidP="00F53E64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026D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ponuky) </w:t>
      </w:r>
    </w:p>
    <w:p w14:paraId="27E7CB22" w14:textId="77777777" w:rsidR="00F53E64" w:rsidRPr="004026D8" w:rsidRDefault="00F53E64" w:rsidP="00F53E64">
      <w:pPr>
        <w:spacing w:after="30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Zároveň uvádzam, že plánujem poskytovať </w:t>
      </w:r>
      <w:r w:rsidRPr="004026D8">
        <w:rPr>
          <w:rFonts w:ascii="Arial" w:hAnsi="Arial" w:cs="Arial"/>
          <w:b/>
          <w:bCs/>
          <w:sz w:val="24"/>
          <w:szCs w:val="24"/>
        </w:rPr>
        <w:t>nasledovný sortiment</w:t>
      </w:r>
      <w:r w:rsidRPr="004026D8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88F54" w14:textId="77777777" w:rsidR="00F53E64" w:rsidRPr="004026D8" w:rsidRDefault="00F53E64" w:rsidP="00F53E64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026D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004F30EF" w14:textId="77777777" w:rsidR="00F53E64" w:rsidRPr="004026D8" w:rsidRDefault="00F53E64" w:rsidP="00F53E64">
      <w:pPr>
        <w:spacing w:after="30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Zároveň uvádzam, že plánujem poskytovať nasledovnú </w:t>
      </w:r>
      <w:r w:rsidRPr="004026D8">
        <w:rPr>
          <w:rFonts w:ascii="Arial" w:hAnsi="Arial" w:cs="Arial"/>
          <w:b/>
          <w:bCs/>
          <w:sz w:val="24"/>
          <w:szCs w:val="24"/>
        </w:rPr>
        <w:t>doplnkovú činnosť</w:t>
      </w:r>
      <w:r w:rsidRPr="004026D8">
        <w:rPr>
          <w:rFonts w:ascii="Arial" w:hAnsi="Arial" w:cs="Arial"/>
          <w:sz w:val="24"/>
          <w:szCs w:val="24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14E2C4" w14:textId="77777777" w:rsidR="00F53E64" w:rsidRPr="004026D8" w:rsidRDefault="00F53E64" w:rsidP="00F53E64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026D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314C74E8" w14:textId="77777777" w:rsidR="00F53E64" w:rsidRPr="004026D8" w:rsidRDefault="00F53E64" w:rsidP="00F53E64">
      <w:pPr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Vyhlasujem, že som si vedomý skutočnosti, že: </w:t>
      </w:r>
    </w:p>
    <w:p w14:paraId="5D2DADBD" w14:textId="77777777" w:rsidR="00F53E64" w:rsidRPr="004026D8" w:rsidRDefault="00F53E64" w:rsidP="00F53E64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  <w:u w:val="single"/>
        </w:rPr>
        <w:t>Základnou funkčnou charakteristikou objektu</w:t>
      </w:r>
      <w:r w:rsidRPr="004026D8">
        <w:rPr>
          <w:rFonts w:ascii="Arial" w:hAnsi="Arial" w:cs="Arial"/>
          <w:sz w:val="24"/>
          <w:szCs w:val="24"/>
        </w:rPr>
        <w:t xml:space="preserve"> je bar / kaviareň, čiže objekt by mal poskytovať hlavne barové služby, predaj alkoholických a nealkoholických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baru, skladovacích možností a podobne a tie som uviedol vyššie,</w:t>
      </w:r>
    </w:p>
    <w:p w14:paraId="3C6F141C" w14:textId="77777777" w:rsidR="00F53E64" w:rsidRPr="004026D8" w:rsidRDefault="00F53E64" w:rsidP="00F53E64">
      <w:pPr>
        <w:pStyle w:val="Odsekzoznamu"/>
        <w:numPr>
          <w:ilvl w:val="0"/>
          <w:numId w:val="1"/>
        </w:numPr>
        <w:spacing w:after="30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lastRenderedPageBreak/>
        <w:t>doplnkovou činnosťou realizovanou v predmete nájmu nesmie byť diskotéka, erotický salón, striptíz, herňa, prípadne žiadna iná aktivita obťažujúca nadmerným hlukom alebo zápachom. </w:t>
      </w:r>
    </w:p>
    <w:p w14:paraId="0C6357F5" w14:textId="77777777" w:rsidR="00F53E64" w:rsidRPr="004026D8" w:rsidRDefault="00F53E64" w:rsidP="00F53E64">
      <w:pPr>
        <w:spacing w:after="300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  <w:u w:val="single"/>
        </w:rPr>
        <w:t>Konkrétna Základná funkčná charakteristika objektu</w:t>
      </w:r>
      <w:r w:rsidRPr="004026D8">
        <w:rPr>
          <w:rFonts w:ascii="Arial" w:hAnsi="Arial" w:cs="Arial"/>
          <w:sz w:val="24"/>
          <w:szCs w:val="24"/>
        </w:rPr>
        <w:t xml:space="preserve"> </w:t>
      </w:r>
      <w:r w:rsidRPr="004026D8">
        <w:rPr>
          <w:rFonts w:ascii="Arial" w:hAnsi="Arial" w:cs="Arial"/>
          <w:sz w:val="24"/>
          <w:szCs w:val="24"/>
          <w:u w:val="singl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4026D8">
        <w:rPr>
          <w:rFonts w:ascii="Arial" w:hAnsi="Arial" w:cs="Arial"/>
          <w:sz w:val="24"/>
          <w:szCs w:val="24"/>
        </w:rPr>
        <w:t>.</w:t>
      </w:r>
    </w:p>
    <w:p w14:paraId="5A32070D" w14:textId="77777777" w:rsidR="00F53E64" w:rsidRPr="004026D8" w:rsidRDefault="00F53E64" w:rsidP="00F53E64">
      <w:pPr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Predkladám návrh otváracích hodín v Predmete nájmu: </w:t>
      </w:r>
    </w:p>
    <w:p w14:paraId="4C456EA4" w14:textId="77777777" w:rsidR="00F53E64" w:rsidRPr="004026D8" w:rsidRDefault="00F53E64" w:rsidP="00F53E64">
      <w:pPr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25928" w14:textId="77777777" w:rsidR="00F53E64" w:rsidRPr="004026D8" w:rsidRDefault="00F53E64" w:rsidP="00F53E64">
      <w:pPr>
        <w:spacing w:after="400"/>
        <w:rPr>
          <w:rFonts w:ascii="Arial" w:hAnsi="Arial" w:cs="Arial"/>
          <w:i/>
          <w:iCs/>
          <w:color w:val="4B4B4B"/>
          <w:sz w:val="24"/>
          <w:szCs w:val="24"/>
        </w:rPr>
      </w:pPr>
      <w:r w:rsidRPr="004026D8">
        <w:rPr>
          <w:rFonts w:ascii="Arial" w:hAnsi="Arial" w:cs="Arial"/>
          <w:i/>
          <w:iCs/>
          <w:color w:val="4B4B4B"/>
          <w:sz w:val="24"/>
          <w:szCs w:val="24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3B130343" w14:textId="77777777" w:rsidR="00F53E64" w:rsidRPr="004026D8" w:rsidRDefault="00F53E64" w:rsidP="00F53E64">
      <w:pPr>
        <w:spacing w:after="600" w:line="276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V ......................, dňa ................</w:t>
      </w:r>
    </w:p>
    <w:p w14:paraId="6370EFDD" w14:textId="77777777" w:rsidR="00F53E64" w:rsidRPr="004026D8" w:rsidRDefault="00F53E64" w:rsidP="00F53E64">
      <w:pPr>
        <w:pStyle w:val="Bezriadkovania"/>
        <w:ind w:left="3540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EAED8E8" w14:textId="059453FF" w:rsidR="00F53E64" w:rsidRPr="004026D8" w:rsidRDefault="00F53E64" w:rsidP="00F53E64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14C44481" w14:textId="77777777" w:rsidR="00F53E64" w:rsidRPr="004026D8" w:rsidRDefault="00F53E64" w:rsidP="00F53E64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2327EED5" w14:textId="3C46DCE0" w:rsidR="00C32AB3" w:rsidRPr="00F53E64" w:rsidRDefault="00C32AB3" w:rsidP="00F53E64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</w:p>
    <w:sectPr w:rsidR="00C32AB3" w:rsidRPr="00F5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64"/>
    <w:rsid w:val="00401319"/>
    <w:rsid w:val="00C32AB3"/>
    <w:rsid w:val="00C76BB4"/>
    <w:rsid w:val="00CD4ED0"/>
    <w:rsid w:val="00E94445"/>
    <w:rsid w:val="00F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C0C8"/>
  <w15:chartTrackingRefBased/>
  <w15:docId w15:val="{81677187-40E2-4F0F-BDB8-0DFA0AE3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E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3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3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3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53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3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3E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3E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3E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3E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3E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3E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3E64"/>
    <w:rPr>
      <w:i/>
      <w:iCs/>
      <w:color w:val="404040" w:themeColor="text1" w:themeTint="BF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53E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3E6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3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3E6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3E6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F53E6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F53E64"/>
    <w:rPr>
      <w:rFonts w:ascii="Calibri" w:eastAsia="Times New Roman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F5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4 - Základná funkčná charakteristika objektu F1 - SO 135 - urban culture centrum/bar, kaviareň</dc:title>
  <dc:subject/>
  <dc:creator>Fraňová Andrea</dc:creator>
  <cp:keywords/>
  <dc:description/>
  <cp:lastModifiedBy>Fraňová Andrea</cp:lastModifiedBy>
  <cp:revision>2</cp:revision>
  <dcterms:created xsi:type="dcterms:W3CDTF">2025-05-14T14:04:00Z</dcterms:created>
  <dcterms:modified xsi:type="dcterms:W3CDTF">2025-05-15T07:24:00Z</dcterms:modified>
</cp:coreProperties>
</file>