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1DA828F6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č. 1</w:t>
      </w:r>
      <w:r w:rsidR="00901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-2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Východoslovenská vodárenská spoločnosť,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78F1C6B4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DNS VAKM výzva </w:t>
            </w:r>
            <w:r w:rsidR="007049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pre </w:t>
            </w:r>
            <w:r w:rsidR="00C2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závod </w:t>
            </w:r>
            <w:r w:rsidR="007049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Michalovce, Hviezdoslavova 66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207717DD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</w:t>
            </w:r>
            <w:r w:rsidR="007049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91</w:t>
            </w:r>
          </w:p>
        </w:tc>
      </w:tr>
    </w:tbl>
    <w:p w14:paraId="2851EC56" w14:textId="6BED169A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obstarávateľa Východoslovenská vodárenská spoločnosť, </w:t>
      </w:r>
      <w:proofErr w:type="spellStart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a.s</w:t>
      </w:r>
      <w:proofErr w:type="spellEnd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7049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DNS VAKM výzva 4</w:t>
      </w:r>
      <w:r w:rsidR="007049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závod </w:t>
      </w:r>
      <w:r w:rsidR="007049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Michalovce, Hviezdoslavova 66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FD36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D02293">
        <w:trPr>
          <w:trHeight w:hRule="exact" w:val="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C15191"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D2F636" w14:textId="2CA4BB4F" w:rsidR="00D02293" w:rsidRPr="00D02293" w:rsidRDefault="00D02293" w:rsidP="00D0229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>hceli by sme požiadať o predĺženie dodacieh</w:t>
            </w:r>
            <w:r w:rsidR="00C5357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termínu k Výzve č. 44/2025 pre závod Michalovce - Príloha č. 3 pre Časť 1 Cenový návrh na plnenie kritérií :</w:t>
            </w:r>
          </w:p>
          <w:p w14:paraId="363C32C2" w14:textId="77777777" w:rsidR="00D02293" w:rsidRPr="00D02293" w:rsidRDefault="00D02293" w:rsidP="00D0229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11 Prírubová spojka E DN50 PN10/16 EPDM (</w:t>
            </w:r>
            <w:proofErr w:type="spellStart"/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>multi</w:t>
            </w:r>
            <w:proofErr w:type="spellEnd"/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>, bez istenia proti posunu) = 4ks</w:t>
            </w:r>
          </w:p>
          <w:p w14:paraId="4B468EEB" w14:textId="33073002" w:rsidR="002B1A0E" w:rsidRPr="009C69EA" w:rsidRDefault="00D02293" w:rsidP="007049CA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>Nakoľko na základe informácií od dodávateľov/ výrobcov je dostupnosť uvedeného tovaru cca 5-6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A0" w:rsidRPr="00BE780F" w14:paraId="33C8987D" w14:textId="77777777" w:rsidTr="00AB07A0">
        <w:trPr>
          <w:trHeight w:hRule="exact"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8615B6" w:rsidRPr="00BE780F" w14:paraId="66717308" w14:textId="77777777" w:rsidTr="00D02293">
        <w:tc>
          <w:tcPr>
            <w:tcW w:w="5000" w:type="pct"/>
            <w:shd w:val="clear" w:color="auto" w:fill="auto"/>
            <w:vAlign w:val="center"/>
          </w:tcPr>
          <w:p w14:paraId="4B03A8D9" w14:textId="3C4574BA" w:rsidR="008615B6" w:rsidRPr="00CA60F5" w:rsidRDefault="008615B6" w:rsidP="008615B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  <w:tr w:rsidR="00D02293" w:rsidRPr="00BE780F" w14:paraId="527CEDE8" w14:textId="77777777" w:rsidTr="00D02293">
        <w:trPr>
          <w:trHeight w:val="19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0BD1D1" w14:textId="2A7EFD84" w:rsidR="00D02293" w:rsidRPr="00D02293" w:rsidRDefault="00D02293" w:rsidP="00D02293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Otázka č. 2:</w:t>
            </w:r>
          </w:p>
        </w:tc>
      </w:tr>
      <w:tr w:rsidR="00D02293" w:rsidRPr="00BE780F" w14:paraId="527D5656" w14:textId="77777777" w:rsidTr="00D02293">
        <w:tc>
          <w:tcPr>
            <w:tcW w:w="5000" w:type="pct"/>
            <w:shd w:val="clear" w:color="auto" w:fill="auto"/>
            <w:vAlign w:val="center"/>
          </w:tcPr>
          <w:p w14:paraId="44322334" w14:textId="46B28CCE" w:rsidR="00D02293" w:rsidRPr="00D02293" w:rsidRDefault="00D02293" w:rsidP="00D02293">
            <w:pPr>
              <w:keepNext/>
              <w:tabs>
                <w:tab w:val="left" w:pos="284"/>
                <w:tab w:val="left" w:pos="374"/>
              </w:tabs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predĺženie terminuj dodania tovaru - výzva c. 44/2025, časť 1</w:t>
            </w:r>
            <w:r w:rsidR="00C53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t>a to konkrétne u položky c. 12 - Spojka U.</w:t>
            </w: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Termín žiadame predĺžiť na 8 týždňov od objednania tovaru.</w:t>
            </w:r>
            <w:r w:rsidRPr="00D022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02293" w:rsidRPr="00BE780F" w14:paraId="69A05B09" w14:textId="77777777" w:rsidTr="00D02293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E1653F9" w14:textId="07A1A439" w:rsidR="00D02293" w:rsidRPr="00D02293" w:rsidRDefault="00D02293" w:rsidP="00D02293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2:</w:t>
            </w:r>
          </w:p>
        </w:tc>
      </w:tr>
      <w:tr w:rsidR="008615B6" w:rsidRPr="00BE780F" w14:paraId="6900A372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D194E" w14:textId="7B380A08" w:rsidR="008615B6" w:rsidRPr="00D02293" w:rsidRDefault="008615B6" w:rsidP="008615B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</w:tbl>
    <w:p w14:paraId="43B8DFFB" w14:textId="77777777" w:rsidR="00D02293" w:rsidRDefault="00D02293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B89DF1" w14:textId="4B3B79B5" w:rsidR="002D1F7F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70F7C7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F3718B" w14:textId="77777777" w:rsidR="00D02293" w:rsidRDefault="00D02293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s.r.o.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4F0200B4" w14:textId="2FE5CCCB" w:rsidR="00717287" w:rsidRPr="008615B6" w:rsidRDefault="002D1F7F" w:rsidP="008615B6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sectPr w:rsidR="00717287" w:rsidRPr="008615B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57D7" w14:textId="77777777" w:rsidR="00844C8D" w:rsidRDefault="00844C8D" w:rsidP="00C7762D">
      <w:pPr>
        <w:spacing w:after="0" w:line="240" w:lineRule="auto"/>
      </w:pPr>
      <w:r>
        <w:separator/>
      </w:r>
    </w:p>
  </w:endnote>
  <w:endnote w:type="continuationSeparator" w:id="0">
    <w:p w14:paraId="4CDF0E05" w14:textId="77777777" w:rsidR="00844C8D" w:rsidRDefault="00844C8D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773DA43A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BC313C">
          <w:rPr>
            <w:rStyle w:val="slostrany"/>
            <w:noProof/>
          </w:rPr>
          <w:t>1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A60F5">
          <w:rPr>
            <w:rStyle w:val="slostrany"/>
          </w:rPr>
          <w:t>1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 xml:space="preserve">Východoslovenská vodárenská spoločnosť, </w:t>
    </w:r>
    <w:proofErr w:type="spellStart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a.s</w:t>
    </w:r>
    <w:proofErr w:type="spellEnd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2DE6" w14:textId="77777777" w:rsidR="00844C8D" w:rsidRDefault="00844C8D" w:rsidP="00C7762D">
      <w:pPr>
        <w:spacing w:after="0" w:line="240" w:lineRule="auto"/>
      </w:pPr>
      <w:r>
        <w:separator/>
      </w:r>
    </w:p>
  </w:footnote>
  <w:footnote w:type="continuationSeparator" w:id="0">
    <w:p w14:paraId="74DF3F58" w14:textId="77777777" w:rsidR="00844C8D" w:rsidRDefault="00844C8D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690422">
    <w:abstractNumId w:val="0"/>
  </w:num>
  <w:num w:numId="2" w16cid:durableId="1007176797">
    <w:abstractNumId w:val="1"/>
  </w:num>
  <w:num w:numId="3" w16cid:durableId="1629553389">
    <w:abstractNumId w:val="2"/>
  </w:num>
  <w:num w:numId="4" w16cid:durableId="1746873529">
    <w:abstractNumId w:val="3"/>
  </w:num>
  <w:num w:numId="5" w16cid:durableId="46624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52F4D"/>
    <w:rsid w:val="00163BB1"/>
    <w:rsid w:val="001A7CA0"/>
    <w:rsid w:val="001B2255"/>
    <w:rsid w:val="001D097A"/>
    <w:rsid w:val="00210045"/>
    <w:rsid w:val="0021155D"/>
    <w:rsid w:val="00217244"/>
    <w:rsid w:val="00220DC3"/>
    <w:rsid w:val="00221118"/>
    <w:rsid w:val="002B1A0E"/>
    <w:rsid w:val="002B64E0"/>
    <w:rsid w:val="002D1F7F"/>
    <w:rsid w:val="00312A7C"/>
    <w:rsid w:val="00360D86"/>
    <w:rsid w:val="003A5197"/>
    <w:rsid w:val="003B0364"/>
    <w:rsid w:val="003F43E6"/>
    <w:rsid w:val="00401ED2"/>
    <w:rsid w:val="0042064F"/>
    <w:rsid w:val="00435908"/>
    <w:rsid w:val="00467D81"/>
    <w:rsid w:val="004742E7"/>
    <w:rsid w:val="004B2082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C2238"/>
    <w:rsid w:val="005C314F"/>
    <w:rsid w:val="005E1AED"/>
    <w:rsid w:val="005E5CF2"/>
    <w:rsid w:val="00637B24"/>
    <w:rsid w:val="00667FA1"/>
    <w:rsid w:val="00686B6E"/>
    <w:rsid w:val="006974AC"/>
    <w:rsid w:val="006D5BFF"/>
    <w:rsid w:val="00704367"/>
    <w:rsid w:val="007049CA"/>
    <w:rsid w:val="00704FFC"/>
    <w:rsid w:val="00717287"/>
    <w:rsid w:val="007345A2"/>
    <w:rsid w:val="0077590B"/>
    <w:rsid w:val="007C3A0F"/>
    <w:rsid w:val="00807971"/>
    <w:rsid w:val="00823E6A"/>
    <w:rsid w:val="00844C8D"/>
    <w:rsid w:val="00845DF1"/>
    <w:rsid w:val="008532DF"/>
    <w:rsid w:val="008615B6"/>
    <w:rsid w:val="00875E3B"/>
    <w:rsid w:val="00886B39"/>
    <w:rsid w:val="008A32E6"/>
    <w:rsid w:val="008B4A63"/>
    <w:rsid w:val="00901E84"/>
    <w:rsid w:val="00912A42"/>
    <w:rsid w:val="00951AAD"/>
    <w:rsid w:val="00961F7B"/>
    <w:rsid w:val="00971774"/>
    <w:rsid w:val="009A5E37"/>
    <w:rsid w:val="009A6D57"/>
    <w:rsid w:val="009B25A9"/>
    <w:rsid w:val="009C69EA"/>
    <w:rsid w:val="009F5654"/>
    <w:rsid w:val="00A02ADA"/>
    <w:rsid w:val="00A3753B"/>
    <w:rsid w:val="00A64DB6"/>
    <w:rsid w:val="00A81B2B"/>
    <w:rsid w:val="00A872A2"/>
    <w:rsid w:val="00AB07A0"/>
    <w:rsid w:val="00AB7BB0"/>
    <w:rsid w:val="00AC69E7"/>
    <w:rsid w:val="00B00125"/>
    <w:rsid w:val="00B06437"/>
    <w:rsid w:val="00B41DD4"/>
    <w:rsid w:val="00B717BB"/>
    <w:rsid w:val="00B73386"/>
    <w:rsid w:val="00B87400"/>
    <w:rsid w:val="00BC313C"/>
    <w:rsid w:val="00BD0E60"/>
    <w:rsid w:val="00BD437F"/>
    <w:rsid w:val="00BE5CE7"/>
    <w:rsid w:val="00BE780F"/>
    <w:rsid w:val="00C11054"/>
    <w:rsid w:val="00C15191"/>
    <w:rsid w:val="00C22E71"/>
    <w:rsid w:val="00C34BD5"/>
    <w:rsid w:val="00C44C75"/>
    <w:rsid w:val="00C5357D"/>
    <w:rsid w:val="00C647D4"/>
    <w:rsid w:val="00C7762D"/>
    <w:rsid w:val="00CA0339"/>
    <w:rsid w:val="00CA60F5"/>
    <w:rsid w:val="00CA6F77"/>
    <w:rsid w:val="00CB4468"/>
    <w:rsid w:val="00CB6288"/>
    <w:rsid w:val="00CD75C9"/>
    <w:rsid w:val="00CE3820"/>
    <w:rsid w:val="00D02293"/>
    <w:rsid w:val="00D138CB"/>
    <w:rsid w:val="00D354C0"/>
    <w:rsid w:val="00D5154D"/>
    <w:rsid w:val="00D742DB"/>
    <w:rsid w:val="00D92060"/>
    <w:rsid w:val="00DE1D3B"/>
    <w:rsid w:val="00DF2B97"/>
    <w:rsid w:val="00E333EC"/>
    <w:rsid w:val="00E519E6"/>
    <w:rsid w:val="00ED77F9"/>
    <w:rsid w:val="00EE042F"/>
    <w:rsid w:val="00EE0A3B"/>
    <w:rsid w:val="00EF7BC0"/>
    <w:rsid w:val="00F73791"/>
    <w:rsid w:val="00F761D2"/>
    <w:rsid w:val="00F80C5D"/>
    <w:rsid w:val="00FA47AA"/>
    <w:rsid w:val="00FB49E7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process management</cp:lastModifiedBy>
  <cp:revision>3</cp:revision>
  <cp:lastPrinted>2025-05-21T08:03:00Z</cp:lastPrinted>
  <dcterms:created xsi:type="dcterms:W3CDTF">2025-05-29T18:41:00Z</dcterms:created>
  <dcterms:modified xsi:type="dcterms:W3CDTF">2025-05-30T08:59:00Z</dcterms:modified>
</cp:coreProperties>
</file>