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41A46122" w:rsidR="00146D27" w:rsidRPr="00146D27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r w:rsidR="002832E7" w:rsidRPr="002832E7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 xml:space="preserve">ZŠ Na Pražské – Nástavba 1. stupně ZŠ - </w:t>
      </w:r>
      <w:r w:rsidR="00FD5DDA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>IT</w:t>
      </w:r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6D8002ED" w14:textId="77777777" w:rsidR="002832E7" w:rsidRPr="002832E7" w:rsidRDefault="00146D27" w:rsidP="002832E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2832E7" w:rsidRPr="002832E7">
        <w:rPr>
          <w:rFonts w:ascii="Tahoma" w:hAnsi="Tahoma" w:cs="Tahoma"/>
          <w:b/>
          <w:bCs/>
          <w:sz w:val="20"/>
          <w:szCs w:val="20"/>
        </w:rPr>
        <w:t>Město Pelhřimov</w:t>
      </w:r>
    </w:p>
    <w:p w14:paraId="62FD3335" w14:textId="27CCE84F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Sídlo:</w:t>
      </w:r>
      <w:r w:rsidRPr="002832E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>Masarykovo náměstí 1, 393 01 Pelhřimov</w:t>
      </w:r>
    </w:p>
    <w:p w14:paraId="26A274DD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IČO: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00248801</w:t>
      </w:r>
    </w:p>
    <w:p w14:paraId="4169F862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DIČ: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CZ00248801</w:t>
      </w:r>
    </w:p>
    <w:p w14:paraId="196AA6FD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Zastoupený: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Ladislav Med, starosta města</w:t>
      </w:r>
    </w:p>
    <w:p w14:paraId="222008DF" w14:textId="2B94F427" w:rsidR="00146D27" w:rsidRPr="00B91523" w:rsidRDefault="00146D27" w:rsidP="002832E7">
      <w:pPr>
        <w:pStyle w:val="Normal"/>
        <w:rPr>
          <w:rFonts w:ascii="Tahoma" w:hAnsi="Tahoma" w:cs="Tahoma"/>
          <w:sz w:val="20"/>
          <w:szCs w:val="20"/>
        </w:rPr>
      </w:pP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IČ: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………..………...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0D301F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0D301F">
        <w:rPr>
          <w:rFonts w:ascii="Tahoma" w:hAnsi="Tahoma" w:cs="Tahoma"/>
          <w:sz w:val="20"/>
          <w:szCs w:val="20"/>
        </w:rPr>
        <w:t>ÚZŘ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0D301F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0D301F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0D301F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0D301F">
        <w:rPr>
          <w:rFonts w:ascii="Tahoma" w:hAnsi="Tahoma" w:cs="Tahoma"/>
          <w:sz w:val="20"/>
          <w:szCs w:val="20"/>
        </w:rPr>
        <w:t>2.)</w:t>
      </w:r>
      <w:r w:rsidRPr="000D301F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</w:t>
      </w:r>
      <w:r w:rsidRPr="00AE3DCC">
        <w:rPr>
          <w:rFonts w:ascii="Tahoma" w:hAnsi="Tahoma" w:cs="Tahoma"/>
          <w:sz w:val="20"/>
          <w:szCs w:val="20"/>
        </w:rPr>
        <w:t xml:space="preserve">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04F1" w14:textId="77777777" w:rsidR="00B3675B" w:rsidRDefault="00B3675B" w:rsidP="00146D27">
      <w:r>
        <w:separator/>
      </w:r>
    </w:p>
  </w:endnote>
  <w:endnote w:type="continuationSeparator" w:id="0">
    <w:p w14:paraId="6E839B9E" w14:textId="77777777" w:rsidR="00B3675B" w:rsidRDefault="00B3675B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2DF0" w14:textId="77777777" w:rsidR="00B3675B" w:rsidRDefault="00B3675B" w:rsidP="00146D27">
      <w:r>
        <w:separator/>
      </w:r>
    </w:p>
  </w:footnote>
  <w:footnote w:type="continuationSeparator" w:id="0">
    <w:p w14:paraId="06DCB685" w14:textId="77777777" w:rsidR="00B3675B" w:rsidRDefault="00B3675B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130624"/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0D301F">
      <w:fldChar w:fldCharType="begin"/>
    </w:r>
    <w:r w:rsidR="000D301F">
      <w:instrText xml:space="preserve"> INCLUDEPICTURE  "https://irop.gov.cz/getmedia/9997386a-f76a-414c-b41b-815c2f304206/EU-MMR-Barevne-RGB.jpg.aspx" \* MERGEFORMATINET </w:instrText>
    </w:r>
    <w:r w:rsidR="000D301F">
      <w:fldChar w:fldCharType="separate"/>
    </w:r>
    <w:r w:rsidR="00FD5DDA">
      <w:fldChar w:fldCharType="begin"/>
    </w:r>
    <w:r w:rsidR="00FD5DDA">
      <w:instrText xml:space="preserve"> INCLUDEPICTURE  "https://irop.gov.cz/getmedia/9997386a-f76a-414c-b41b-815c2f304206/EU-MMR-Barevne-RGB.jpg.aspx" \* MERGEFORMATINET </w:instrText>
    </w:r>
    <w:r w:rsidR="00FD5DDA">
      <w:fldChar w:fldCharType="separate"/>
    </w: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 w:rsidR="00AE6B97">
      <w:fldChar w:fldCharType="begin"/>
    </w:r>
    <w:r w:rsidR="00AE6B97">
      <w:instrText xml:space="preserve"> </w:instrText>
    </w:r>
    <w:r w:rsidR="00AE6B97">
      <w:instrText>INCLUDEPICTURE  "https://irop.gov.cz/getmedia/9997386a-f76a-414c-b41b-815c2f304206/EU-MMR-Barevne-RGB.jpg.aspx" \* MERGEFORMATINET</w:instrText>
    </w:r>
    <w:r w:rsidR="00AE6B97">
      <w:instrText xml:space="preserve"> </w:instrText>
    </w:r>
    <w:r w:rsidR="00AE6B97">
      <w:fldChar w:fldCharType="separate"/>
    </w:r>
    <w:r w:rsidR="00AE6B97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57pt">
          <v:imagedata r:id="rId1" r:href="rId2"/>
        </v:shape>
      </w:pict>
    </w:r>
    <w:r w:rsidR="00AE6B97">
      <w:fldChar w:fldCharType="end"/>
    </w:r>
    <w:r>
      <w:fldChar w:fldCharType="end"/>
    </w:r>
    <w:r w:rsidR="00FD5DDA">
      <w:fldChar w:fldCharType="end"/>
    </w:r>
    <w:r w:rsidR="000D301F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7781228A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2832E7">
      <w:rPr>
        <w:rFonts w:ascii="Tahoma" w:hAnsi="Tahoma" w:cs="Tahoma"/>
        <w:b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57F1"/>
    <w:multiLevelType w:val="multilevel"/>
    <w:tmpl w:val="E9C6DE6E"/>
    <w:lvl w:ilvl="0">
      <w:start w:val="1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sz w:val="2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sz w:val="2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sz w:val="20"/>
      </w:rPr>
    </w:lvl>
  </w:abstractNum>
  <w:abstractNum w:abstractNumId="2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2"/>
  </w:num>
  <w:num w:numId="2" w16cid:durableId="726615013">
    <w:abstractNumId w:val="0"/>
  </w:num>
  <w:num w:numId="3" w16cid:durableId="1478450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hVXWKsIDGxkpyorvyDsL0sgwfYYqjsE6K8T+V6kluqddm8VISNvOARFLJ40ciANAUd4X5+XACXgS3nf9Jlgg==" w:salt="D5D9cmORvjmSCy3pSPN1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0D301F"/>
    <w:rsid w:val="00110E3B"/>
    <w:rsid w:val="00146D27"/>
    <w:rsid w:val="00197327"/>
    <w:rsid w:val="001F75EE"/>
    <w:rsid w:val="00254550"/>
    <w:rsid w:val="0026459F"/>
    <w:rsid w:val="002832E7"/>
    <w:rsid w:val="00304CAA"/>
    <w:rsid w:val="005E1304"/>
    <w:rsid w:val="00692E6D"/>
    <w:rsid w:val="006E7EAA"/>
    <w:rsid w:val="00792670"/>
    <w:rsid w:val="00793608"/>
    <w:rsid w:val="007B0318"/>
    <w:rsid w:val="008077DF"/>
    <w:rsid w:val="00832743"/>
    <w:rsid w:val="008D671E"/>
    <w:rsid w:val="00AE6B97"/>
    <w:rsid w:val="00B3675B"/>
    <w:rsid w:val="00B73019"/>
    <w:rsid w:val="00C34F34"/>
    <w:rsid w:val="00CD5B73"/>
    <w:rsid w:val="00E448C0"/>
    <w:rsid w:val="00EC52FB"/>
    <w:rsid w:val="00EE3354"/>
    <w:rsid w:val="00EE7142"/>
    <w:rsid w:val="00F4649B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110E3B"/>
    <w:rsid w:val="001F75EE"/>
    <w:rsid w:val="002C50FB"/>
    <w:rsid w:val="00302466"/>
    <w:rsid w:val="005E1304"/>
    <w:rsid w:val="00B73019"/>
    <w:rsid w:val="00CD5B73"/>
    <w:rsid w:val="00F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4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Vašáková Marie</cp:lastModifiedBy>
  <cp:revision>2</cp:revision>
  <dcterms:created xsi:type="dcterms:W3CDTF">2025-05-19T13:57:00Z</dcterms:created>
  <dcterms:modified xsi:type="dcterms:W3CDTF">2025-05-19T13:57:00Z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