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E53" w:rsidRDefault="00D77E53" w:rsidP="00D77E53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D77E53" w:rsidRPr="008A39D0" w:rsidRDefault="00D77E53" w:rsidP="00D77E53">
      <w:pPr>
        <w:jc w:val="right"/>
        <w:rPr>
          <w:i/>
          <w:color w:val="BFBFBF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Národná transfúzna služba SR</w:t>
            </w:r>
          </w:p>
          <w:p w:rsidR="00D77E53" w:rsidRPr="00D07A59" w:rsidRDefault="00D77E53" w:rsidP="00393530">
            <w:pPr>
              <w:pStyle w:val="Tabulka-titulka"/>
              <w:rPr>
                <w:b/>
                <w:sz w:val="24"/>
              </w:rPr>
            </w:pPr>
            <w:r w:rsidRPr="00D07A59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D07A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D07A59">
              <w:rPr>
                <w:b/>
                <w:sz w:val="24"/>
              </w:rPr>
              <w:t xml:space="preserve"> Bratislava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D77E53" w:rsidRPr="00D07A59" w:rsidRDefault="00D77E53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  <w:r w:rsidR="00882E6F">
              <w:rPr>
                <w:sz w:val="24"/>
              </w:rPr>
              <w:t xml:space="preserve"> 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D77E53" w:rsidRPr="00D07A59" w:rsidRDefault="008F5D73" w:rsidP="00393530">
            <w:pPr>
              <w:pStyle w:val="Tabulka-titulka"/>
              <w:rPr>
                <w:sz w:val="24"/>
              </w:rPr>
            </w:pPr>
            <w:r w:rsidRPr="008F5D73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D77E53" w:rsidRPr="00D07A59" w:rsidRDefault="006447FE" w:rsidP="00393530">
            <w:pPr>
              <w:pStyle w:val="Tabulka-titulka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„</w:t>
            </w:r>
            <w:r w:rsidR="006C0FCC" w:rsidRPr="006C0FCC">
              <w:rPr>
                <w:b/>
                <w:sz w:val="28"/>
                <w:szCs w:val="28"/>
              </w:rPr>
              <w:t>Vaky na odber a spracovanie celej krvi a prenájom prístrojov na automatickú separáciu krvných zložiek</w:t>
            </w:r>
            <w:r>
              <w:rPr>
                <w:b/>
                <w:sz w:val="28"/>
                <w:szCs w:val="28"/>
              </w:rPr>
              <w:t>“</w:t>
            </w:r>
          </w:p>
        </w:tc>
      </w:tr>
      <w:tr w:rsidR="00D77E53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D77E53" w:rsidRPr="000F26C1" w:rsidRDefault="00D77E53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</w:p>
        </w:tc>
      </w:tr>
    </w:tbl>
    <w:p w:rsidR="00D77E53" w:rsidRDefault="00D77E53" w:rsidP="00D77E53">
      <w:pPr>
        <w:jc w:val="both"/>
      </w:pPr>
    </w:p>
    <w:p w:rsidR="00D77E53" w:rsidRDefault="00D77E53" w:rsidP="00D77E53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9"/>
        <w:gridCol w:w="1575"/>
        <w:gridCol w:w="1575"/>
        <w:gridCol w:w="1332"/>
        <w:gridCol w:w="118"/>
        <w:gridCol w:w="3023"/>
      </w:tblGrid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D77E53" w:rsidRDefault="00D77E53" w:rsidP="00393530"/>
        </w:tc>
      </w:tr>
      <w:tr w:rsidR="00D77E53" w:rsidTr="00393530">
        <w:trPr>
          <w:trHeight w:val="551"/>
          <w:jc w:val="center"/>
        </w:trPr>
        <w:tc>
          <w:tcPr>
            <w:tcW w:w="799" w:type="pct"/>
            <w:vAlign w:val="center"/>
          </w:tcPr>
          <w:p w:rsidR="00D77E53" w:rsidRDefault="00D77E53" w:rsidP="00393530">
            <w:r>
              <w:t>IČO:</w:t>
            </w:r>
          </w:p>
        </w:tc>
        <w:tc>
          <w:tcPr>
            <w:tcW w:w="1736" w:type="pct"/>
            <w:gridSpan w:val="2"/>
            <w:vAlign w:val="center"/>
          </w:tcPr>
          <w:p w:rsidR="00D77E53" w:rsidRDefault="00D77E53" w:rsidP="00393530"/>
        </w:tc>
        <w:tc>
          <w:tcPr>
            <w:tcW w:w="733" w:type="pct"/>
            <w:vAlign w:val="center"/>
          </w:tcPr>
          <w:p w:rsidR="00D77E53" w:rsidRDefault="00D77E53" w:rsidP="00393530">
            <w:r>
              <w:t>Bankové spojenie:</w:t>
            </w:r>
          </w:p>
        </w:tc>
        <w:tc>
          <w:tcPr>
            <w:tcW w:w="1732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D77E53" w:rsidRDefault="00D77E53" w:rsidP="00393530">
            <w:r>
              <w:t>DIČ/IČ DPH:</w:t>
            </w:r>
          </w:p>
        </w:tc>
        <w:tc>
          <w:tcPr>
            <w:tcW w:w="1733" w:type="pct"/>
            <w:gridSpan w:val="2"/>
            <w:vAlign w:val="center"/>
          </w:tcPr>
          <w:p w:rsidR="00D77E53" w:rsidRDefault="00D77E53" w:rsidP="00393530"/>
        </w:tc>
        <w:tc>
          <w:tcPr>
            <w:tcW w:w="734" w:type="pct"/>
            <w:vAlign w:val="center"/>
          </w:tcPr>
          <w:p w:rsidR="00D77E53" w:rsidRDefault="00D77E53" w:rsidP="00393530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D77E53" w:rsidRDefault="00D77E53" w:rsidP="00393530"/>
        </w:tc>
      </w:tr>
      <w:tr w:rsidR="00D77E53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D77E53" w:rsidRDefault="00D77E53" w:rsidP="00862BC1">
            <w:pPr>
              <w:jc w:val="center"/>
            </w:pPr>
            <w:r>
              <w:rPr>
                <w:b/>
              </w:rPr>
              <w:t>Kontaktná osoba</w:t>
            </w:r>
            <w:r w:rsidR="00862BC1">
              <w:rPr>
                <w:b/>
              </w:rPr>
              <w:t xml:space="preserve"> (kontaktné údaje pre účely el. aukcie)</w:t>
            </w:r>
            <w:r>
              <w:rPr>
                <w:b/>
              </w:rPr>
              <w:t>:</w:t>
            </w:r>
          </w:p>
        </w:tc>
      </w:tr>
      <w:tr w:rsidR="00D77E53" w:rsidTr="00393530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D77E53" w:rsidRDefault="00D77E53" w:rsidP="00393530">
            <w:pPr>
              <w:jc w:val="center"/>
            </w:pPr>
            <w:r>
              <w:t>Telefón:</w:t>
            </w:r>
          </w:p>
        </w:tc>
      </w:tr>
      <w:tr w:rsidR="00D77E53" w:rsidTr="00393530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D77E53" w:rsidRDefault="00D77E53" w:rsidP="00393530"/>
        </w:tc>
        <w:tc>
          <w:tcPr>
            <w:tcW w:w="1667" w:type="pct"/>
            <w:gridSpan w:val="3"/>
            <w:vAlign w:val="center"/>
          </w:tcPr>
          <w:p w:rsidR="00D77E53" w:rsidRDefault="00D77E53" w:rsidP="00393530"/>
        </w:tc>
        <w:tc>
          <w:tcPr>
            <w:tcW w:w="1666" w:type="pct"/>
            <w:vAlign w:val="center"/>
          </w:tcPr>
          <w:p w:rsidR="00D77E53" w:rsidRDefault="00D77E53" w:rsidP="00393530"/>
        </w:tc>
      </w:tr>
    </w:tbl>
    <w:p w:rsidR="00D77E53" w:rsidRDefault="00D77E53" w:rsidP="00D77E53"/>
    <w:p w:rsidR="00D77E53" w:rsidRDefault="00D77E53" w:rsidP="00D77E53"/>
    <w:p w:rsidR="00D77E53" w:rsidRDefault="00D77E53" w:rsidP="00D77E53">
      <w:pPr>
        <w:jc w:val="center"/>
      </w:pPr>
      <w:r>
        <w:t>V .............................. dňa ......................</w:t>
      </w:r>
    </w:p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/>
    <w:p w:rsidR="00D77E53" w:rsidRDefault="00D77E53" w:rsidP="00D77E53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11122D">
        <w:t>bodu 19.</w:t>
      </w:r>
      <w:r>
        <w:t>5</w:t>
      </w:r>
      <w:r w:rsidRPr="0011122D">
        <w:t xml:space="preserve">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D77E53" w:rsidRDefault="00D77E53" w:rsidP="00D77E53">
      <w:pPr>
        <w:jc w:val="both"/>
      </w:pPr>
    </w:p>
    <w:p w:rsidR="00D77E53" w:rsidRDefault="00D77E53" w:rsidP="00D77E53">
      <w:pPr>
        <w:jc w:val="both"/>
      </w:pPr>
    </w:p>
    <w:p w:rsidR="0053470B" w:rsidRDefault="0053470B" w:rsidP="00D77E53">
      <w:pPr>
        <w:jc w:val="both"/>
      </w:pPr>
    </w:p>
    <w:sectPr w:rsidR="005347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2CF" w:rsidRDefault="008142CF" w:rsidP="00D77E53">
      <w:r>
        <w:separator/>
      </w:r>
    </w:p>
  </w:endnote>
  <w:endnote w:type="continuationSeparator" w:id="0">
    <w:p w:rsidR="008142CF" w:rsidRDefault="008142CF" w:rsidP="00D7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FCC" w:rsidRDefault="006C0F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E53" w:rsidRPr="007D6D65" w:rsidRDefault="00D77E53" w:rsidP="007D6D65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6F783A" w:rsidRPr="006F783A">
      <w:rPr>
        <w:b/>
        <w:i/>
        <w:sz w:val="20"/>
        <w:szCs w:val="20"/>
      </w:rPr>
      <w:t xml:space="preserve">„ </w:t>
    </w:r>
    <w:r w:rsidR="006C0FCC" w:rsidRPr="006C0FCC">
      <w:rPr>
        <w:b/>
        <w:i/>
        <w:sz w:val="20"/>
        <w:szCs w:val="20"/>
      </w:rPr>
      <w:t>Vaky na odber a spracovanie celej krvi a prenájom prístrojov na automatickú separáciu krvných zložiek</w:t>
    </w:r>
    <w:bookmarkStart w:id="0" w:name="_GoBack"/>
    <w:bookmarkEnd w:id="0"/>
    <w:r w:rsidR="006F783A" w:rsidRPr="006F783A">
      <w:rPr>
        <w:b/>
        <w:i/>
        <w:sz w:val="20"/>
        <w:szCs w:val="20"/>
      </w:rPr>
      <w:t>“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FCC" w:rsidRDefault="006C0F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2CF" w:rsidRDefault="008142CF" w:rsidP="00D77E53">
      <w:r>
        <w:separator/>
      </w:r>
    </w:p>
  </w:footnote>
  <w:footnote w:type="continuationSeparator" w:id="0">
    <w:p w:rsidR="008142CF" w:rsidRDefault="008142CF" w:rsidP="00D77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FCC" w:rsidRDefault="006C0F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FCC" w:rsidRDefault="006C0FC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FCC" w:rsidRDefault="006C0FC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FDB"/>
    <w:rsid w:val="00144368"/>
    <w:rsid w:val="0025280B"/>
    <w:rsid w:val="004C68A7"/>
    <w:rsid w:val="0053470B"/>
    <w:rsid w:val="00535268"/>
    <w:rsid w:val="006447FE"/>
    <w:rsid w:val="006B33E1"/>
    <w:rsid w:val="006C0FCC"/>
    <w:rsid w:val="006F783A"/>
    <w:rsid w:val="00745FDB"/>
    <w:rsid w:val="007D6D65"/>
    <w:rsid w:val="008142CF"/>
    <w:rsid w:val="00862BC1"/>
    <w:rsid w:val="00882E6F"/>
    <w:rsid w:val="008F5D73"/>
    <w:rsid w:val="009028D2"/>
    <w:rsid w:val="009412AE"/>
    <w:rsid w:val="00AE25CE"/>
    <w:rsid w:val="00B84EE8"/>
    <w:rsid w:val="00D77E53"/>
    <w:rsid w:val="00E1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CBF58E-5CC8-417F-A31F-FA4A787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7E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7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D77E53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7E5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77E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7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11</cp:revision>
  <dcterms:created xsi:type="dcterms:W3CDTF">2017-03-20T11:20:00Z</dcterms:created>
  <dcterms:modified xsi:type="dcterms:W3CDTF">2019-11-24T20:16:00Z</dcterms:modified>
</cp:coreProperties>
</file>