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BA4" w:rsidRPr="008A39D0" w:rsidRDefault="009D6BA4" w:rsidP="009D6BA4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>
        <w:rPr>
          <w:i/>
          <w:color w:val="BFBFBF"/>
        </w:rPr>
        <w:t>2 súťažných podkladov</w:t>
      </w:r>
    </w:p>
    <w:p w:rsidR="009D6BA4" w:rsidRPr="008B1AE1" w:rsidRDefault="009D6BA4" w:rsidP="009D6BA4">
      <w:pPr>
        <w:rPr>
          <w:rFonts w:ascii="Arial" w:hAnsi="Arial" w:cs="Arial"/>
          <w:sz w:val="20"/>
          <w:szCs w:val="20"/>
        </w:rPr>
      </w:pPr>
    </w:p>
    <w:p w:rsidR="009D6BA4" w:rsidRDefault="009D6BA4" w:rsidP="009D6BA4">
      <w:pPr>
        <w:jc w:val="both"/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9D6BA4" w:rsidRPr="000F26C1" w:rsidTr="00393530">
        <w:trPr>
          <w:jc w:val="center"/>
        </w:trPr>
        <w:tc>
          <w:tcPr>
            <w:tcW w:w="1247" w:type="pct"/>
          </w:tcPr>
          <w:p w:rsidR="009D6BA4" w:rsidRPr="000F26C1" w:rsidRDefault="009D6BA4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:rsidR="009D6BA4" w:rsidRPr="00ED1B2C" w:rsidRDefault="009D6BA4" w:rsidP="00393530">
            <w:pPr>
              <w:pStyle w:val="Tabulka-titulka"/>
              <w:rPr>
                <w:b/>
                <w:sz w:val="24"/>
              </w:rPr>
            </w:pPr>
            <w:r w:rsidRPr="00ED1B2C">
              <w:rPr>
                <w:b/>
                <w:sz w:val="24"/>
              </w:rPr>
              <w:t>Národná transfúzna služba SR</w:t>
            </w:r>
          </w:p>
          <w:p w:rsidR="009D6BA4" w:rsidRPr="00ED1B2C" w:rsidRDefault="009D6BA4" w:rsidP="00393530">
            <w:pPr>
              <w:pStyle w:val="Tabulka-titulka"/>
              <w:rPr>
                <w:b/>
                <w:sz w:val="24"/>
              </w:rPr>
            </w:pPr>
            <w:r w:rsidRPr="00ED1B2C">
              <w:rPr>
                <w:b/>
                <w:sz w:val="24"/>
              </w:rPr>
              <w:t>Ďumbierska 3/L, 83</w:t>
            </w:r>
            <w:r>
              <w:rPr>
                <w:b/>
                <w:sz w:val="24"/>
              </w:rPr>
              <w:t>1</w:t>
            </w:r>
            <w:r w:rsidRPr="00ED1B2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  <w:r w:rsidRPr="00ED1B2C">
              <w:rPr>
                <w:b/>
                <w:sz w:val="24"/>
              </w:rPr>
              <w:t xml:space="preserve"> Bratislava</w:t>
            </w:r>
          </w:p>
        </w:tc>
      </w:tr>
      <w:tr w:rsidR="009D6BA4" w:rsidRPr="000F26C1" w:rsidTr="00393530">
        <w:trPr>
          <w:jc w:val="center"/>
        </w:trPr>
        <w:tc>
          <w:tcPr>
            <w:tcW w:w="1247" w:type="pct"/>
          </w:tcPr>
          <w:p w:rsidR="009D6BA4" w:rsidRPr="000F26C1" w:rsidRDefault="009D6BA4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:rsidR="009D6BA4" w:rsidRPr="00ED1B2C" w:rsidRDefault="009D6BA4" w:rsidP="00393530">
            <w:pPr>
              <w:pStyle w:val="Tabulka-titulka"/>
              <w:rPr>
                <w:sz w:val="24"/>
              </w:rPr>
            </w:pPr>
            <w:r>
              <w:rPr>
                <w:sz w:val="24"/>
              </w:rPr>
              <w:t>Nadlimitná zákazka</w:t>
            </w:r>
          </w:p>
        </w:tc>
      </w:tr>
      <w:tr w:rsidR="009D6BA4" w:rsidRPr="000F26C1" w:rsidTr="00393530">
        <w:trPr>
          <w:jc w:val="center"/>
        </w:trPr>
        <w:tc>
          <w:tcPr>
            <w:tcW w:w="1247" w:type="pct"/>
          </w:tcPr>
          <w:p w:rsidR="009D6BA4" w:rsidRPr="000F26C1" w:rsidRDefault="009D6BA4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:rsidR="009D6BA4" w:rsidRPr="00ED1B2C" w:rsidRDefault="008F086A" w:rsidP="00393530">
            <w:pPr>
              <w:pStyle w:val="Tabulka-titulka"/>
              <w:rPr>
                <w:sz w:val="24"/>
              </w:rPr>
            </w:pPr>
            <w:r w:rsidRPr="008F086A">
              <w:rPr>
                <w:sz w:val="24"/>
              </w:rPr>
              <w:t>„Reverzná“ jednoobálková verejná súťaž podľa § 66 ods. 7 zákona č. 343/2015 Z. z. o verejnom obstarávaní a o zmene a doplnení niektorých zákonov v znení neskorších predpisov</w:t>
            </w:r>
          </w:p>
        </w:tc>
      </w:tr>
      <w:tr w:rsidR="009D6BA4" w:rsidRPr="000F26C1" w:rsidTr="00393530">
        <w:trPr>
          <w:jc w:val="center"/>
        </w:trPr>
        <w:tc>
          <w:tcPr>
            <w:tcW w:w="1247" w:type="pct"/>
          </w:tcPr>
          <w:p w:rsidR="009D6BA4" w:rsidRPr="000F26C1" w:rsidRDefault="009D6BA4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9D6BA4" w:rsidRPr="00ED1B2C" w:rsidRDefault="009D6BA4" w:rsidP="00393530">
            <w:pPr>
              <w:pStyle w:val="Tabulka-titulka"/>
              <w:rPr>
                <w:b/>
                <w:sz w:val="24"/>
              </w:rPr>
            </w:pPr>
            <w:r w:rsidRPr="00456586">
              <w:rPr>
                <w:b/>
              </w:rPr>
              <w:t>„</w:t>
            </w:r>
            <w:r w:rsidR="005137B0" w:rsidRPr="005137B0">
              <w:rPr>
                <w:b/>
              </w:rPr>
              <w:t>Vaky na odber a spracovanie celej krvi a prenájom prístrojov na automatickú separáciu krvných zložiek</w:t>
            </w:r>
            <w:r w:rsidR="005137B0">
              <w:rPr>
                <w:b/>
              </w:rPr>
              <w:t xml:space="preserve"> </w:t>
            </w:r>
            <w:r w:rsidRPr="00456586">
              <w:rPr>
                <w:b/>
              </w:rPr>
              <w:t>“</w:t>
            </w:r>
          </w:p>
        </w:tc>
      </w:tr>
      <w:tr w:rsidR="009D6BA4" w:rsidRPr="000F26C1" w:rsidTr="00393530">
        <w:trPr>
          <w:jc w:val="center"/>
        </w:trPr>
        <w:tc>
          <w:tcPr>
            <w:tcW w:w="1247" w:type="pct"/>
            <w:tcBorders>
              <w:bottom w:val="single" w:sz="4" w:space="0" w:color="auto"/>
            </w:tcBorders>
          </w:tcPr>
          <w:p w:rsidR="009D6BA4" w:rsidRPr="000F26C1" w:rsidRDefault="009D6BA4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Dokument:</w:t>
            </w:r>
          </w:p>
        </w:tc>
        <w:tc>
          <w:tcPr>
            <w:tcW w:w="3753" w:type="pct"/>
            <w:tcBorders>
              <w:bottom w:val="single" w:sz="4" w:space="0" w:color="auto"/>
            </w:tcBorders>
          </w:tcPr>
          <w:p w:rsidR="009D6BA4" w:rsidRPr="000F26C1" w:rsidRDefault="009D6BA4" w:rsidP="00393530">
            <w:pPr>
              <w:pStyle w:val="Tabulka-titulka"/>
              <w:rPr>
                <w:b/>
                <w:sz w:val="40"/>
                <w:szCs w:val="40"/>
              </w:rPr>
            </w:pPr>
            <w:r w:rsidRPr="000F26C1">
              <w:rPr>
                <w:b/>
                <w:sz w:val="40"/>
                <w:szCs w:val="40"/>
              </w:rPr>
              <w:t>Ponuka</w:t>
            </w:r>
            <w:r>
              <w:rPr>
                <w:b/>
                <w:sz w:val="40"/>
                <w:szCs w:val="40"/>
              </w:rPr>
              <w:t xml:space="preserve"> – návrh na plnenie kritéria</w:t>
            </w:r>
          </w:p>
        </w:tc>
      </w:tr>
    </w:tbl>
    <w:p w:rsidR="009D6BA4" w:rsidRDefault="009D6BA4" w:rsidP="009D6BA4">
      <w:pPr>
        <w:spacing w:before="240" w:after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Predkladá </w:t>
      </w:r>
      <w:r w:rsidRPr="000F26C1">
        <w:rPr>
          <w:b/>
          <w:sz w:val="28"/>
          <w:szCs w:val="28"/>
        </w:rPr>
        <w:t>uchádzač</w:t>
      </w:r>
      <w:r>
        <w:rPr>
          <w:sz w:val="28"/>
          <w:szCs w:val="28"/>
        </w:rPr>
        <w:t>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2"/>
        <w:gridCol w:w="1575"/>
        <w:gridCol w:w="1569"/>
        <w:gridCol w:w="1332"/>
        <w:gridCol w:w="123"/>
        <w:gridCol w:w="3021"/>
      </w:tblGrid>
      <w:tr w:rsidR="009D6BA4" w:rsidTr="003F5F7F">
        <w:trPr>
          <w:trHeight w:val="567"/>
          <w:jc w:val="center"/>
        </w:trPr>
        <w:tc>
          <w:tcPr>
            <w:tcW w:w="800" w:type="pct"/>
            <w:vAlign w:val="center"/>
            <w:hideMark/>
          </w:tcPr>
          <w:p w:rsidR="009D6BA4" w:rsidRDefault="009D6BA4" w:rsidP="00393530">
            <w:r>
              <w:t>Názov:</w:t>
            </w:r>
          </w:p>
        </w:tc>
        <w:tc>
          <w:tcPr>
            <w:tcW w:w="4200" w:type="pct"/>
            <w:gridSpan w:val="5"/>
            <w:vAlign w:val="center"/>
          </w:tcPr>
          <w:p w:rsidR="009D6BA4" w:rsidRDefault="009D6BA4" w:rsidP="00393530"/>
        </w:tc>
      </w:tr>
      <w:tr w:rsidR="009D6BA4" w:rsidTr="003F5F7F">
        <w:trPr>
          <w:trHeight w:val="595"/>
          <w:jc w:val="center"/>
        </w:trPr>
        <w:tc>
          <w:tcPr>
            <w:tcW w:w="800" w:type="pct"/>
            <w:vAlign w:val="center"/>
            <w:hideMark/>
          </w:tcPr>
          <w:p w:rsidR="009D6BA4" w:rsidRDefault="009D6BA4" w:rsidP="00393530">
            <w:r>
              <w:t>Sídlo:</w:t>
            </w:r>
          </w:p>
        </w:tc>
        <w:tc>
          <w:tcPr>
            <w:tcW w:w="4200" w:type="pct"/>
            <w:gridSpan w:val="5"/>
            <w:vAlign w:val="center"/>
          </w:tcPr>
          <w:p w:rsidR="009D6BA4" w:rsidRDefault="009D6BA4" w:rsidP="00393530"/>
        </w:tc>
      </w:tr>
      <w:tr w:rsidR="009D6BA4" w:rsidTr="003F5F7F">
        <w:trPr>
          <w:trHeight w:val="567"/>
          <w:jc w:val="center"/>
        </w:trPr>
        <w:tc>
          <w:tcPr>
            <w:tcW w:w="800" w:type="pct"/>
            <w:vAlign w:val="center"/>
            <w:hideMark/>
          </w:tcPr>
          <w:p w:rsidR="009D6BA4" w:rsidRDefault="009D6BA4" w:rsidP="00393530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:rsidR="009D6BA4" w:rsidRDefault="009D6BA4" w:rsidP="00393530"/>
        </w:tc>
        <w:tc>
          <w:tcPr>
            <w:tcW w:w="734" w:type="pct"/>
            <w:vAlign w:val="center"/>
          </w:tcPr>
          <w:p w:rsidR="009D6BA4" w:rsidRDefault="009D6BA4" w:rsidP="00393530">
            <w:r>
              <w:t>Web:</w:t>
            </w:r>
          </w:p>
        </w:tc>
        <w:tc>
          <w:tcPr>
            <w:tcW w:w="1733" w:type="pct"/>
            <w:gridSpan w:val="2"/>
            <w:vAlign w:val="center"/>
          </w:tcPr>
          <w:p w:rsidR="009D6BA4" w:rsidRDefault="009D6BA4" w:rsidP="00393530"/>
        </w:tc>
      </w:tr>
      <w:tr w:rsidR="009D6BA4" w:rsidTr="00393530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9D6BA4" w:rsidRDefault="009D6BA4" w:rsidP="00393530">
            <w:pPr>
              <w:jc w:val="center"/>
            </w:pPr>
            <w:r>
              <w:rPr>
                <w:b/>
              </w:rPr>
              <w:t>Kontaktná osoba:</w:t>
            </w:r>
          </w:p>
        </w:tc>
      </w:tr>
      <w:tr w:rsidR="009D6BA4" w:rsidTr="0010545D">
        <w:trPr>
          <w:jc w:val="center"/>
        </w:trPr>
        <w:tc>
          <w:tcPr>
            <w:tcW w:w="1668" w:type="pct"/>
            <w:gridSpan w:val="2"/>
            <w:vAlign w:val="center"/>
            <w:hideMark/>
          </w:tcPr>
          <w:p w:rsidR="009D6BA4" w:rsidRDefault="009D6BA4" w:rsidP="00393530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:rsidR="009D6BA4" w:rsidRDefault="009D6BA4" w:rsidP="00393530">
            <w:pPr>
              <w:jc w:val="center"/>
            </w:pPr>
            <w:r>
              <w:t>e-mail:</w:t>
            </w:r>
          </w:p>
        </w:tc>
        <w:tc>
          <w:tcPr>
            <w:tcW w:w="1665" w:type="pct"/>
            <w:vAlign w:val="center"/>
            <w:hideMark/>
          </w:tcPr>
          <w:p w:rsidR="009D6BA4" w:rsidRDefault="009D6BA4" w:rsidP="00393530">
            <w:pPr>
              <w:jc w:val="center"/>
            </w:pPr>
            <w:r>
              <w:t>Telefón:</w:t>
            </w:r>
          </w:p>
        </w:tc>
      </w:tr>
      <w:tr w:rsidR="009D6BA4" w:rsidTr="0010545D">
        <w:trPr>
          <w:trHeight w:val="567"/>
          <w:jc w:val="center"/>
        </w:trPr>
        <w:tc>
          <w:tcPr>
            <w:tcW w:w="1668" w:type="pct"/>
            <w:gridSpan w:val="2"/>
            <w:vAlign w:val="center"/>
          </w:tcPr>
          <w:p w:rsidR="009D6BA4" w:rsidRDefault="009D6BA4" w:rsidP="00393530"/>
        </w:tc>
        <w:tc>
          <w:tcPr>
            <w:tcW w:w="1667" w:type="pct"/>
            <w:gridSpan w:val="3"/>
            <w:vAlign w:val="center"/>
          </w:tcPr>
          <w:p w:rsidR="009D6BA4" w:rsidRDefault="009D6BA4" w:rsidP="00393530"/>
        </w:tc>
        <w:tc>
          <w:tcPr>
            <w:tcW w:w="1665" w:type="pct"/>
            <w:vAlign w:val="center"/>
          </w:tcPr>
          <w:p w:rsidR="009D6BA4" w:rsidRDefault="009D6BA4" w:rsidP="00393530"/>
        </w:tc>
      </w:tr>
      <w:tr w:rsidR="009D6BA4" w:rsidTr="00393530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9D6BA4" w:rsidRDefault="009D6BA4" w:rsidP="00393530">
            <w:pPr>
              <w:jc w:val="center"/>
            </w:pPr>
            <w:r>
              <w:rPr>
                <w:b/>
              </w:rPr>
              <w:t>Návrh na plnenie kritéria:</w:t>
            </w:r>
          </w:p>
        </w:tc>
      </w:tr>
      <w:tr w:rsidR="009D6BA4" w:rsidTr="0010545D">
        <w:trPr>
          <w:jc w:val="center"/>
        </w:trPr>
        <w:tc>
          <w:tcPr>
            <w:tcW w:w="3335" w:type="pct"/>
            <w:gridSpan w:val="5"/>
            <w:vAlign w:val="center"/>
          </w:tcPr>
          <w:p w:rsidR="009D6BA4" w:rsidRPr="00C83C8D" w:rsidRDefault="009D6BA4" w:rsidP="00393530">
            <w:pPr>
              <w:jc w:val="center"/>
            </w:pPr>
            <w:r w:rsidRPr="00C83C8D">
              <w:t>Kritérium</w:t>
            </w:r>
          </w:p>
        </w:tc>
        <w:tc>
          <w:tcPr>
            <w:tcW w:w="1665" w:type="pct"/>
            <w:vAlign w:val="center"/>
          </w:tcPr>
          <w:p w:rsidR="009D6BA4" w:rsidRDefault="009D6BA4" w:rsidP="00C93FDD">
            <w:pPr>
              <w:jc w:val="both"/>
            </w:pPr>
            <w:r>
              <w:t>Návrh na plnenie</w:t>
            </w:r>
            <w:r w:rsidR="00D3036D">
              <w:t xml:space="preserve"> (</w:t>
            </w:r>
            <w:r w:rsidR="00D3036D" w:rsidRPr="00465653">
              <w:rPr>
                <w:i/>
              </w:rPr>
              <w:t>uchádzač uvedie hodnotu parametra</w:t>
            </w:r>
            <w:r w:rsidR="00C93FDD" w:rsidRPr="00465653">
              <w:rPr>
                <w:i/>
              </w:rPr>
              <w:t xml:space="preserve"> </w:t>
            </w:r>
            <w:r w:rsidR="00D3036D" w:rsidRPr="00465653">
              <w:rPr>
                <w:i/>
              </w:rPr>
              <w:t>/uchádzač</w:t>
            </w:r>
            <w:r w:rsidR="00B64C79" w:rsidRPr="00465653">
              <w:rPr>
                <w:i/>
              </w:rPr>
              <w:t xml:space="preserve"> uvedie, či jeho ponuka spĺňa a</w:t>
            </w:r>
            <w:r w:rsidR="00D3036D" w:rsidRPr="00465653">
              <w:rPr>
                <w:i/>
              </w:rPr>
              <w:t>l</w:t>
            </w:r>
            <w:r w:rsidR="00B64C79" w:rsidRPr="00465653">
              <w:rPr>
                <w:i/>
              </w:rPr>
              <w:t>e</w:t>
            </w:r>
            <w:r w:rsidR="00D3036D" w:rsidRPr="00465653">
              <w:rPr>
                <w:i/>
              </w:rPr>
              <w:t>bo nespĺňa daný parameter/hodnotu</w:t>
            </w:r>
            <w:r w:rsidR="00D3036D">
              <w:t>)</w:t>
            </w:r>
            <w:r>
              <w:t>:</w:t>
            </w:r>
          </w:p>
        </w:tc>
      </w:tr>
      <w:tr w:rsidR="009D6BA4" w:rsidTr="0010545D">
        <w:trPr>
          <w:trHeight w:val="567"/>
          <w:jc w:val="center"/>
        </w:trPr>
        <w:tc>
          <w:tcPr>
            <w:tcW w:w="3335" w:type="pct"/>
            <w:gridSpan w:val="5"/>
            <w:vAlign w:val="center"/>
          </w:tcPr>
          <w:p w:rsidR="009D6BA4" w:rsidRPr="00C83C8D" w:rsidRDefault="009D6BA4" w:rsidP="00393530">
            <w:pPr>
              <w:jc w:val="both"/>
              <w:rPr>
                <w:sz w:val="22"/>
                <w:szCs w:val="22"/>
              </w:rPr>
            </w:pPr>
            <w:r w:rsidRPr="00C83C8D">
              <w:rPr>
                <w:sz w:val="22"/>
                <w:szCs w:val="22"/>
              </w:rPr>
              <w:t>Kritérium č. 1:</w:t>
            </w:r>
          </w:p>
          <w:p w:rsidR="005B55DF" w:rsidRPr="005B55DF" w:rsidRDefault="005B55DF" w:rsidP="005B55DF">
            <w:pPr>
              <w:jc w:val="both"/>
              <w:rPr>
                <w:sz w:val="22"/>
                <w:szCs w:val="22"/>
              </w:rPr>
            </w:pPr>
            <w:r w:rsidRPr="005B55DF">
              <w:rPr>
                <w:sz w:val="22"/>
                <w:szCs w:val="22"/>
              </w:rPr>
              <w:t xml:space="preserve">Celková zmluvná cena v EUR, ktorou sa rozumie celková konečná zmluvná cena za dodávku celého predmetu zákazky v rozsahu podľa opisu predmetu zákazky, uvedenom v Kapitole </w:t>
            </w:r>
            <w:r w:rsidRPr="005B55DF">
              <w:rPr>
                <w:i/>
                <w:sz w:val="22"/>
                <w:szCs w:val="22"/>
              </w:rPr>
              <w:t>C. Opis predmetu zákazky</w:t>
            </w:r>
            <w:r w:rsidRPr="005B55DF">
              <w:rPr>
                <w:sz w:val="22"/>
                <w:szCs w:val="22"/>
              </w:rPr>
              <w:t xml:space="preserve"> počas celého zmluvného obdobia v EUR vypočítaná podľa Prílohy č. 4 súťažných podkladov, v súlade s Kapitolou </w:t>
            </w:r>
            <w:r w:rsidRPr="005B55DF">
              <w:rPr>
                <w:i/>
                <w:sz w:val="22"/>
                <w:szCs w:val="22"/>
              </w:rPr>
              <w:t xml:space="preserve">D. Spôsob </w:t>
            </w:r>
            <w:r w:rsidR="00AF79E4">
              <w:rPr>
                <w:i/>
                <w:sz w:val="22"/>
                <w:szCs w:val="22"/>
              </w:rPr>
              <w:t>určenia</w:t>
            </w:r>
            <w:r w:rsidRPr="005B55DF">
              <w:rPr>
                <w:i/>
                <w:sz w:val="22"/>
                <w:szCs w:val="22"/>
              </w:rPr>
              <w:t xml:space="preserve"> ceny</w:t>
            </w:r>
            <w:r w:rsidRPr="005B55DF">
              <w:rPr>
                <w:sz w:val="22"/>
                <w:szCs w:val="22"/>
              </w:rPr>
              <w:t>.</w:t>
            </w:r>
          </w:p>
          <w:p w:rsidR="009D6BA4" w:rsidRPr="00C83C8D" w:rsidRDefault="005B55DF" w:rsidP="005B55DF">
            <w:pPr>
              <w:jc w:val="both"/>
              <w:rPr>
                <w:sz w:val="22"/>
                <w:szCs w:val="22"/>
              </w:rPr>
            </w:pPr>
            <w:r w:rsidRPr="005B55DF">
              <w:rPr>
                <w:sz w:val="22"/>
                <w:szCs w:val="22"/>
              </w:rPr>
              <w:t>Ak uchádzač nie je platcom DPH, upozorní na túto skutočnosť, uvedie cenu bez DPH a sadzbu DPH 0 %.</w:t>
            </w:r>
          </w:p>
        </w:tc>
        <w:tc>
          <w:tcPr>
            <w:tcW w:w="1665" w:type="pct"/>
            <w:vAlign w:val="center"/>
          </w:tcPr>
          <w:p w:rsidR="009D6BA4" w:rsidRDefault="009D6BA4" w:rsidP="00393530"/>
        </w:tc>
      </w:tr>
      <w:tr w:rsidR="00DC7A96" w:rsidTr="00DC7A96">
        <w:trPr>
          <w:trHeight w:val="1481"/>
          <w:jc w:val="center"/>
        </w:trPr>
        <w:tc>
          <w:tcPr>
            <w:tcW w:w="3335" w:type="pct"/>
            <w:gridSpan w:val="5"/>
            <w:vAlign w:val="center"/>
          </w:tcPr>
          <w:p w:rsidR="00DC7A96" w:rsidRPr="00C83C8D" w:rsidRDefault="00DC7A96" w:rsidP="008551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Kritérium č. 2</w:t>
            </w:r>
            <w:r w:rsidRPr="00C83C8D">
              <w:rPr>
                <w:sz w:val="22"/>
                <w:szCs w:val="22"/>
              </w:rPr>
              <w:t>:</w:t>
            </w:r>
          </w:p>
          <w:p w:rsidR="00DC7A96" w:rsidRPr="00C83C8D" w:rsidRDefault="00074319" w:rsidP="00DC7A96">
            <w:pPr>
              <w:jc w:val="both"/>
              <w:rPr>
                <w:sz w:val="22"/>
                <w:szCs w:val="22"/>
              </w:rPr>
            </w:pPr>
            <w:r w:rsidRPr="00074319">
              <w:rPr>
                <w:sz w:val="22"/>
                <w:szCs w:val="22"/>
              </w:rPr>
              <w:t>Uprednostňuje sa čo najdlhšia úchopová časť odberovej ihly</w:t>
            </w:r>
            <w:r w:rsidR="003E16B3">
              <w:rPr>
                <w:sz w:val="22"/>
                <w:szCs w:val="22"/>
              </w:rPr>
              <w:t xml:space="preserve"> </w:t>
            </w:r>
            <w:r w:rsidR="003E16B3" w:rsidRPr="003E16B3">
              <w:rPr>
                <w:sz w:val="22"/>
                <w:szCs w:val="22"/>
              </w:rPr>
              <w:t xml:space="preserve">pri položke č.1 ŠTVORVAK s in </w:t>
            </w:r>
            <w:proofErr w:type="spellStart"/>
            <w:r w:rsidR="003E16B3" w:rsidRPr="003E16B3">
              <w:rPr>
                <w:sz w:val="22"/>
                <w:szCs w:val="22"/>
              </w:rPr>
              <w:t>line</w:t>
            </w:r>
            <w:proofErr w:type="spellEnd"/>
            <w:r w:rsidR="003E16B3" w:rsidRPr="003E16B3">
              <w:rPr>
                <w:sz w:val="22"/>
                <w:szCs w:val="22"/>
              </w:rPr>
              <w:t xml:space="preserve"> filtrom na erytrocyty s hornou a dolnou </w:t>
            </w:r>
            <w:proofErr w:type="spellStart"/>
            <w:r w:rsidR="003E16B3" w:rsidRPr="003E16B3">
              <w:rPr>
                <w:sz w:val="22"/>
                <w:szCs w:val="22"/>
              </w:rPr>
              <w:t>výpusťou</w:t>
            </w:r>
            <w:proofErr w:type="spellEnd"/>
            <w:r w:rsidRPr="00074319">
              <w:rPr>
                <w:sz w:val="22"/>
                <w:szCs w:val="22"/>
              </w:rPr>
              <w:t>. Uchádzač uvedie dĺžku úchopovej časti odberovej ihly v cm zaokrúhlenú na 2 desatinné miesta.</w:t>
            </w:r>
          </w:p>
        </w:tc>
        <w:tc>
          <w:tcPr>
            <w:tcW w:w="1665" w:type="pct"/>
            <w:vAlign w:val="center"/>
          </w:tcPr>
          <w:p w:rsidR="00DC7A96" w:rsidRDefault="00DC7A96" w:rsidP="00393530"/>
        </w:tc>
      </w:tr>
      <w:tr w:rsidR="00DC7A96" w:rsidTr="00DC7A96">
        <w:trPr>
          <w:jc w:val="center"/>
        </w:trPr>
        <w:tc>
          <w:tcPr>
            <w:tcW w:w="3335" w:type="pct"/>
            <w:gridSpan w:val="5"/>
            <w:vAlign w:val="center"/>
          </w:tcPr>
          <w:p w:rsidR="00DC7A96" w:rsidRDefault="00DC7A96" w:rsidP="00DC7A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Kritérium č. 3:</w:t>
            </w:r>
          </w:p>
          <w:p w:rsidR="00DC7A96" w:rsidRDefault="00074319" w:rsidP="00855146">
            <w:pPr>
              <w:jc w:val="both"/>
              <w:rPr>
                <w:sz w:val="22"/>
                <w:szCs w:val="22"/>
              </w:rPr>
            </w:pPr>
            <w:r w:rsidRPr="00074319">
              <w:rPr>
                <w:sz w:val="22"/>
                <w:szCs w:val="22"/>
              </w:rPr>
              <w:t>Uprednostňuje sa ochranný kryt použitej ihly integrovaný v úchopovej časti ihly</w:t>
            </w:r>
            <w:r w:rsidR="003E16B3">
              <w:rPr>
                <w:sz w:val="22"/>
                <w:szCs w:val="22"/>
              </w:rPr>
              <w:t xml:space="preserve"> </w:t>
            </w:r>
            <w:r w:rsidR="003E16B3" w:rsidRPr="003E16B3">
              <w:rPr>
                <w:sz w:val="22"/>
                <w:szCs w:val="22"/>
              </w:rPr>
              <w:t xml:space="preserve">pri položke č.1 ŠTVORVAK s in </w:t>
            </w:r>
            <w:proofErr w:type="spellStart"/>
            <w:r w:rsidR="003E16B3" w:rsidRPr="003E16B3">
              <w:rPr>
                <w:sz w:val="22"/>
                <w:szCs w:val="22"/>
              </w:rPr>
              <w:t>line</w:t>
            </w:r>
            <w:proofErr w:type="spellEnd"/>
            <w:r w:rsidR="003E16B3" w:rsidRPr="003E16B3">
              <w:rPr>
                <w:sz w:val="22"/>
                <w:szCs w:val="22"/>
              </w:rPr>
              <w:t xml:space="preserve"> filtrom na erytrocyty s hornou a dolnou </w:t>
            </w:r>
            <w:proofErr w:type="spellStart"/>
            <w:r w:rsidR="003E16B3" w:rsidRPr="003E16B3">
              <w:rPr>
                <w:sz w:val="22"/>
                <w:szCs w:val="22"/>
              </w:rPr>
              <w:t>výpusťou</w:t>
            </w:r>
            <w:proofErr w:type="spellEnd"/>
            <w:r w:rsidRPr="00074319">
              <w:rPr>
                <w:sz w:val="22"/>
                <w:szCs w:val="22"/>
              </w:rPr>
              <w:t>. Uchádzač uvedie, či jeho ponuka spĺňa uvedený parameter/má danú fu</w:t>
            </w:r>
            <w:r w:rsidR="00180EE7">
              <w:rPr>
                <w:sz w:val="22"/>
                <w:szCs w:val="22"/>
              </w:rPr>
              <w:t>n</w:t>
            </w:r>
            <w:r w:rsidRPr="00074319">
              <w:rPr>
                <w:sz w:val="22"/>
                <w:szCs w:val="22"/>
              </w:rPr>
              <w:t>kcionalitu.</w:t>
            </w:r>
          </w:p>
        </w:tc>
        <w:tc>
          <w:tcPr>
            <w:tcW w:w="1665" w:type="pct"/>
            <w:vAlign w:val="center"/>
          </w:tcPr>
          <w:p w:rsidR="00DC7A96" w:rsidRDefault="00DC7A96" w:rsidP="00393530"/>
        </w:tc>
      </w:tr>
      <w:tr w:rsidR="00074319" w:rsidTr="00DC7A96">
        <w:trPr>
          <w:jc w:val="center"/>
        </w:trPr>
        <w:tc>
          <w:tcPr>
            <w:tcW w:w="3335" w:type="pct"/>
            <w:gridSpan w:val="5"/>
            <w:vAlign w:val="center"/>
          </w:tcPr>
          <w:p w:rsidR="00074319" w:rsidRDefault="00074319" w:rsidP="000743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Kritérium č. 4:</w:t>
            </w:r>
          </w:p>
          <w:p w:rsidR="00074319" w:rsidRDefault="0066437E" w:rsidP="00074319">
            <w:pPr>
              <w:jc w:val="both"/>
              <w:rPr>
                <w:sz w:val="22"/>
                <w:szCs w:val="22"/>
              </w:rPr>
            </w:pPr>
            <w:r w:rsidRPr="0066437E">
              <w:rPr>
                <w:sz w:val="22"/>
                <w:szCs w:val="22"/>
              </w:rPr>
              <w:t xml:space="preserve">Uprednostňuje sa prepojenie medzi odberovou ihlou a primárnym odberovým vakom bez </w:t>
            </w:r>
            <w:proofErr w:type="spellStart"/>
            <w:r w:rsidRPr="0066437E">
              <w:rPr>
                <w:sz w:val="22"/>
                <w:szCs w:val="22"/>
              </w:rPr>
              <w:t>zalamovacej</w:t>
            </w:r>
            <w:proofErr w:type="spellEnd"/>
            <w:r w:rsidRPr="0066437E">
              <w:rPr>
                <w:sz w:val="22"/>
                <w:szCs w:val="22"/>
              </w:rPr>
              <w:t xml:space="preserve"> kanyly v uvedenom úseku hadičky</w:t>
            </w:r>
            <w:r w:rsidR="003E16B3">
              <w:rPr>
                <w:sz w:val="22"/>
                <w:szCs w:val="22"/>
              </w:rPr>
              <w:t xml:space="preserve"> </w:t>
            </w:r>
            <w:r w:rsidR="003E16B3" w:rsidRPr="003E16B3">
              <w:rPr>
                <w:sz w:val="22"/>
                <w:szCs w:val="22"/>
              </w:rPr>
              <w:t xml:space="preserve">pri položke č.1 ŠTVORVAK s in </w:t>
            </w:r>
            <w:proofErr w:type="spellStart"/>
            <w:r w:rsidR="003E16B3" w:rsidRPr="003E16B3">
              <w:rPr>
                <w:sz w:val="22"/>
                <w:szCs w:val="22"/>
              </w:rPr>
              <w:t>line</w:t>
            </w:r>
            <w:proofErr w:type="spellEnd"/>
            <w:r w:rsidR="003E16B3" w:rsidRPr="003E16B3">
              <w:rPr>
                <w:sz w:val="22"/>
                <w:szCs w:val="22"/>
              </w:rPr>
              <w:t xml:space="preserve"> filtrom na erytrocyty s hornou a dolnou </w:t>
            </w:r>
            <w:proofErr w:type="spellStart"/>
            <w:r w:rsidR="003E16B3" w:rsidRPr="003E16B3">
              <w:rPr>
                <w:sz w:val="22"/>
                <w:szCs w:val="22"/>
              </w:rPr>
              <w:t>výpusťou</w:t>
            </w:r>
            <w:proofErr w:type="spellEnd"/>
            <w:r w:rsidRPr="0066437E">
              <w:rPr>
                <w:sz w:val="22"/>
                <w:szCs w:val="22"/>
              </w:rPr>
              <w:t>. Uchádzač uvedie, či jeho ponuka spĺňa uvedený parameter/má danú funkcionalitu.</w:t>
            </w:r>
          </w:p>
        </w:tc>
        <w:tc>
          <w:tcPr>
            <w:tcW w:w="1665" w:type="pct"/>
            <w:vAlign w:val="center"/>
          </w:tcPr>
          <w:p w:rsidR="00074319" w:rsidRDefault="00074319" w:rsidP="00393530"/>
        </w:tc>
      </w:tr>
      <w:tr w:rsidR="00074319" w:rsidTr="00DC7A96">
        <w:trPr>
          <w:jc w:val="center"/>
        </w:trPr>
        <w:tc>
          <w:tcPr>
            <w:tcW w:w="3335" w:type="pct"/>
            <w:gridSpan w:val="5"/>
            <w:vAlign w:val="center"/>
          </w:tcPr>
          <w:p w:rsidR="00074319" w:rsidRDefault="00074319" w:rsidP="000743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Kritérium č. 5:</w:t>
            </w:r>
          </w:p>
          <w:p w:rsidR="00074319" w:rsidRDefault="005E4187" w:rsidP="00074319">
            <w:pPr>
              <w:jc w:val="both"/>
              <w:rPr>
                <w:sz w:val="22"/>
                <w:szCs w:val="22"/>
              </w:rPr>
            </w:pPr>
            <w:r w:rsidRPr="005E4187">
              <w:rPr>
                <w:sz w:val="22"/>
                <w:szCs w:val="22"/>
              </w:rPr>
              <w:t xml:space="preserve">Uprednostňuje sa uzáver, resp. uzavretie hadičky, ktoré umožňujú otvorenie prietoku u primárneho odberovému vaku, vaku na erytrocyty a vaku s </w:t>
            </w:r>
            <w:proofErr w:type="spellStart"/>
            <w:r w:rsidRPr="005E4187">
              <w:rPr>
                <w:sz w:val="22"/>
                <w:szCs w:val="22"/>
              </w:rPr>
              <w:t>resuspenzným</w:t>
            </w:r>
            <w:proofErr w:type="spellEnd"/>
            <w:r w:rsidRPr="005E4187">
              <w:rPr>
                <w:sz w:val="22"/>
                <w:szCs w:val="22"/>
              </w:rPr>
              <w:t xml:space="preserve"> roztokom inak ako s použitím </w:t>
            </w:r>
            <w:proofErr w:type="spellStart"/>
            <w:r w:rsidRPr="005E4187">
              <w:rPr>
                <w:sz w:val="22"/>
                <w:szCs w:val="22"/>
              </w:rPr>
              <w:t>zalamovacej</w:t>
            </w:r>
            <w:proofErr w:type="spellEnd"/>
            <w:r w:rsidRPr="005E4187">
              <w:rPr>
                <w:sz w:val="22"/>
                <w:szCs w:val="22"/>
              </w:rPr>
              <w:t xml:space="preserve"> kanyly</w:t>
            </w:r>
            <w:r w:rsidR="005F3E42">
              <w:rPr>
                <w:sz w:val="22"/>
                <w:szCs w:val="22"/>
              </w:rPr>
              <w:t xml:space="preserve"> pri položke č. 1 ŠTVORVAK s in </w:t>
            </w:r>
            <w:proofErr w:type="spellStart"/>
            <w:r w:rsidR="005F3E42">
              <w:rPr>
                <w:sz w:val="22"/>
                <w:szCs w:val="22"/>
              </w:rPr>
              <w:t>line</w:t>
            </w:r>
            <w:proofErr w:type="spellEnd"/>
            <w:r w:rsidR="005F3E42">
              <w:rPr>
                <w:sz w:val="22"/>
                <w:szCs w:val="22"/>
              </w:rPr>
              <w:t xml:space="preserve"> filtrom na erytrocyty as hornou a dolnou </w:t>
            </w:r>
            <w:proofErr w:type="spellStart"/>
            <w:r w:rsidR="005F3E42">
              <w:rPr>
                <w:sz w:val="22"/>
                <w:szCs w:val="22"/>
              </w:rPr>
              <w:t>výpusťou</w:t>
            </w:r>
            <w:proofErr w:type="spellEnd"/>
            <w:r w:rsidRPr="005E4187">
              <w:rPr>
                <w:sz w:val="22"/>
                <w:szCs w:val="22"/>
              </w:rPr>
              <w:t>. Uchádzač uvedie, či jeho ponuka spĺňa uvedený parameter/má danú funkcionalitu.</w:t>
            </w:r>
          </w:p>
        </w:tc>
        <w:tc>
          <w:tcPr>
            <w:tcW w:w="1665" w:type="pct"/>
            <w:vAlign w:val="center"/>
          </w:tcPr>
          <w:p w:rsidR="00074319" w:rsidRDefault="00074319" w:rsidP="00393530"/>
        </w:tc>
      </w:tr>
      <w:tr w:rsidR="00074319" w:rsidTr="00DC7A96">
        <w:trPr>
          <w:jc w:val="center"/>
        </w:trPr>
        <w:tc>
          <w:tcPr>
            <w:tcW w:w="3335" w:type="pct"/>
            <w:gridSpan w:val="5"/>
            <w:vAlign w:val="center"/>
          </w:tcPr>
          <w:p w:rsidR="00074319" w:rsidRDefault="004C1F40" w:rsidP="000743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Kritérium č. 6</w:t>
            </w:r>
            <w:r w:rsidR="00074319">
              <w:rPr>
                <w:sz w:val="22"/>
                <w:szCs w:val="22"/>
              </w:rPr>
              <w:t>:</w:t>
            </w:r>
          </w:p>
          <w:p w:rsidR="00074319" w:rsidRDefault="00E907FD" w:rsidP="00452D6B">
            <w:pPr>
              <w:jc w:val="both"/>
              <w:rPr>
                <w:sz w:val="22"/>
                <w:szCs w:val="22"/>
              </w:rPr>
            </w:pPr>
            <w:r w:rsidRPr="00E907FD">
              <w:rPr>
                <w:sz w:val="22"/>
                <w:szCs w:val="22"/>
              </w:rPr>
              <w:t xml:space="preserve">Uprednostňuje sa prístroj s väčším počtom </w:t>
            </w:r>
            <w:proofErr w:type="spellStart"/>
            <w:r w:rsidRPr="00E907FD">
              <w:rPr>
                <w:sz w:val="22"/>
                <w:szCs w:val="22"/>
              </w:rPr>
              <w:t>zatavovacích</w:t>
            </w:r>
            <w:proofErr w:type="spellEnd"/>
            <w:r w:rsidRPr="00E907FD">
              <w:rPr>
                <w:sz w:val="22"/>
                <w:szCs w:val="22"/>
              </w:rPr>
              <w:t xml:space="preserve"> hlavíc hadičiek používaných na spracovanie jednej súpravy vakov.  Každá </w:t>
            </w:r>
            <w:proofErr w:type="spellStart"/>
            <w:r w:rsidRPr="00E907FD">
              <w:rPr>
                <w:sz w:val="22"/>
                <w:szCs w:val="22"/>
              </w:rPr>
              <w:t>zatavovacia</w:t>
            </w:r>
            <w:proofErr w:type="spellEnd"/>
            <w:r w:rsidRPr="00E907FD">
              <w:rPr>
                <w:sz w:val="22"/>
                <w:szCs w:val="22"/>
              </w:rPr>
              <w:t xml:space="preserve"> hlavica musí </w:t>
            </w:r>
            <w:proofErr w:type="spellStart"/>
            <w:r w:rsidR="00452D6B">
              <w:rPr>
                <w:sz w:val="22"/>
                <w:szCs w:val="22"/>
              </w:rPr>
              <w:t>detekovať</w:t>
            </w:r>
            <w:proofErr w:type="spellEnd"/>
            <w:r w:rsidR="00452D6B">
              <w:rPr>
                <w:sz w:val="22"/>
                <w:szCs w:val="22"/>
              </w:rPr>
              <w:t xml:space="preserve"> správne založenie</w:t>
            </w:r>
            <w:r w:rsidRPr="00E907FD">
              <w:rPr>
                <w:sz w:val="22"/>
                <w:szCs w:val="22"/>
              </w:rPr>
              <w:t xml:space="preserve"> hadičky</w:t>
            </w:r>
            <w:r w:rsidR="00452D6B">
              <w:rPr>
                <w:sz w:val="22"/>
                <w:szCs w:val="22"/>
              </w:rPr>
              <w:t xml:space="preserve"> do hlavice, s funkciou alarmu v prípade poruchy, musí mať funkciu svorky</w:t>
            </w:r>
            <w:r w:rsidRPr="00E907FD">
              <w:rPr>
                <w:sz w:val="22"/>
                <w:szCs w:val="22"/>
              </w:rPr>
              <w:t xml:space="preserve"> a takisto integrované senzory na detekciu a kontrolu možnej kontaminácie erytrocytmi. Uchádzač uvedie počet </w:t>
            </w:r>
            <w:proofErr w:type="spellStart"/>
            <w:r w:rsidRPr="00E907FD">
              <w:rPr>
                <w:sz w:val="22"/>
                <w:szCs w:val="22"/>
              </w:rPr>
              <w:t>zatavovacích</w:t>
            </w:r>
            <w:proofErr w:type="spellEnd"/>
            <w:r w:rsidRPr="00E907FD">
              <w:rPr>
                <w:sz w:val="22"/>
                <w:szCs w:val="22"/>
              </w:rPr>
              <w:t xml:space="preserve"> hlavíc hadičiek prístroja s požadovanou funkcionalitou.</w:t>
            </w:r>
          </w:p>
        </w:tc>
        <w:tc>
          <w:tcPr>
            <w:tcW w:w="1665" w:type="pct"/>
            <w:vAlign w:val="center"/>
          </w:tcPr>
          <w:p w:rsidR="00074319" w:rsidRDefault="00074319" w:rsidP="00393530"/>
        </w:tc>
      </w:tr>
      <w:tr w:rsidR="00074319" w:rsidTr="00DC7A96">
        <w:trPr>
          <w:jc w:val="center"/>
        </w:trPr>
        <w:tc>
          <w:tcPr>
            <w:tcW w:w="3335" w:type="pct"/>
            <w:gridSpan w:val="5"/>
            <w:vAlign w:val="center"/>
          </w:tcPr>
          <w:p w:rsidR="00074319" w:rsidRDefault="00180EE7" w:rsidP="000743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Kritérium č.</w:t>
            </w:r>
            <w:r w:rsidR="004C1F40">
              <w:rPr>
                <w:sz w:val="22"/>
                <w:szCs w:val="22"/>
              </w:rPr>
              <w:t xml:space="preserve"> 7</w:t>
            </w:r>
            <w:bookmarkStart w:id="0" w:name="_GoBack"/>
            <w:bookmarkEnd w:id="0"/>
            <w:r w:rsidR="00074319">
              <w:rPr>
                <w:sz w:val="22"/>
                <w:szCs w:val="22"/>
              </w:rPr>
              <w:t>:</w:t>
            </w:r>
          </w:p>
          <w:p w:rsidR="00074319" w:rsidRDefault="00CD5F40" w:rsidP="00074319">
            <w:pPr>
              <w:jc w:val="both"/>
              <w:rPr>
                <w:sz w:val="22"/>
                <w:szCs w:val="22"/>
              </w:rPr>
            </w:pPr>
            <w:r w:rsidRPr="00CD5F40">
              <w:rPr>
                <w:sz w:val="22"/>
                <w:szCs w:val="22"/>
              </w:rPr>
              <w:t>Uprednostňuje sa prístroj umožňujúci paralelné spracovanie viacerých súprav vakov. Uchádzač uvedie, či jeho ponuka spĺňa uvedený parameter/má danú funkcionalitu.</w:t>
            </w:r>
          </w:p>
        </w:tc>
        <w:tc>
          <w:tcPr>
            <w:tcW w:w="1665" w:type="pct"/>
            <w:vAlign w:val="center"/>
          </w:tcPr>
          <w:p w:rsidR="00074319" w:rsidRDefault="00074319" w:rsidP="00393530"/>
        </w:tc>
      </w:tr>
    </w:tbl>
    <w:p w:rsidR="009D6BA4" w:rsidRDefault="009D6BA4" w:rsidP="009D6BA4">
      <w:pPr>
        <w:jc w:val="center"/>
      </w:pPr>
    </w:p>
    <w:p w:rsidR="00855146" w:rsidRDefault="00855146" w:rsidP="003C02BA"/>
    <w:p w:rsidR="00855146" w:rsidRDefault="00855146" w:rsidP="009D6BA4">
      <w:pPr>
        <w:jc w:val="center"/>
      </w:pPr>
    </w:p>
    <w:p w:rsidR="00855146" w:rsidRDefault="00855146" w:rsidP="009D6BA4">
      <w:pPr>
        <w:jc w:val="center"/>
      </w:pPr>
    </w:p>
    <w:p w:rsidR="009D6BA4" w:rsidRDefault="009D6BA4" w:rsidP="009D6BA4">
      <w:pPr>
        <w:jc w:val="center"/>
      </w:pPr>
      <w:r>
        <w:t>V .............................. dňa ......................</w:t>
      </w:r>
    </w:p>
    <w:p w:rsidR="00855146" w:rsidRDefault="00855146" w:rsidP="009D6BA4"/>
    <w:p w:rsidR="009D6BA4" w:rsidRDefault="009D6BA4" w:rsidP="009D6BA4"/>
    <w:p w:rsidR="0053470B" w:rsidRDefault="009D6BA4" w:rsidP="009D6BA4">
      <w:r w:rsidRPr="000F26C1">
        <w:t xml:space="preserve">Podpis podľa </w:t>
      </w:r>
      <w:r w:rsidRPr="00C83C8D">
        <w:t>bodu 19.5 kapitoly</w:t>
      </w:r>
      <w:r w:rsidRPr="000F26C1">
        <w:t xml:space="preserve"> </w:t>
      </w:r>
      <w:r w:rsidRPr="000F26C1">
        <w:rPr>
          <w:i/>
        </w:rPr>
        <w:t>A. Pokyny na vypracovanie ponuky</w:t>
      </w:r>
      <w:r w:rsidRPr="000F26C1">
        <w:t xml:space="preserve"> súťažných podkladov</w:t>
      </w:r>
    </w:p>
    <w:sectPr w:rsidR="0053470B" w:rsidSect="00DC7A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6CD" w:rsidRDefault="008616CD" w:rsidP="009D6BA4">
      <w:r>
        <w:separator/>
      </w:r>
    </w:p>
  </w:endnote>
  <w:endnote w:type="continuationSeparator" w:id="0">
    <w:p w:rsidR="008616CD" w:rsidRDefault="008616CD" w:rsidP="009D6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4AB" w:rsidRDefault="00A954A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BA4" w:rsidRDefault="009D6BA4" w:rsidP="00725014">
    <w:pPr>
      <w:pStyle w:val="Pta"/>
      <w:jc w:val="center"/>
    </w:pPr>
    <w:r w:rsidRPr="00DE6C3F">
      <w:rPr>
        <w:i/>
        <w:sz w:val="20"/>
        <w:szCs w:val="20"/>
      </w:rPr>
      <w:t xml:space="preserve">Predmet zákazky: </w:t>
    </w:r>
    <w:r w:rsidR="00C05F35" w:rsidRPr="00C05F35">
      <w:rPr>
        <w:b/>
        <w:i/>
        <w:sz w:val="20"/>
        <w:szCs w:val="20"/>
      </w:rPr>
      <w:t xml:space="preserve">„ </w:t>
    </w:r>
    <w:r w:rsidR="00A954AB" w:rsidRPr="00A954AB">
      <w:rPr>
        <w:b/>
        <w:i/>
        <w:sz w:val="20"/>
        <w:szCs w:val="20"/>
      </w:rPr>
      <w:t>Vaky na odber a spracovanie celej krvi a prenájom prístrojov na automatickú separáciu krvných zložiek</w:t>
    </w:r>
    <w:r w:rsidR="00A954AB">
      <w:rPr>
        <w:b/>
        <w:i/>
        <w:sz w:val="20"/>
        <w:szCs w:val="20"/>
      </w:rPr>
      <w:t xml:space="preserve"> </w:t>
    </w:r>
    <w:r w:rsidR="00C05F35" w:rsidRPr="00C05F35">
      <w:rPr>
        <w:b/>
        <w:i/>
        <w:sz w:val="20"/>
        <w:szCs w:val="20"/>
      </w:rPr>
      <w:t>“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4AB" w:rsidRDefault="00A954A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6CD" w:rsidRDefault="008616CD" w:rsidP="009D6BA4">
      <w:r>
        <w:separator/>
      </w:r>
    </w:p>
  </w:footnote>
  <w:footnote w:type="continuationSeparator" w:id="0">
    <w:p w:rsidR="008616CD" w:rsidRDefault="008616CD" w:rsidP="009D6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4AB" w:rsidRDefault="00A954A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4AB" w:rsidRDefault="00A954A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4AB" w:rsidRDefault="00A954A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AF5"/>
    <w:rsid w:val="00074319"/>
    <w:rsid w:val="000A0771"/>
    <w:rsid w:val="000C13E9"/>
    <w:rsid w:val="000E2C8F"/>
    <w:rsid w:val="000F0238"/>
    <w:rsid w:val="0010545D"/>
    <w:rsid w:val="00147738"/>
    <w:rsid w:val="00180EE7"/>
    <w:rsid w:val="001871AC"/>
    <w:rsid w:val="001C0D69"/>
    <w:rsid w:val="001D4713"/>
    <w:rsid w:val="001F1D75"/>
    <w:rsid w:val="002374E6"/>
    <w:rsid w:val="0028312C"/>
    <w:rsid w:val="002A33EB"/>
    <w:rsid w:val="002B4C68"/>
    <w:rsid w:val="002C4701"/>
    <w:rsid w:val="00342B38"/>
    <w:rsid w:val="00396779"/>
    <w:rsid w:val="003C02BA"/>
    <w:rsid w:val="003E16B3"/>
    <w:rsid w:val="003F1FC0"/>
    <w:rsid w:val="003F5F7F"/>
    <w:rsid w:val="003F6561"/>
    <w:rsid w:val="00415EF5"/>
    <w:rsid w:val="00430E74"/>
    <w:rsid w:val="00452D6B"/>
    <w:rsid w:val="00465653"/>
    <w:rsid w:val="004C1F40"/>
    <w:rsid w:val="005057AD"/>
    <w:rsid w:val="005137B0"/>
    <w:rsid w:val="00526145"/>
    <w:rsid w:val="0053470B"/>
    <w:rsid w:val="00555320"/>
    <w:rsid w:val="00557DC5"/>
    <w:rsid w:val="005A5FAB"/>
    <w:rsid w:val="005B55DF"/>
    <w:rsid w:val="005E4187"/>
    <w:rsid w:val="005F3E42"/>
    <w:rsid w:val="005F5924"/>
    <w:rsid w:val="0060267B"/>
    <w:rsid w:val="00623905"/>
    <w:rsid w:val="00633EEB"/>
    <w:rsid w:val="00634EF4"/>
    <w:rsid w:val="00637A14"/>
    <w:rsid w:val="0066437E"/>
    <w:rsid w:val="0068030D"/>
    <w:rsid w:val="00692113"/>
    <w:rsid w:val="006946D4"/>
    <w:rsid w:val="006A7CE2"/>
    <w:rsid w:val="006B0297"/>
    <w:rsid w:val="006D764F"/>
    <w:rsid w:val="006E4C9D"/>
    <w:rsid w:val="006F4EB6"/>
    <w:rsid w:val="007119EE"/>
    <w:rsid w:val="00724685"/>
    <w:rsid w:val="00725014"/>
    <w:rsid w:val="00726E04"/>
    <w:rsid w:val="0076302C"/>
    <w:rsid w:val="00774178"/>
    <w:rsid w:val="007812FD"/>
    <w:rsid w:val="007D533C"/>
    <w:rsid w:val="007D6FB1"/>
    <w:rsid w:val="007F6385"/>
    <w:rsid w:val="008329F8"/>
    <w:rsid w:val="0084295A"/>
    <w:rsid w:val="00844264"/>
    <w:rsid w:val="00855146"/>
    <w:rsid w:val="008616CD"/>
    <w:rsid w:val="008A13FD"/>
    <w:rsid w:val="008E3FB0"/>
    <w:rsid w:val="008F086A"/>
    <w:rsid w:val="00934ED6"/>
    <w:rsid w:val="009A78A6"/>
    <w:rsid w:val="009D6BA4"/>
    <w:rsid w:val="009E1862"/>
    <w:rsid w:val="00A07C3F"/>
    <w:rsid w:val="00A1767C"/>
    <w:rsid w:val="00A63718"/>
    <w:rsid w:val="00A954AB"/>
    <w:rsid w:val="00AA5544"/>
    <w:rsid w:val="00AB3568"/>
    <w:rsid w:val="00AF79E4"/>
    <w:rsid w:val="00B02AF5"/>
    <w:rsid w:val="00B64C79"/>
    <w:rsid w:val="00B656C1"/>
    <w:rsid w:val="00B663D8"/>
    <w:rsid w:val="00B96C28"/>
    <w:rsid w:val="00BD6D57"/>
    <w:rsid w:val="00C05F35"/>
    <w:rsid w:val="00C215FC"/>
    <w:rsid w:val="00C36D71"/>
    <w:rsid w:val="00C37E46"/>
    <w:rsid w:val="00C45E25"/>
    <w:rsid w:val="00C52351"/>
    <w:rsid w:val="00C57E43"/>
    <w:rsid w:val="00C93FDD"/>
    <w:rsid w:val="00CD5F40"/>
    <w:rsid w:val="00CE7813"/>
    <w:rsid w:val="00CF01B8"/>
    <w:rsid w:val="00D121CA"/>
    <w:rsid w:val="00D1622E"/>
    <w:rsid w:val="00D3036D"/>
    <w:rsid w:val="00D506CD"/>
    <w:rsid w:val="00D51B18"/>
    <w:rsid w:val="00D6299E"/>
    <w:rsid w:val="00D62CEC"/>
    <w:rsid w:val="00D66B42"/>
    <w:rsid w:val="00D82C0F"/>
    <w:rsid w:val="00D82DFC"/>
    <w:rsid w:val="00D82EB1"/>
    <w:rsid w:val="00D929A1"/>
    <w:rsid w:val="00D92A5C"/>
    <w:rsid w:val="00D93BA8"/>
    <w:rsid w:val="00D94560"/>
    <w:rsid w:val="00DC7A96"/>
    <w:rsid w:val="00DE0439"/>
    <w:rsid w:val="00E655D2"/>
    <w:rsid w:val="00E907FD"/>
    <w:rsid w:val="00EE353F"/>
    <w:rsid w:val="00EE545A"/>
    <w:rsid w:val="00F42AC4"/>
    <w:rsid w:val="00F44C8C"/>
    <w:rsid w:val="00F7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F65F0"/>
  <w15:chartTrackingRefBased/>
  <w15:docId w15:val="{40FBE434-4ED4-46AF-8540-DEB64E8E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6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D6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titulka">
    <w:name w:val="Tabulka-titulka"/>
    <w:basedOn w:val="Normlny"/>
    <w:qFormat/>
    <w:rsid w:val="009D6BA4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9D6B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D6BA4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9D6B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D6BA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Butaš</dc:creator>
  <cp:keywords/>
  <dc:description/>
  <cp:lastModifiedBy>Mgr. Peter Butaš</cp:lastModifiedBy>
  <cp:revision>103</cp:revision>
  <dcterms:created xsi:type="dcterms:W3CDTF">2017-03-20T11:22:00Z</dcterms:created>
  <dcterms:modified xsi:type="dcterms:W3CDTF">2019-12-20T08:28:00Z</dcterms:modified>
</cp:coreProperties>
</file>