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C8" w:rsidRDefault="006A41C8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0A3FD2" w:rsidRDefault="000A3FD2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Súhlas so spracovaním </w:t>
      </w:r>
      <w:r>
        <w:rPr>
          <w:rFonts w:eastAsia="Calibri"/>
          <w:b/>
          <w:lang w:eastAsia="en-US"/>
        </w:rPr>
        <w:t>osobných údajov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</w:pPr>
      <w:r>
        <w:t xml:space="preserve">Predložením cenovej ponuky </w:t>
      </w:r>
    </w:p>
    <w:p w:rsidR="000A3FD2" w:rsidRDefault="000A3FD2" w:rsidP="000A3FD2">
      <w:pPr>
        <w:spacing w:after="200" w:line="276" w:lineRule="auto"/>
      </w:pPr>
      <w:r>
        <w:t xml:space="preserve">uchádzač: </w:t>
      </w:r>
      <w:r w:rsidR="00AE415E">
        <w:t>.................................................................................................................................</w:t>
      </w:r>
      <w:r>
        <w:tab/>
      </w:r>
      <w:r>
        <w:tab/>
      </w:r>
      <w:r w:rsidR="00AE415E">
        <w:tab/>
      </w:r>
      <w:r w:rsidR="00AE415E">
        <w:tab/>
      </w:r>
      <w:r w:rsidR="00AE415E">
        <w:tab/>
      </w:r>
      <w:r>
        <w:t>(</w:t>
      </w:r>
      <w:r>
        <w:rPr>
          <w:i/>
        </w:rPr>
        <w:t>uviesť názov uchádzača a adresa</w:t>
      </w:r>
      <w:r>
        <w:t xml:space="preserve">) </w:t>
      </w:r>
    </w:p>
    <w:p w:rsidR="00AE415E" w:rsidRDefault="000A3FD2" w:rsidP="00AE415E">
      <w:pPr>
        <w:spacing w:line="276" w:lineRule="auto"/>
      </w:pPr>
      <w:r>
        <w:t>zastúpený:</w:t>
      </w:r>
      <w:r w:rsidR="00AE415E">
        <w:t xml:space="preserve"> ................................................................................................................................</w:t>
      </w:r>
    </w:p>
    <w:p w:rsidR="000A3FD2" w:rsidRDefault="000A3FD2" w:rsidP="00AE415E">
      <w:pPr>
        <w:spacing w:after="200" w:line="276" w:lineRule="auto"/>
        <w:ind w:left="2832" w:firstLine="708"/>
      </w:pPr>
      <w:r>
        <w:t>(</w:t>
      </w:r>
      <w:r>
        <w:rPr>
          <w:i/>
        </w:rPr>
        <w:t>uviesť štatutárneho zástupcu uchádzača</w:t>
      </w:r>
      <w:r w:rsidR="00AE415E">
        <w:t>)</w:t>
      </w:r>
    </w:p>
    <w:p w:rsidR="00AE415E" w:rsidRDefault="00AE415E" w:rsidP="00AE415E">
      <w:pPr>
        <w:spacing w:after="200" w:line="276" w:lineRule="auto"/>
        <w:ind w:left="2832" w:firstLine="708"/>
      </w:pPr>
    </w:p>
    <w:p w:rsidR="007737F9" w:rsidRPr="005F2FED" w:rsidRDefault="000A3FD2" w:rsidP="005F2FED">
      <w:pPr>
        <w:shd w:val="clear" w:color="auto" w:fill="FFFFFF"/>
        <w:spacing w:before="10" w:line="250" w:lineRule="exact"/>
        <w:jc w:val="both"/>
      </w:pPr>
      <w:r w:rsidRPr="00D80ED1">
        <w:t>na predmet zákazky:</w:t>
      </w:r>
      <w:r w:rsidR="00D8457E">
        <w:t xml:space="preserve"> </w:t>
      </w:r>
      <w:r w:rsidRPr="006A41C8">
        <w:t>„</w:t>
      </w:r>
      <w:r w:rsidR="006A41C8" w:rsidRPr="005F2FED">
        <w:t xml:space="preserve"> </w:t>
      </w:r>
      <w:r w:rsidR="00042EE4">
        <w:t>Zabezpečenie chemikálií a materiálu na zabezpečenie dezinfekcie pitnej vody a údržbu chlorátorov“</w:t>
      </w:r>
      <w:bookmarkStart w:id="0" w:name="_GoBack"/>
      <w:bookmarkEnd w:id="0"/>
    </w:p>
    <w:p w:rsidR="008640D7" w:rsidRDefault="008640D7" w:rsidP="00D8457E">
      <w:pPr>
        <w:shd w:val="clear" w:color="auto" w:fill="FFFFFF"/>
        <w:spacing w:before="10" w:line="250" w:lineRule="exact"/>
      </w:pPr>
    </w:p>
    <w:p w:rsidR="008640D7" w:rsidRDefault="008640D7" w:rsidP="008640D7">
      <w:pPr>
        <w:shd w:val="clear" w:color="auto" w:fill="FFFFFF"/>
        <w:spacing w:before="10" w:line="250" w:lineRule="exact"/>
      </w:pPr>
      <w:r>
        <w:t>v súlade so zákonom č.18/2018 Z. z. o ochrane osobných údajov a o zmene a doplnení niektorých zákonov</w:t>
      </w:r>
    </w:p>
    <w:p w:rsidR="008640D7" w:rsidRPr="007737F9" w:rsidRDefault="008640D7" w:rsidP="00D8457E">
      <w:pPr>
        <w:shd w:val="clear" w:color="auto" w:fill="FFFFFF"/>
        <w:spacing w:before="10" w:line="250" w:lineRule="exact"/>
      </w:pPr>
    </w:p>
    <w:p w:rsidR="000A3FD2" w:rsidRPr="006A41C8" w:rsidRDefault="000A3FD2" w:rsidP="00FB5580">
      <w:pPr>
        <w:pStyle w:val="Nadpis2"/>
        <w:ind w:left="2127" w:hanging="2127"/>
        <w:rPr>
          <w:b w:val="0"/>
          <w:u w:val="none"/>
        </w:rPr>
      </w:pPr>
    </w:p>
    <w:p w:rsidR="000A3FD2" w:rsidRDefault="007737F9" w:rsidP="000A3FD2">
      <w:r>
        <w:t xml:space="preserve"> </w:t>
      </w:r>
    </w:p>
    <w:p w:rsidR="000A3FD2" w:rsidRDefault="00E60A8C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udeľujem súhlas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úkony a na dobu nevyhnutnú s uzatvorením zmluvného vzťahu,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a na dobu potrebnú pre realizáciu zákazky a 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7737F9" w:rsidRDefault="000A3FD2" w:rsidP="00616679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t>Zákon č. 211/2000 Z. z.</w:t>
      </w:r>
      <w:r w:rsidR="00FB5580">
        <w:t>)</w:t>
      </w:r>
      <w:r w:rsidR="007223D6">
        <w:t xml:space="preserve">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 ......................, dňa ............................</w:t>
      </w:r>
    </w:p>
    <w:p w:rsidR="000A3FD2" w:rsidRDefault="000A3FD2" w:rsidP="000A3FD2">
      <w:pPr>
        <w:spacing w:line="276" w:lineRule="auto"/>
        <w:ind w:left="3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...............................................................</w:t>
      </w:r>
    </w:p>
    <w:p w:rsidR="000A3FD2" w:rsidRDefault="000A3FD2" w:rsidP="000A3FD2">
      <w:pPr>
        <w:ind w:left="4248"/>
        <w:rPr>
          <w:i/>
        </w:rPr>
      </w:pPr>
      <w:r>
        <w:rPr>
          <w:i/>
        </w:rPr>
        <w:t xml:space="preserve">           meno priezvisko a podpis </w:t>
      </w:r>
    </w:p>
    <w:p w:rsidR="000A3FD2" w:rsidRDefault="000A3FD2" w:rsidP="000A3FD2">
      <w:pPr>
        <w:ind w:left="3540" w:firstLine="708"/>
        <w:rPr>
          <w:rFonts w:eastAsia="Calibri"/>
          <w:lang w:eastAsia="en-US"/>
        </w:rPr>
      </w:pPr>
      <w:r>
        <w:rPr>
          <w:i/>
        </w:rPr>
        <w:t xml:space="preserve">    štatutárneho zástupcu uchádzača</w:t>
      </w:r>
    </w:p>
    <w:p w:rsidR="00164292" w:rsidRDefault="00164292"/>
    <w:sectPr w:rsidR="00164292" w:rsidSect="004615DA">
      <w:headerReference w:type="default" r:id="rId7"/>
      <w:pgSz w:w="11906" w:h="16838" w:code="9"/>
      <w:pgMar w:top="1134" w:right="1418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6B" w:rsidRDefault="00375A6B" w:rsidP="00941C9B">
      <w:r>
        <w:separator/>
      </w:r>
    </w:p>
  </w:endnote>
  <w:endnote w:type="continuationSeparator" w:id="0">
    <w:p w:rsidR="00375A6B" w:rsidRDefault="00375A6B" w:rsidP="009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6B" w:rsidRDefault="00375A6B" w:rsidP="00941C9B">
      <w:r>
        <w:separator/>
      </w:r>
    </w:p>
  </w:footnote>
  <w:footnote w:type="continuationSeparator" w:id="0">
    <w:p w:rsidR="00375A6B" w:rsidRDefault="00375A6B" w:rsidP="00941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E4" w:rsidRPr="00042EE4" w:rsidRDefault="006A41C8" w:rsidP="00042EE4">
    <w:pPr>
      <w:jc w:val="right"/>
      <w:rPr>
        <w:sz w:val="22"/>
        <w:szCs w:val="22"/>
      </w:rPr>
    </w:pPr>
    <w:r w:rsidRPr="00055EF1">
      <w:rPr>
        <w:rFonts w:eastAsia="Calibri"/>
        <w:sz w:val="22"/>
        <w:szCs w:val="22"/>
      </w:rPr>
      <w:t xml:space="preserve">Príloha č. </w:t>
    </w:r>
    <w:r w:rsidR="00042EE4">
      <w:rPr>
        <w:rFonts w:eastAsia="Calibri"/>
        <w:sz w:val="22"/>
        <w:szCs w:val="22"/>
      </w:rPr>
      <w:t>4</w:t>
    </w:r>
    <w:r w:rsidRPr="00055EF1">
      <w:rPr>
        <w:rFonts w:eastAsia="Calibri"/>
        <w:sz w:val="22"/>
        <w:szCs w:val="22"/>
      </w:rPr>
      <w:t xml:space="preserve"> k</w:t>
    </w:r>
    <w:r w:rsidR="003D6DDD">
      <w:rPr>
        <w:rFonts w:eastAsia="Calibri"/>
        <w:sz w:val="22"/>
        <w:szCs w:val="22"/>
      </w:rPr>
      <w:t> </w:t>
    </w:r>
    <w:r w:rsidR="007737F9">
      <w:rPr>
        <w:sz w:val="22"/>
        <w:szCs w:val="22"/>
      </w:rPr>
      <w:t>CPNR</w:t>
    </w:r>
    <w:r w:rsidR="003D6DDD">
      <w:rPr>
        <w:sz w:val="22"/>
        <w:szCs w:val="22"/>
      </w:rPr>
      <w:t>-</w:t>
    </w:r>
    <w:r w:rsidR="001D7C00">
      <w:rPr>
        <w:sz w:val="22"/>
        <w:szCs w:val="22"/>
      </w:rPr>
      <w:t>OMTZ</w:t>
    </w:r>
    <w:r w:rsidR="007737F9">
      <w:rPr>
        <w:sz w:val="22"/>
        <w:szCs w:val="22"/>
      </w:rPr>
      <w:t>-202</w:t>
    </w:r>
    <w:r w:rsidR="00EC362A">
      <w:rPr>
        <w:sz w:val="22"/>
        <w:szCs w:val="22"/>
      </w:rPr>
      <w:t>5</w:t>
    </w:r>
    <w:r w:rsidR="007737F9">
      <w:rPr>
        <w:sz w:val="22"/>
        <w:szCs w:val="22"/>
      </w:rPr>
      <w:t>/</w:t>
    </w:r>
    <w:r w:rsidR="00042EE4">
      <w:rPr>
        <w:sz w:val="22"/>
        <w:szCs w:val="22"/>
      </w:rPr>
      <w:t>001734-001</w:t>
    </w:r>
  </w:p>
  <w:p w:rsidR="00941C9B" w:rsidRDefault="00941C9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E"/>
    <w:rsid w:val="000237A1"/>
    <w:rsid w:val="000314E2"/>
    <w:rsid w:val="00034242"/>
    <w:rsid w:val="00036947"/>
    <w:rsid w:val="00042EE4"/>
    <w:rsid w:val="00066D4D"/>
    <w:rsid w:val="00090DE6"/>
    <w:rsid w:val="000A3FD2"/>
    <w:rsid w:val="000C1828"/>
    <w:rsid w:val="000C66CF"/>
    <w:rsid w:val="00105969"/>
    <w:rsid w:val="00164292"/>
    <w:rsid w:val="00164E46"/>
    <w:rsid w:val="0019398B"/>
    <w:rsid w:val="00194A40"/>
    <w:rsid w:val="00195FE2"/>
    <w:rsid w:val="001D7C00"/>
    <w:rsid w:val="00206A10"/>
    <w:rsid w:val="00207CE6"/>
    <w:rsid w:val="00225696"/>
    <w:rsid w:val="00263F36"/>
    <w:rsid w:val="00297B23"/>
    <w:rsid w:val="002A7795"/>
    <w:rsid w:val="002C5934"/>
    <w:rsid w:val="002D2196"/>
    <w:rsid w:val="00375A6B"/>
    <w:rsid w:val="00391120"/>
    <w:rsid w:val="003913B8"/>
    <w:rsid w:val="003B1914"/>
    <w:rsid w:val="003D676A"/>
    <w:rsid w:val="003D6DDD"/>
    <w:rsid w:val="003E45A1"/>
    <w:rsid w:val="00420FD7"/>
    <w:rsid w:val="0042441C"/>
    <w:rsid w:val="004615DA"/>
    <w:rsid w:val="00486C21"/>
    <w:rsid w:val="00501A46"/>
    <w:rsid w:val="00523903"/>
    <w:rsid w:val="005562B8"/>
    <w:rsid w:val="00562A41"/>
    <w:rsid w:val="005632ED"/>
    <w:rsid w:val="0056628A"/>
    <w:rsid w:val="00576F6E"/>
    <w:rsid w:val="005C47DC"/>
    <w:rsid w:val="005F2FED"/>
    <w:rsid w:val="00615AF5"/>
    <w:rsid w:val="00616679"/>
    <w:rsid w:val="00676064"/>
    <w:rsid w:val="0069286D"/>
    <w:rsid w:val="006A3F4C"/>
    <w:rsid w:val="006A41C8"/>
    <w:rsid w:val="006B35B9"/>
    <w:rsid w:val="006D6C8D"/>
    <w:rsid w:val="007223D6"/>
    <w:rsid w:val="00751BED"/>
    <w:rsid w:val="007737F9"/>
    <w:rsid w:val="00796D89"/>
    <w:rsid w:val="007F6217"/>
    <w:rsid w:val="0084549C"/>
    <w:rsid w:val="00846BBC"/>
    <w:rsid w:val="008640D7"/>
    <w:rsid w:val="00870F84"/>
    <w:rsid w:val="008839B5"/>
    <w:rsid w:val="008D1D8C"/>
    <w:rsid w:val="00914869"/>
    <w:rsid w:val="00941C9B"/>
    <w:rsid w:val="00964A73"/>
    <w:rsid w:val="0097240E"/>
    <w:rsid w:val="009D47AB"/>
    <w:rsid w:val="009F2031"/>
    <w:rsid w:val="009F68A7"/>
    <w:rsid w:val="00A038B3"/>
    <w:rsid w:val="00A068AE"/>
    <w:rsid w:val="00A518A3"/>
    <w:rsid w:val="00AB6820"/>
    <w:rsid w:val="00AC04C0"/>
    <w:rsid w:val="00AE415E"/>
    <w:rsid w:val="00B001E0"/>
    <w:rsid w:val="00B00F1F"/>
    <w:rsid w:val="00B26003"/>
    <w:rsid w:val="00B34EC2"/>
    <w:rsid w:val="00B416BC"/>
    <w:rsid w:val="00B620E8"/>
    <w:rsid w:val="00B755C2"/>
    <w:rsid w:val="00BB4262"/>
    <w:rsid w:val="00BC053B"/>
    <w:rsid w:val="00BD50AD"/>
    <w:rsid w:val="00BE6479"/>
    <w:rsid w:val="00C52A88"/>
    <w:rsid w:val="00C6769F"/>
    <w:rsid w:val="00CC0FA2"/>
    <w:rsid w:val="00D15158"/>
    <w:rsid w:val="00D73D30"/>
    <w:rsid w:val="00D80ED1"/>
    <w:rsid w:val="00D8457E"/>
    <w:rsid w:val="00D9184F"/>
    <w:rsid w:val="00DE0278"/>
    <w:rsid w:val="00E2671E"/>
    <w:rsid w:val="00E371F6"/>
    <w:rsid w:val="00E60A8C"/>
    <w:rsid w:val="00EC1BC0"/>
    <w:rsid w:val="00EC362A"/>
    <w:rsid w:val="00ED64D8"/>
    <w:rsid w:val="00F206A8"/>
    <w:rsid w:val="00F40571"/>
    <w:rsid w:val="00F408E0"/>
    <w:rsid w:val="00F459AA"/>
    <w:rsid w:val="00F45A26"/>
    <w:rsid w:val="00F744E0"/>
    <w:rsid w:val="00F95899"/>
    <w:rsid w:val="00FB5580"/>
    <w:rsid w:val="00FB6553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D982C-25A4-45FF-8F4D-D20E0944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6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667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Auxt</dc:creator>
  <cp:lastModifiedBy>Mariana Kozárová</cp:lastModifiedBy>
  <cp:revision>4</cp:revision>
  <cp:lastPrinted>2025-05-19T12:23:00Z</cp:lastPrinted>
  <dcterms:created xsi:type="dcterms:W3CDTF">2025-05-19T08:12:00Z</dcterms:created>
  <dcterms:modified xsi:type="dcterms:W3CDTF">2025-05-19T12:27:00Z</dcterms:modified>
</cp:coreProperties>
</file>