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61F1" w:rsidRPr="009C61F1" w:rsidRDefault="009C61F1" w:rsidP="009C61F1">
      <w:pPr>
        <w:jc w:val="center"/>
        <w:rPr>
          <w:b/>
          <w:sz w:val="32"/>
        </w:rPr>
      </w:pPr>
      <w:r w:rsidRPr="009C61F1">
        <w:rPr>
          <w:b/>
          <w:sz w:val="32"/>
        </w:rPr>
        <w:t>Zápis z prípravných trhových konzultácií</w:t>
      </w:r>
    </w:p>
    <w:p w:rsidR="009C61F1" w:rsidRDefault="009C61F1" w:rsidP="009C61F1">
      <w:pPr>
        <w:jc w:val="center"/>
        <w:rPr>
          <w:sz w:val="24"/>
        </w:rPr>
      </w:pPr>
      <w:r w:rsidRPr="009C61F1">
        <w:rPr>
          <w:sz w:val="24"/>
        </w:rPr>
        <w:t>na predmet zákazky s</w:t>
      </w:r>
      <w:r>
        <w:rPr>
          <w:sz w:val="24"/>
        </w:rPr>
        <w:t> </w:t>
      </w:r>
      <w:r w:rsidRPr="009C61F1">
        <w:rPr>
          <w:sz w:val="24"/>
        </w:rPr>
        <w:t>názvom</w:t>
      </w:r>
    </w:p>
    <w:p w:rsidR="009C61F1" w:rsidRPr="009C61F1" w:rsidRDefault="009C61F1" w:rsidP="009C61F1">
      <w:pPr>
        <w:jc w:val="center"/>
        <w:rPr>
          <w:sz w:val="24"/>
        </w:rPr>
      </w:pPr>
      <w:r w:rsidRPr="009C61F1">
        <w:rPr>
          <w:sz w:val="24"/>
        </w:rPr>
        <w:t xml:space="preserve"> „</w:t>
      </w:r>
      <w:r w:rsidRPr="009C61F1">
        <w:rPr>
          <w:b/>
          <w:i/>
          <w:sz w:val="24"/>
        </w:rPr>
        <w:t>Digitalizovaná patológia podporovaná umelou inteligenciou</w:t>
      </w:r>
      <w:r w:rsidRPr="009C61F1">
        <w:rPr>
          <w:sz w:val="24"/>
        </w:rPr>
        <w:t>“</w:t>
      </w:r>
    </w:p>
    <w:p w:rsidR="009C61F1" w:rsidRDefault="009C61F1">
      <w:pPr>
        <w:rPr>
          <w:b/>
        </w:rPr>
      </w:pPr>
    </w:p>
    <w:p w:rsidR="00AD0D1F" w:rsidRPr="00667CF2" w:rsidRDefault="00667CF2">
      <w:pPr>
        <w:rPr>
          <w:b/>
        </w:rPr>
      </w:pPr>
      <w:r w:rsidRPr="00667CF2">
        <w:rPr>
          <w:b/>
        </w:rPr>
        <w:t>1.</w:t>
      </w:r>
      <w:r w:rsidR="00B20BC6" w:rsidRPr="00667CF2">
        <w:rPr>
          <w:b/>
        </w:rPr>
        <w:t>Fujifilm</w:t>
      </w:r>
    </w:p>
    <w:p w:rsidR="00B20BC6" w:rsidRDefault="00573016">
      <w:r>
        <w:t xml:space="preserve">Nevedia splniť a dodať celý projekt – majú iba </w:t>
      </w:r>
      <w:r w:rsidR="00176E22">
        <w:t>softvérovú</w:t>
      </w:r>
      <w:r w:rsidR="00B20BC6">
        <w:t xml:space="preserve"> </w:t>
      </w:r>
      <w:r>
        <w:t>časť</w:t>
      </w:r>
    </w:p>
    <w:p w:rsidR="00B20BC6" w:rsidRDefault="00B20BC6">
      <w:r>
        <w:t>Funguje iba v </w:t>
      </w:r>
      <w:proofErr w:type="spellStart"/>
      <w:r>
        <w:t>cloude</w:t>
      </w:r>
      <w:proofErr w:type="spellEnd"/>
      <w:r>
        <w:t xml:space="preserve"> ako centrálne úložisko – </w:t>
      </w:r>
      <w:r w:rsidR="00573016">
        <w:t>ukladajú</w:t>
      </w:r>
      <w:r>
        <w:t xml:space="preserve"> </w:t>
      </w:r>
      <w:r w:rsidR="00573016">
        <w:t>všetky</w:t>
      </w:r>
      <w:r>
        <w:t xml:space="preserve"> </w:t>
      </w:r>
      <w:proofErr w:type="spellStart"/>
      <w:r>
        <w:t>scany</w:t>
      </w:r>
      <w:proofErr w:type="spellEnd"/>
    </w:p>
    <w:p w:rsidR="00B20BC6" w:rsidRDefault="00B20BC6">
      <w:r>
        <w:t>Tento soft</w:t>
      </w:r>
      <w:r w:rsidR="00573016">
        <w:t>vér</w:t>
      </w:r>
      <w:r>
        <w:t xml:space="preserve"> je </w:t>
      </w:r>
      <w:proofErr w:type="spellStart"/>
      <w:r>
        <w:t>vendour</w:t>
      </w:r>
      <w:proofErr w:type="spellEnd"/>
      <w:r>
        <w:t xml:space="preserve"> </w:t>
      </w:r>
      <w:proofErr w:type="spellStart"/>
      <w:r>
        <w:t>neutral</w:t>
      </w:r>
      <w:proofErr w:type="spellEnd"/>
      <w:r>
        <w:t xml:space="preserve">, vedia </w:t>
      </w:r>
      <w:r w:rsidR="00573016">
        <w:t>pripojiť</w:t>
      </w:r>
      <w:r>
        <w:t xml:space="preserve"> skoro </w:t>
      </w:r>
      <w:r w:rsidR="00573016">
        <w:t>všetky skene</w:t>
      </w:r>
      <w:r>
        <w:t xml:space="preserve">ry </w:t>
      </w:r>
    </w:p>
    <w:p w:rsidR="00B20BC6" w:rsidRDefault="00573016">
      <w:r>
        <w:t>Dokáže</w:t>
      </w:r>
      <w:r w:rsidR="00B20BC6">
        <w:t xml:space="preserve"> sa </w:t>
      </w:r>
      <w:r>
        <w:t>spojiť</w:t>
      </w:r>
      <w:r w:rsidR="00B20BC6">
        <w:t xml:space="preserve"> aj s výrobcami Umelej inteligencie</w:t>
      </w:r>
    </w:p>
    <w:p w:rsidR="00B20BC6" w:rsidRDefault="00573016">
      <w:r>
        <w:t>Celé</w:t>
      </w:r>
      <w:r w:rsidR="00B20BC6">
        <w:t xml:space="preserve"> </w:t>
      </w:r>
      <w:r>
        <w:t>portfólio</w:t>
      </w:r>
      <w:r w:rsidR="00B20BC6">
        <w:t xml:space="preserve"> – majú </w:t>
      </w:r>
      <w:r>
        <w:t>skener</w:t>
      </w:r>
      <w:r w:rsidR="00B20BC6">
        <w:t xml:space="preserve">, </w:t>
      </w:r>
      <w:r>
        <w:t>zobrazovací</w:t>
      </w:r>
      <w:r w:rsidR="00B20BC6">
        <w:t xml:space="preserve"> software a v </w:t>
      </w:r>
      <w:r>
        <w:t>pozadí</w:t>
      </w:r>
      <w:r w:rsidR="00B20BC6">
        <w:t xml:space="preserve"> </w:t>
      </w:r>
      <w:r>
        <w:t>beží</w:t>
      </w:r>
      <w:r w:rsidR="00B20BC6">
        <w:t xml:space="preserve"> </w:t>
      </w:r>
      <w:r>
        <w:t>hardware</w:t>
      </w:r>
      <w:r w:rsidR="00B20BC6">
        <w:t xml:space="preserve"> .. aby to bolo </w:t>
      </w:r>
      <w:r>
        <w:t>zálohované</w:t>
      </w:r>
      <w:r w:rsidR="00B20BC6">
        <w:t xml:space="preserve"> </w:t>
      </w:r>
    </w:p>
    <w:p w:rsidR="00B20BC6" w:rsidRDefault="00B20BC6">
      <w:r>
        <w:t xml:space="preserve">Kompatibilita medzi </w:t>
      </w:r>
      <w:r w:rsidR="00573016">
        <w:t>skenermi</w:t>
      </w:r>
      <w:r>
        <w:t xml:space="preserve"> – 5 </w:t>
      </w:r>
      <w:r w:rsidR="00573016">
        <w:t>rôznych</w:t>
      </w:r>
      <w:r>
        <w:t xml:space="preserve"> vstupov . </w:t>
      </w:r>
      <w:proofErr w:type="spellStart"/>
      <w:r>
        <w:t>ndpi</w:t>
      </w:r>
      <w:proofErr w:type="spellEnd"/>
      <w:r>
        <w:t xml:space="preserve">, </w:t>
      </w:r>
      <w:proofErr w:type="spellStart"/>
      <w:r>
        <w:t>tiff</w:t>
      </w:r>
      <w:proofErr w:type="spellEnd"/>
      <w:r>
        <w:t xml:space="preserve">, </w:t>
      </w:r>
      <w:proofErr w:type="spellStart"/>
      <w:r>
        <w:t>svs</w:t>
      </w:r>
      <w:proofErr w:type="spellEnd"/>
      <w:r>
        <w:t xml:space="preserve">, </w:t>
      </w:r>
      <w:proofErr w:type="spellStart"/>
      <w:r>
        <w:t>tif</w:t>
      </w:r>
      <w:proofErr w:type="spellEnd"/>
      <w:r>
        <w:t xml:space="preserve"> and </w:t>
      </w:r>
      <w:proofErr w:type="spellStart"/>
      <w:r>
        <w:t>isvntax</w:t>
      </w:r>
      <w:proofErr w:type="spellEnd"/>
    </w:p>
    <w:p w:rsidR="00B20BC6" w:rsidRDefault="00B20BC6"/>
    <w:p w:rsidR="00B20BC6" w:rsidRDefault="00B20BC6">
      <w:r>
        <w:t xml:space="preserve">Riešenie </w:t>
      </w:r>
    </w:p>
    <w:p w:rsidR="00B20BC6" w:rsidRDefault="00B20BC6">
      <w:proofErr w:type="spellStart"/>
      <w:r>
        <w:t>Onside</w:t>
      </w:r>
      <w:proofErr w:type="spellEnd"/>
      <w:r>
        <w:t xml:space="preserve"> </w:t>
      </w:r>
      <w:r w:rsidR="00573016">
        <w:t>až</w:t>
      </w:r>
      <w:r>
        <w:t xml:space="preserve"> po </w:t>
      </w:r>
      <w:proofErr w:type="spellStart"/>
      <w:r>
        <w:t>cloudove</w:t>
      </w:r>
      <w:proofErr w:type="spellEnd"/>
      <w:r>
        <w:t xml:space="preserve"> riešenie</w:t>
      </w:r>
    </w:p>
    <w:p w:rsidR="00B20BC6" w:rsidRDefault="00B20BC6">
      <w:proofErr w:type="spellStart"/>
      <w:r>
        <w:t>Cloud</w:t>
      </w:r>
      <w:proofErr w:type="spellEnd"/>
      <w:r>
        <w:t xml:space="preserve"> – výhoda, nemusí nás trápiť kapacita</w:t>
      </w:r>
    </w:p>
    <w:p w:rsidR="00B20BC6" w:rsidRDefault="00B20BC6">
      <w:r>
        <w:t>3 typy ko</w:t>
      </w:r>
      <w:r w:rsidR="00573016">
        <w:t>n</w:t>
      </w:r>
      <w:r>
        <w:t xml:space="preserve">zol, </w:t>
      </w:r>
      <w:r w:rsidR="00573016">
        <w:t>patológ</w:t>
      </w:r>
      <w:r>
        <w:t xml:space="preserve">, laborant, </w:t>
      </w:r>
      <w:r w:rsidR="00573016">
        <w:t>administrátor</w:t>
      </w:r>
    </w:p>
    <w:p w:rsidR="00B20BC6" w:rsidRDefault="00B20BC6">
      <w:r>
        <w:t xml:space="preserve">4 umele inteligencie, </w:t>
      </w:r>
      <w:r w:rsidR="00573016">
        <w:t>majú</w:t>
      </w:r>
      <w:r>
        <w:t xml:space="preserve"> </w:t>
      </w:r>
      <w:r w:rsidR="00573016">
        <w:t>certifikát</w:t>
      </w:r>
    </w:p>
    <w:p w:rsidR="00B20BC6" w:rsidRDefault="00B20BC6">
      <w:r>
        <w:t>Od spoločnosti IBEX</w:t>
      </w:r>
    </w:p>
    <w:p w:rsidR="00B20BC6" w:rsidRDefault="00B20BC6"/>
    <w:p w:rsidR="005C1C03" w:rsidRDefault="00573016">
      <w:r>
        <w:t>Otá</w:t>
      </w:r>
      <w:r w:rsidR="005C1C03">
        <w:t xml:space="preserve">zky </w:t>
      </w:r>
    </w:p>
    <w:p w:rsidR="005C1C03" w:rsidRDefault="00176E22">
      <w:r>
        <w:t>C</w:t>
      </w:r>
      <w:r w:rsidR="00573016">
        <w:t>ieľom</w:t>
      </w:r>
      <w:r w:rsidR="005C1C03">
        <w:t xml:space="preserve"> je dodanie projektu od 1 </w:t>
      </w:r>
      <w:r w:rsidR="00573016">
        <w:t>dodávateľa</w:t>
      </w:r>
      <w:r w:rsidR="005C1C03">
        <w:t xml:space="preserve"> </w:t>
      </w:r>
    </w:p>
    <w:p w:rsidR="005C1C03" w:rsidRDefault="00573016">
      <w:r>
        <w:t xml:space="preserve">Fujifilm ma </w:t>
      </w:r>
      <w:r w:rsidR="005C1C03">
        <w:t xml:space="preserve"> </w:t>
      </w:r>
      <w:proofErr w:type="spellStart"/>
      <w:r w:rsidR="005C1C03">
        <w:t>handicap</w:t>
      </w:r>
      <w:proofErr w:type="spellEnd"/>
      <w:r w:rsidR="005C1C03">
        <w:t xml:space="preserve"> </w:t>
      </w:r>
      <w:r>
        <w:t>práve</w:t>
      </w:r>
      <w:r w:rsidR="005C1C03">
        <w:t xml:space="preserve"> v tomto</w:t>
      </w:r>
    </w:p>
    <w:p w:rsidR="005C1C03" w:rsidRDefault="00573016" w:rsidP="005C1C03">
      <w:pPr>
        <w:pStyle w:val="Odsekzoznamu"/>
        <w:numPr>
          <w:ilvl w:val="0"/>
          <w:numId w:val="1"/>
        </w:numPr>
      </w:pPr>
      <w:r>
        <w:t>Aký</w:t>
      </w:r>
      <w:r w:rsidR="005C1C03">
        <w:t xml:space="preserve"> je spôsob reportovania : ON_PREM, hybrid, </w:t>
      </w:r>
      <w:proofErr w:type="spellStart"/>
      <w:r w:rsidR="005C1C03">
        <w:t>cloud</w:t>
      </w:r>
      <w:proofErr w:type="spellEnd"/>
    </w:p>
    <w:p w:rsidR="005C1C03" w:rsidRDefault="00573016" w:rsidP="005C1C03">
      <w:pPr>
        <w:pStyle w:val="Odsekzoznamu"/>
        <w:numPr>
          <w:ilvl w:val="0"/>
          <w:numId w:val="1"/>
        </w:numPr>
      </w:pPr>
      <w:r>
        <w:t>On PREM - HARDWARE odhad 250 000 plus 250 000</w:t>
      </w:r>
      <w:r w:rsidR="005C1C03">
        <w:t xml:space="preserve"> licencie</w:t>
      </w:r>
    </w:p>
    <w:p w:rsidR="005C1C03" w:rsidRDefault="005C1C03" w:rsidP="005C1C03">
      <w:pPr>
        <w:pStyle w:val="Odsekzoznamu"/>
      </w:pPr>
    </w:p>
    <w:p w:rsidR="005C1C03" w:rsidRDefault="00024BC5" w:rsidP="00024BC5">
      <w:r>
        <w:t>Prezentáciu pošlú</w:t>
      </w:r>
    </w:p>
    <w:p w:rsidR="00024BC5" w:rsidRDefault="00024BC5" w:rsidP="00024BC5">
      <w:r>
        <w:t xml:space="preserve">VO – nevedeli by komplexne </w:t>
      </w:r>
      <w:r w:rsidR="00573016">
        <w:t xml:space="preserve">zabezpečiť </w:t>
      </w:r>
      <w:r>
        <w:t xml:space="preserve"> projekt </w:t>
      </w:r>
    </w:p>
    <w:p w:rsidR="00024BC5" w:rsidRDefault="00024BC5" w:rsidP="00024BC5">
      <w:r>
        <w:t xml:space="preserve">Je </w:t>
      </w:r>
      <w:r w:rsidR="00573016">
        <w:t>problém</w:t>
      </w:r>
      <w:r>
        <w:t xml:space="preserve"> </w:t>
      </w:r>
      <w:r w:rsidR="00573016">
        <w:t>zabezpečiť LIS (subdodá</w:t>
      </w:r>
      <w:r>
        <w:t>v</w:t>
      </w:r>
      <w:r w:rsidR="00667CF2">
        <w:t xml:space="preserve">ka), aj </w:t>
      </w:r>
      <w:r w:rsidR="00573016">
        <w:t>skener</w:t>
      </w:r>
      <w:r w:rsidR="00667CF2">
        <w:t xml:space="preserve"> by vedeli dodať</w:t>
      </w:r>
      <w:r>
        <w:t xml:space="preserve"> z Nemecka</w:t>
      </w:r>
    </w:p>
    <w:p w:rsidR="00024BC5" w:rsidRDefault="00024BC5" w:rsidP="00024BC5"/>
    <w:p w:rsidR="00024BC5" w:rsidRDefault="00024BC5" w:rsidP="00024BC5">
      <w:r>
        <w:t xml:space="preserve">Ak </w:t>
      </w:r>
      <w:r w:rsidR="00573016">
        <w:t>rozdeliť zákazku, kto by na zá</w:t>
      </w:r>
      <w:r>
        <w:t>ver odovzdal cely projekt ? Odovzdal by to Fujifilm, aj keby je subdodávateľ systému LIS</w:t>
      </w:r>
    </w:p>
    <w:p w:rsidR="00024BC5" w:rsidRDefault="00024BC5" w:rsidP="00024BC5">
      <w:r>
        <w:lastRenderedPageBreak/>
        <w:t>Každý projekt stavia na ucelení</w:t>
      </w:r>
    </w:p>
    <w:p w:rsidR="00667CF2" w:rsidRDefault="00667CF2" w:rsidP="00024BC5">
      <w:r>
        <w:t>O: Majú skúsenosť s takouto celistvou dodávkou ?</w:t>
      </w:r>
    </w:p>
    <w:p w:rsidR="00667CF2" w:rsidRDefault="00573016" w:rsidP="00024BC5">
      <w:r>
        <w:t>Án</w:t>
      </w:r>
      <w:r w:rsidR="00667CF2">
        <w:t>o, hardware plus software a služby dokopy ale niekde sa to aj rozdelilo</w:t>
      </w:r>
    </w:p>
    <w:p w:rsidR="00667CF2" w:rsidRDefault="00667CF2" w:rsidP="00024BC5">
      <w:r>
        <w:t>Z p</w:t>
      </w:r>
      <w:r w:rsidR="00176E22">
        <w:t>ohľadu dodávateľa by to HS</w:t>
      </w:r>
      <w:r>
        <w:t xml:space="preserve"> chcel rozdeliť túto zákazku</w:t>
      </w:r>
    </w:p>
    <w:p w:rsidR="00667CF2" w:rsidRDefault="00667CF2" w:rsidP="00024BC5"/>
    <w:p w:rsidR="00667CF2" w:rsidRDefault="00667CF2" w:rsidP="00024BC5"/>
    <w:p w:rsidR="00667CF2" w:rsidRDefault="00667CF2" w:rsidP="00024BC5">
      <w:pPr>
        <w:rPr>
          <w:b/>
        </w:rPr>
      </w:pPr>
      <w:r w:rsidRPr="00667CF2">
        <w:rPr>
          <w:b/>
        </w:rPr>
        <w:t xml:space="preserve">2. </w:t>
      </w:r>
      <w:r>
        <w:rPr>
          <w:b/>
        </w:rPr>
        <w:t xml:space="preserve"> Hermes </w:t>
      </w:r>
      <w:proofErr w:type="spellStart"/>
      <w:r>
        <w:rPr>
          <w:b/>
        </w:rPr>
        <w:t>LabSystems</w:t>
      </w:r>
      <w:proofErr w:type="spellEnd"/>
      <w:r>
        <w:rPr>
          <w:b/>
        </w:rPr>
        <w:t xml:space="preserve">, </w:t>
      </w:r>
      <w:proofErr w:type="spellStart"/>
      <w:r>
        <w:rPr>
          <w:b/>
        </w:rPr>
        <w:t>s.r.o</w:t>
      </w:r>
      <w:proofErr w:type="spellEnd"/>
      <w:r>
        <w:rPr>
          <w:b/>
        </w:rPr>
        <w:t>.</w:t>
      </w:r>
    </w:p>
    <w:p w:rsidR="009E5E88" w:rsidRDefault="009E5E88" w:rsidP="00024BC5">
      <w:r>
        <w:t xml:space="preserve">Mgr. </w:t>
      </w:r>
      <w:r w:rsidR="00741DCF">
        <w:t xml:space="preserve">XXXXX </w:t>
      </w:r>
      <w:proofErr w:type="spellStart"/>
      <w:r w:rsidR="00741DCF">
        <w:t>XXXXX</w:t>
      </w:r>
      <w:proofErr w:type="spellEnd"/>
      <w:r>
        <w:t xml:space="preserve">, </w:t>
      </w:r>
      <w:r w:rsidR="00741DCF">
        <w:t xml:space="preserve">XXX </w:t>
      </w:r>
      <w:proofErr w:type="spellStart"/>
      <w:r w:rsidR="00741DCF">
        <w:t>XXX</w:t>
      </w:r>
      <w:proofErr w:type="spellEnd"/>
    </w:p>
    <w:p w:rsidR="009E5E88" w:rsidRDefault="009E5E88" w:rsidP="00024BC5">
      <w:r>
        <w:t xml:space="preserve">Motivácia rastú nároky na kvalitu vyšetrení, takže sa </w:t>
      </w:r>
      <w:r w:rsidR="00573016">
        <w:t>začínajú</w:t>
      </w:r>
      <w:r>
        <w:t xml:space="preserve"> využívať digitalizácia</w:t>
      </w:r>
    </w:p>
    <w:p w:rsidR="009E5E88" w:rsidRDefault="00573016" w:rsidP="00024BC5">
      <w:r>
        <w:t>Dodávateľ patologických</w:t>
      </w:r>
      <w:r w:rsidR="009E5E88">
        <w:t xml:space="preserve"> Testov</w:t>
      </w:r>
    </w:p>
    <w:p w:rsidR="009E5E88" w:rsidRDefault="009E5E88" w:rsidP="009E5E88">
      <w:pPr>
        <w:pStyle w:val="Odsekzoznamu"/>
        <w:numPr>
          <w:ilvl w:val="0"/>
          <w:numId w:val="1"/>
        </w:numPr>
      </w:pPr>
      <w:r>
        <w:t xml:space="preserve">Rastie počet </w:t>
      </w:r>
      <w:proofErr w:type="spellStart"/>
      <w:r>
        <w:t>semi</w:t>
      </w:r>
      <w:proofErr w:type="spellEnd"/>
      <w:r w:rsidR="004362DE">
        <w:t xml:space="preserve"> </w:t>
      </w:r>
      <w:r>
        <w:t>-</w:t>
      </w:r>
      <w:r w:rsidR="004362DE">
        <w:t xml:space="preserve"> </w:t>
      </w:r>
      <w:proofErr w:type="spellStart"/>
      <w:r>
        <w:t>kantitatívnych</w:t>
      </w:r>
      <w:proofErr w:type="spellEnd"/>
      <w:r>
        <w:t xml:space="preserve"> vyšetrení</w:t>
      </w:r>
    </w:p>
    <w:p w:rsidR="009E5E88" w:rsidRDefault="009E5E88" w:rsidP="009E5E88">
      <w:pPr>
        <w:pStyle w:val="Odsekzoznamu"/>
        <w:numPr>
          <w:ilvl w:val="0"/>
          <w:numId w:val="1"/>
        </w:numPr>
      </w:pPr>
      <w:r>
        <w:t>Nedostatočný počet lekárov</w:t>
      </w:r>
    </w:p>
    <w:p w:rsidR="009E5E88" w:rsidRDefault="00573016" w:rsidP="009E5E88">
      <w:r>
        <w:t>Digitálne</w:t>
      </w:r>
      <w:r w:rsidR="009E5E88">
        <w:t xml:space="preserve"> </w:t>
      </w:r>
      <w:r>
        <w:t>Technológie</w:t>
      </w:r>
      <w:r w:rsidR="009E5E88">
        <w:t xml:space="preserve"> – digit</w:t>
      </w:r>
      <w:r>
        <w:t>álna</w:t>
      </w:r>
      <w:r w:rsidR="009E5E88">
        <w:t xml:space="preserve"> </w:t>
      </w:r>
      <w:r>
        <w:t>patológia</w:t>
      </w:r>
      <w:r w:rsidR="009E5E88">
        <w:t xml:space="preserve"> – lekár vyšetruje </w:t>
      </w:r>
      <w:r>
        <w:t>preparát</w:t>
      </w:r>
      <w:r w:rsidR="009E5E88">
        <w:t xml:space="preserve"> pod mikroskopom (</w:t>
      </w:r>
      <w:r>
        <w:t>skenerom</w:t>
      </w:r>
      <w:r w:rsidR="009E5E88">
        <w:t>)</w:t>
      </w:r>
    </w:p>
    <w:p w:rsidR="009E5E88" w:rsidRDefault="00397C16" w:rsidP="009E5E88">
      <w:r>
        <w:t>-</w:t>
      </w:r>
      <w:r w:rsidR="009E5E88">
        <w:t>Asistovaná diagnostika</w:t>
      </w:r>
    </w:p>
    <w:p w:rsidR="00397C16" w:rsidRDefault="00397C16" w:rsidP="009E5E88">
      <w:r>
        <w:t xml:space="preserve">Spoločnosť zastupuje firmu </w:t>
      </w:r>
      <w:proofErr w:type="spellStart"/>
      <w:r>
        <w:t>Dako</w:t>
      </w:r>
      <w:proofErr w:type="spellEnd"/>
      <w:r>
        <w:t xml:space="preserve">, viac ako </w:t>
      </w:r>
      <w:r w:rsidR="004362DE">
        <w:t>desaťročie</w:t>
      </w:r>
    </w:p>
    <w:p w:rsidR="00397C16" w:rsidRDefault="00397C16" w:rsidP="00397C16">
      <w:pPr>
        <w:pStyle w:val="Odsekzoznamu"/>
        <w:numPr>
          <w:ilvl w:val="0"/>
          <w:numId w:val="1"/>
        </w:numPr>
      </w:pPr>
      <w:r>
        <w:t xml:space="preserve">Softwarové nástroje pre správu </w:t>
      </w:r>
      <w:r w:rsidR="00573016">
        <w:t>prístrojov</w:t>
      </w:r>
      <w:r>
        <w:t xml:space="preserve"> a obrazovú analýzu</w:t>
      </w:r>
    </w:p>
    <w:p w:rsidR="00397C16" w:rsidRDefault="00397C16" w:rsidP="00397C16">
      <w:pPr>
        <w:pStyle w:val="Odsekzoznamu"/>
        <w:numPr>
          <w:ilvl w:val="0"/>
          <w:numId w:val="1"/>
        </w:numPr>
      </w:pPr>
      <w:proofErr w:type="spellStart"/>
      <w:r>
        <w:t>Celosklíčkové</w:t>
      </w:r>
      <w:proofErr w:type="spellEnd"/>
      <w:r>
        <w:t xml:space="preserve"> </w:t>
      </w:r>
    </w:p>
    <w:p w:rsidR="00397C16" w:rsidRDefault="00397C16" w:rsidP="00397C16">
      <w:r>
        <w:t xml:space="preserve">CDM </w:t>
      </w:r>
      <w:r w:rsidR="004362DE">
        <w:t>portál – jadro softvérového vybavenia, dá</w:t>
      </w:r>
      <w:r>
        <w:t xml:space="preserve">ta </w:t>
      </w:r>
      <w:r w:rsidR="004362DE">
        <w:t>možné</w:t>
      </w:r>
      <w:r>
        <w:t xml:space="preserve"> </w:t>
      </w:r>
      <w:r w:rsidR="004362DE">
        <w:t>prepojiť</w:t>
      </w:r>
      <w:r>
        <w:t xml:space="preserve"> s </w:t>
      </w:r>
      <w:r w:rsidR="004362DE">
        <w:t>rádiológiou</w:t>
      </w:r>
      <w:r>
        <w:t xml:space="preserve">... aj </w:t>
      </w:r>
      <w:r w:rsidR="004362DE">
        <w:t>exportovať</w:t>
      </w:r>
      <w:r>
        <w:t xml:space="preserve"> aj s popismi lekárov, </w:t>
      </w:r>
      <w:proofErr w:type="spellStart"/>
      <w:r>
        <w:t>screenshotmi</w:t>
      </w:r>
      <w:proofErr w:type="spellEnd"/>
      <w:r>
        <w:t>...</w:t>
      </w:r>
    </w:p>
    <w:p w:rsidR="00397C16" w:rsidRDefault="00397C16" w:rsidP="00397C16">
      <w:r>
        <w:t xml:space="preserve">Nástroje pre </w:t>
      </w:r>
      <w:proofErr w:type="spellStart"/>
      <w:r>
        <w:t>Lab</w:t>
      </w:r>
      <w:proofErr w:type="spellEnd"/>
      <w:r>
        <w:t xml:space="preserve"> </w:t>
      </w:r>
      <w:r w:rsidR="004362DE">
        <w:t>manažment</w:t>
      </w:r>
      <w:r>
        <w:t xml:space="preserve"> (</w:t>
      </w:r>
      <w:r w:rsidR="004362DE">
        <w:t>história</w:t>
      </w:r>
      <w:r>
        <w:t xml:space="preserve"> </w:t>
      </w:r>
      <w:r w:rsidR="004362DE">
        <w:t>prípadov</w:t>
      </w:r>
      <w:r>
        <w:t>...)</w:t>
      </w:r>
    </w:p>
    <w:p w:rsidR="00397C16" w:rsidRDefault="00397C16" w:rsidP="00397C16">
      <w:r>
        <w:t xml:space="preserve">Prínos </w:t>
      </w:r>
      <w:r w:rsidR="004362DE">
        <w:t>sú softvérové</w:t>
      </w:r>
      <w:r>
        <w:t xml:space="preserve"> prístroje – zefektívnenie</w:t>
      </w:r>
    </w:p>
    <w:p w:rsidR="00397C16" w:rsidRDefault="00397C16" w:rsidP="00397C16">
      <w:r>
        <w:t>AI</w:t>
      </w:r>
    </w:p>
    <w:p w:rsidR="00397C16" w:rsidRDefault="004362DE" w:rsidP="00397C16">
      <w:r>
        <w:t>Automatická</w:t>
      </w:r>
      <w:r w:rsidR="00397C16">
        <w:t xml:space="preserve"> segmentácia a klasifikácia buniek, výpočet IHC </w:t>
      </w:r>
      <w:r>
        <w:t>skóre</w:t>
      </w:r>
    </w:p>
    <w:p w:rsidR="00397C16" w:rsidRDefault="00397C16" w:rsidP="00397C16">
      <w:r>
        <w:t>PD- L1</w:t>
      </w:r>
    </w:p>
    <w:p w:rsidR="00397C16" w:rsidRDefault="00397C16" w:rsidP="00397C16">
      <w:proofErr w:type="spellStart"/>
      <w:r>
        <w:t>Marker</w:t>
      </w:r>
      <w:proofErr w:type="spellEnd"/>
      <w:r>
        <w:t xml:space="preserve"> pre </w:t>
      </w:r>
      <w:r w:rsidR="004362DE">
        <w:t>predikciu</w:t>
      </w:r>
      <w:r>
        <w:t xml:space="preserve"> úspešnosti liečby </w:t>
      </w:r>
    </w:p>
    <w:p w:rsidR="00397C16" w:rsidRDefault="00397C16" w:rsidP="00397C16">
      <w:r>
        <w:t>AI v priemere 2500 buniek (vypočítať)</w:t>
      </w:r>
    </w:p>
    <w:p w:rsidR="00397C16" w:rsidRDefault="00397C16" w:rsidP="00397C16">
      <w:r>
        <w:t>HER 2 –</w:t>
      </w:r>
      <w:r w:rsidR="00FD54DB">
        <w:t xml:space="preserve"> rozdeliť</w:t>
      </w:r>
      <w:r>
        <w:t xml:space="preserve"> </w:t>
      </w:r>
      <w:r w:rsidR="00FD54DB">
        <w:t>vyš</w:t>
      </w:r>
      <w:r>
        <w:t xml:space="preserve">etrenie na </w:t>
      </w:r>
      <w:proofErr w:type="spellStart"/>
      <w:r>
        <w:t>pozit</w:t>
      </w:r>
      <w:proofErr w:type="spellEnd"/>
      <w:r>
        <w:t xml:space="preserve"> a </w:t>
      </w:r>
      <w:proofErr w:type="spellStart"/>
      <w:r>
        <w:t>negat</w:t>
      </w:r>
      <w:proofErr w:type="spellEnd"/>
    </w:p>
    <w:p w:rsidR="00397C16" w:rsidRDefault="00397C16" w:rsidP="00397C16">
      <w:r>
        <w:t>CISH, FISH vyšetrenie</w:t>
      </w:r>
    </w:p>
    <w:p w:rsidR="00397C16" w:rsidRDefault="00397C16" w:rsidP="00397C16">
      <w:r>
        <w:t>Otázky:</w:t>
      </w:r>
    </w:p>
    <w:p w:rsidR="00397C16" w:rsidRDefault="00397C16" w:rsidP="00397C16">
      <w:r>
        <w:t xml:space="preserve">p. profesor </w:t>
      </w:r>
      <w:r w:rsidR="00176E22">
        <w:t>:</w:t>
      </w:r>
    </w:p>
    <w:p w:rsidR="00397C16" w:rsidRDefault="00397C16" w:rsidP="00397C16">
      <w:r>
        <w:t>LIS o akom hovoria, v akej verzii a ako je schopná zvládnuť tento projekt – bez dobrého LISU sa nepohneme</w:t>
      </w:r>
    </w:p>
    <w:p w:rsidR="00397C16" w:rsidRDefault="00176E22" w:rsidP="00397C16">
      <w:r>
        <w:lastRenderedPageBreak/>
        <w:t>Odpoveď :</w:t>
      </w:r>
      <w:r w:rsidR="00397C16">
        <w:t xml:space="preserve"> </w:t>
      </w:r>
      <w:r>
        <w:t xml:space="preserve">nie </w:t>
      </w:r>
      <w:r w:rsidR="004362DE">
        <w:t>sú</w:t>
      </w:r>
      <w:r w:rsidR="00397C16">
        <w:t xml:space="preserve"> dod</w:t>
      </w:r>
      <w:r w:rsidR="004362DE">
        <w:t>ávateľmi LIS – sú</w:t>
      </w:r>
      <w:r w:rsidR="00397C16">
        <w:t xml:space="preserve"> </w:t>
      </w:r>
      <w:r w:rsidR="00FD54DB">
        <w:t>2 dod</w:t>
      </w:r>
      <w:r w:rsidR="004362DE">
        <w:t>ávatelia</w:t>
      </w:r>
      <w:r w:rsidR="00FD54DB">
        <w:t xml:space="preserve"> na SVK spoľahliví</w:t>
      </w:r>
      <w:r w:rsidR="00397C16">
        <w:t xml:space="preserve"> a vedia </w:t>
      </w:r>
      <w:r w:rsidR="00FD54DB">
        <w:t>to dodať, spolupracujú</w:t>
      </w:r>
      <w:r w:rsidR="00397C16">
        <w:t xml:space="preserve"> s </w:t>
      </w:r>
      <w:r w:rsidR="00FD54DB">
        <w:t>tý</w:t>
      </w:r>
      <w:r w:rsidR="00397C16">
        <w:t xml:space="preserve">mito </w:t>
      </w:r>
      <w:r w:rsidR="00FD54DB">
        <w:t>dvoma spoločnosť</w:t>
      </w:r>
      <w:r w:rsidR="00397C16">
        <w:t>ami</w:t>
      </w:r>
    </w:p>
    <w:p w:rsidR="00397C16" w:rsidRDefault="004362DE" w:rsidP="00397C16">
      <w:r>
        <w:t>Sú</w:t>
      </w:r>
      <w:r w:rsidR="00397C16">
        <w:t xml:space="preserve"> pripraven</w:t>
      </w:r>
      <w:r w:rsidR="00FD54DB">
        <w:t>í</w:t>
      </w:r>
      <w:r w:rsidR="00397C16">
        <w:t xml:space="preserve"> s nimi </w:t>
      </w:r>
      <w:r w:rsidR="00FD54DB">
        <w:t>spolupracovať, museli by využiť služ</w:t>
      </w:r>
      <w:r w:rsidR="00397C16">
        <w:t>bu subdod</w:t>
      </w:r>
      <w:r w:rsidR="00FD54DB">
        <w:t>á</w:t>
      </w:r>
      <w:r w:rsidR="00397C16">
        <w:t>vateľ</w:t>
      </w:r>
      <w:r w:rsidR="00176E22">
        <w:t>a</w:t>
      </w:r>
    </w:p>
    <w:p w:rsidR="00397C16" w:rsidRDefault="00397C16" w:rsidP="00397C16">
      <w:r>
        <w:t xml:space="preserve">K otázkam, či sú nejasnosti, či vedia odpovedať </w:t>
      </w:r>
      <w:r w:rsidR="00176E22">
        <w:t>na otázky (pošlú emailom)</w:t>
      </w:r>
    </w:p>
    <w:p w:rsidR="00397C16" w:rsidRDefault="004362DE" w:rsidP="00397C16">
      <w:r>
        <w:t>Hardvér, softvér</w:t>
      </w:r>
      <w:r w:rsidR="00FD54DB">
        <w:t xml:space="preserve"> špecifiká</w:t>
      </w:r>
      <w:r w:rsidR="00397C16">
        <w:t xml:space="preserve">cia- </w:t>
      </w:r>
      <w:r>
        <w:t>sú</w:t>
      </w:r>
      <w:r w:rsidR="00397C16">
        <w:t xml:space="preserve"> </w:t>
      </w:r>
      <w:r>
        <w:t>veľmi</w:t>
      </w:r>
      <w:r w:rsidR="00397C16">
        <w:t xml:space="preserve"> </w:t>
      </w:r>
      <w:r>
        <w:t>špecifické</w:t>
      </w:r>
    </w:p>
    <w:p w:rsidR="00397C16" w:rsidRDefault="00397C16" w:rsidP="00397C16">
      <w:r>
        <w:t>V</w:t>
      </w:r>
      <w:r w:rsidR="007D7C65">
        <w:t>äčš</w:t>
      </w:r>
      <w:r>
        <w:t xml:space="preserve">ina </w:t>
      </w:r>
      <w:r w:rsidR="007D7C65">
        <w:t xml:space="preserve">subjektov </w:t>
      </w:r>
      <w:r w:rsidR="004362DE">
        <w:t>nie je</w:t>
      </w:r>
      <w:r w:rsidR="007D7C65">
        <w:t xml:space="preserve"> schopná dodržať</w:t>
      </w:r>
      <w:r>
        <w:t xml:space="preserve"> tieto </w:t>
      </w:r>
      <w:r w:rsidR="007D7C65">
        <w:t>technické š</w:t>
      </w:r>
      <w:r>
        <w:t>pecif</w:t>
      </w:r>
      <w:r w:rsidR="007D7C65">
        <w:t>ikácie</w:t>
      </w:r>
      <w:r w:rsidR="00FD54DB">
        <w:t xml:space="preserve"> -</w:t>
      </w:r>
      <w:r w:rsidR="007D7C65">
        <w:t xml:space="preserve"> </w:t>
      </w:r>
      <w:r w:rsidR="00FD54DB">
        <w:t>j</w:t>
      </w:r>
      <w:r>
        <w:t>e</w:t>
      </w:r>
      <w:r w:rsidR="007D7C65">
        <w:t xml:space="preserve"> možnosť nejakej ú</w:t>
      </w:r>
      <w:r>
        <w:t xml:space="preserve">pravy ? </w:t>
      </w:r>
      <w:r w:rsidR="004362DE">
        <w:t>(Hermes sa pý</w:t>
      </w:r>
      <w:r w:rsidR="006538C5">
        <w:t>tal)</w:t>
      </w:r>
    </w:p>
    <w:p w:rsidR="006538C5" w:rsidRDefault="006538C5" w:rsidP="00397C16">
      <w:r>
        <w:t>Zh</w:t>
      </w:r>
      <w:r w:rsidR="007D7C65">
        <w:t>rnutie : vedeli by ste za nejakých podmienok dodať cele dielo na kľúč</w:t>
      </w:r>
      <w:r>
        <w:t xml:space="preserve"> ? </w:t>
      </w:r>
    </w:p>
    <w:p w:rsidR="006538C5" w:rsidRDefault="004362DE" w:rsidP="00397C16">
      <w:r>
        <w:t>Jednali so subdodávateľom</w:t>
      </w:r>
      <w:r w:rsidR="006538C5">
        <w:t xml:space="preserve"> a dodal </w:t>
      </w:r>
      <w:r w:rsidR="007D7C65">
        <w:t>by celkovú zá</w:t>
      </w:r>
      <w:r w:rsidR="006538C5">
        <w:t xml:space="preserve">kazku Hermes </w:t>
      </w:r>
    </w:p>
    <w:p w:rsidR="006538C5" w:rsidRDefault="006538C5" w:rsidP="00397C16">
      <w:r>
        <w:t>Subdod</w:t>
      </w:r>
      <w:r w:rsidR="004362DE">
        <w:t>ávateľ</w:t>
      </w:r>
      <w:r>
        <w:t xml:space="preserve"> –</w:t>
      </w:r>
      <w:r w:rsidR="007D7C65">
        <w:t xml:space="preserve"> tlači</w:t>
      </w:r>
      <w:r>
        <w:t xml:space="preserve">arne </w:t>
      </w:r>
      <w:r w:rsidR="007D7C65">
        <w:t>ští</w:t>
      </w:r>
      <w:r>
        <w:t xml:space="preserve">tkov </w:t>
      </w:r>
      <w:r w:rsidR="004362DE">
        <w:t>laserové</w:t>
      </w:r>
      <w:r>
        <w:t>, makroskop</w:t>
      </w:r>
      <w:r w:rsidR="007D7C65">
        <w:t>ické</w:t>
      </w:r>
      <w:r>
        <w:t xml:space="preserve"> stanice</w:t>
      </w:r>
    </w:p>
    <w:p w:rsidR="006538C5" w:rsidRDefault="006538C5" w:rsidP="00397C16"/>
    <w:p w:rsidR="006538C5" w:rsidRDefault="00176E22" w:rsidP="00397C16">
      <w:r>
        <w:t>Ak by bola zákazka rozdelená</w:t>
      </w:r>
      <w:r w:rsidR="00FD54DB">
        <w:t>, je nejaká</w:t>
      </w:r>
      <w:r>
        <w:t xml:space="preserve"> prekážka na trhu, č</w:t>
      </w:r>
      <w:r w:rsidR="007D7C65">
        <w:t>i je to závažná komplikácia spolupracovať so subdodávateľ</w:t>
      </w:r>
      <w:r w:rsidR="006538C5">
        <w:t>mi</w:t>
      </w:r>
      <w:r w:rsidR="004362DE">
        <w:t xml:space="preserve"> ?</w:t>
      </w:r>
    </w:p>
    <w:p w:rsidR="006538C5" w:rsidRDefault="007D7C65" w:rsidP="00397C16">
      <w:r>
        <w:t>Aký by bol č</w:t>
      </w:r>
      <w:r w:rsidR="004362DE">
        <w:t>as. h</w:t>
      </w:r>
      <w:r w:rsidR="006538C5">
        <w:t>orizont ? 3-4 mes</w:t>
      </w:r>
      <w:r w:rsidR="004362DE">
        <w:t>iace</w:t>
      </w:r>
      <w:r w:rsidR="006538C5">
        <w:t xml:space="preserve"> , v </w:t>
      </w:r>
      <w:r>
        <w:t>kratš</w:t>
      </w:r>
      <w:r w:rsidR="006538C5">
        <w:t xml:space="preserve">om </w:t>
      </w:r>
      <w:r>
        <w:t>horizonte iba nejaký</w:t>
      </w:r>
      <w:r w:rsidR="00176E22">
        <w:t xml:space="preserve"> pilot 3-4 entity</w:t>
      </w:r>
    </w:p>
    <w:p w:rsidR="006538C5" w:rsidRDefault="007D7C65" w:rsidP="00397C16">
      <w:r>
        <w:t>Vidia problém skôr, aby bol určený nejaký</w:t>
      </w:r>
      <w:r w:rsidR="006538C5">
        <w:t xml:space="preserve"> </w:t>
      </w:r>
      <w:r>
        <w:t>projektový manažé</w:t>
      </w:r>
      <w:r w:rsidR="006538C5">
        <w:t xml:space="preserve">r zo strany objednávateľa a bol </w:t>
      </w:r>
      <w:r>
        <w:t>súčinný</w:t>
      </w:r>
    </w:p>
    <w:p w:rsidR="002610B2" w:rsidRDefault="002610B2" w:rsidP="002610B2">
      <w:pPr>
        <w:pStyle w:val="Odsekzoznamu"/>
        <w:numPr>
          <w:ilvl w:val="0"/>
          <w:numId w:val="1"/>
        </w:numPr>
      </w:pPr>
      <w:r>
        <w:t xml:space="preserve">Požiadavka IVDR – jednotlivé </w:t>
      </w:r>
      <w:r w:rsidR="007D7C65">
        <w:t>kompone</w:t>
      </w:r>
      <w:r>
        <w:t xml:space="preserve">nty áno, ale ako celok je možné to zabezpečiť počas plnenia zmluvy, ak by to bolo stanovené zákonom/zmluvou, </w:t>
      </w:r>
      <w:r w:rsidR="007D7C65">
        <w:t xml:space="preserve"> tento projekt ma udržateľnosť</w:t>
      </w:r>
      <w:r>
        <w:t xml:space="preserve"> 10 rokov</w:t>
      </w:r>
    </w:p>
    <w:p w:rsidR="002610B2" w:rsidRDefault="00955F69" w:rsidP="00955F69">
      <w:pPr>
        <w:pStyle w:val="Odsekzoznamu"/>
        <w:numPr>
          <w:ilvl w:val="0"/>
          <w:numId w:val="1"/>
        </w:numPr>
      </w:pPr>
      <w:r>
        <w:t>5 ročná záruka, ak sa vyžaduje dlhšia doba záruky, malo by to vplyv na plnenie</w:t>
      </w:r>
    </w:p>
    <w:p w:rsidR="00955F69" w:rsidRDefault="00955F69" w:rsidP="00955F69">
      <w:pPr>
        <w:pStyle w:val="Odsekzoznamu"/>
        <w:numPr>
          <w:ilvl w:val="0"/>
          <w:numId w:val="1"/>
        </w:numPr>
      </w:pPr>
      <w:r>
        <w:t xml:space="preserve">Cenová ponuka, majú pripravený oficiálny cenník </w:t>
      </w:r>
    </w:p>
    <w:p w:rsidR="00955F69" w:rsidRDefault="00955F69" w:rsidP="00955F69">
      <w:r>
        <w:t>O</w:t>
      </w:r>
      <w:r w:rsidR="007D7C65">
        <w:t>d</w:t>
      </w:r>
      <w:r>
        <w:t>povede na otázky, plus pripomienky na stretnutie, postrehy</w:t>
      </w:r>
      <w:r w:rsidR="007D7C65">
        <w:t xml:space="preserve"> pošlú</w:t>
      </w:r>
      <w:r>
        <w:t xml:space="preserve"> emailom</w:t>
      </w:r>
    </w:p>
    <w:p w:rsidR="00955F69" w:rsidRDefault="00955F69" w:rsidP="00955F69">
      <w:r>
        <w:t>1, IVDR</w:t>
      </w:r>
    </w:p>
    <w:p w:rsidR="00955F69" w:rsidRDefault="007D7C65" w:rsidP="00955F69">
      <w:r>
        <w:t>2, špecifiká</w:t>
      </w:r>
      <w:r w:rsidR="00955F69">
        <w:t>cia</w:t>
      </w:r>
    </w:p>
    <w:p w:rsidR="00955F69" w:rsidRDefault="007D7C65" w:rsidP="00955F69">
      <w:r>
        <w:t>3, zohľadnenie ceny pri predĺž</w:t>
      </w:r>
      <w:r w:rsidR="00955F69">
        <w:t xml:space="preserve">enej záruke </w:t>
      </w:r>
    </w:p>
    <w:p w:rsidR="007D7C65" w:rsidRDefault="007D7C65" w:rsidP="00955F69"/>
    <w:p w:rsidR="007D7C65" w:rsidRDefault="007D7C65" w:rsidP="00955F69">
      <w:pPr>
        <w:rPr>
          <w:b/>
        </w:rPr>
      </w:pPr>
      <w:r w:rsidRPr="007D7C65">
        <w:rPr>
          <w:b/>
        </w:rPr>
        <w:t xml:space="preserve">3, NRSYS </w:t>
      </w:r>
      <w:proofErr w:type="spellStart"/>
      <w:r w:rsidRPr="007D7C65">
        <w:rPr>
          <w:b/>
        </w:rPr>
        <w:t>s.r.o</w:t>
      </w:r>
      <w:proofErr w:type="spellEnd"/>
      <w:r w:rsidRPr="007D7C65">
        <w:rPr>
          <w:b/>
        </w:rPr>
        <w:t>.</w:t>
      </w:r>
      <w:r>
        <w:rPr>
          <w:b/>
        </w:rPr>
        <w:t xml:space="preserve">, MEDSYS </w:t>
      </w:r>
      <w:proofErr w:type="spellStart"/>
      <w:r>
        <w:rPr>
          <w:b/>
        </w:rPr>
        <w:t>s.r.o</w:t>
      </w:r>
      <w:proofErr w:type="spellEnd"/>
      <w:r>
        <w:rPr>
          <w:b/>
        </w:rPr>
        <w:t>.(10:15 – 11:15)</w:t>
      </w:r>
    </w:p>
    <w:p w:rsidR="008F040D" w:rsidRDefault="008F040D" w:rsidP="00955F69">
      <w:r w:rsidRPr="008F040D">
        <w:t xml:space="preserve">Digitalizácia </w:t>
      </w:r>
      <w:r>
        <w:t xml:space="preserve">patologickej anatómie </w:t>
      </w:r>
    </w:p>
    <w:p w:rsidR="008F040D" w:rsidRDefault="008F040D" w:rsidP="00955F69">
      <w:r>
        <w:t xml:space="preserve">Ing. </w:t>
      </w:r>
      <w:r w:rsidR="00741DCF">
        <w:t>XXXX XXXXX</w:t>
      </w:r>
    </w:p>
    <w:p w:rsidR="008F040D" w:rsidRDefault="008F040D" w:rsidP="00955F69">
      <w:r>
        <w:t>Od roku 2020 sa venuje Umelej inteligencii</w:t>
      </w:r>
    </w:p>
    <w:p w:rsidR="008F040D" w:rsidRDefault="008F040D" w:rsidP="00955F69">
      <w:r>
        <w:t>Stabilný partner zdravotníkov s 30plus ročnou tradíciou</w:t>
      </w:r>
    </w:p>
    <w:p w:rsidR="008F040D" w:rsidRDefault="00891EE8" w:rsidP="00955F69">
      <w:r>
        <w:t>Sú</w:t>
      </w:r>
      <w:r w:rsidR="008F040D">
        <w:t xml:space="preserve"> posk</w:t>
      </w:r>
      <w:r>
        <w:t>ytovateľom najširšej škály softvérových</w:t>
      </w:r>
      <w:r w:rsidR="008F040D">
        <w:t xml:space="preserve"> riešení pre zdravotníctvo</w:t>
      </w:r>
    </w:p>
    <w:p w:rsidR="008F040D" w:rsidRDefault="008F040D" w:rsidP="00955F69">
      <w:r>
        <w:t>Výhradný dodávateľ popredných výrobcov medicínskych prístrojov</w:t>
      </w:r>
    </w:p>
    <w:p w:rsidR="008F040D" w:rsidRDefault="007065B9" w:rsidP="00955F69">
      <w:proofErr w:type="spellStart"/>
      <w:r>
        <w:t>Dic</w:t>
      </w:r>
      <w:r w:rsidR="00CF7591">
        <w:t>om</w:t>
      </w:r>
      <w:proofErr w:type="spellEnd"/>
    </w:p>
    <w:p w:rsidR="00CF7591" w:rsidRDefault="00CF7591" w:rsidP="00955F69">
      <w:r>
        <w:t>Systém – digit</w:t>
      </w:r>
      <w:r w:rsidR="00D02254">
        <w:t>álny</w:t>
      </w:r>
      <w:r>
        <w:t xml:space="preserve"> inf</w:t>
      </w:r>
      <w:r w:rsidR="00D02254">
        <w:t>ormačný</w:t>
      </w:r>
      <w:r>
        <w:t xml:space="preserve"> systém </w:t>
      </w:r>
      <w:proofErr w:type="spellStart"/>
      <w:r>
        <w:t>Infinitt</w:t>
      </w:r>
      <w:proofErr w:type="spellEnd"/>
      <w:r>
        <w:t xml:space="preserve"> </w:t>
      </w:r>
    </w:p>
    <w:p w:rsidR="00CF7591" w:rsidRDefault="00CF7591" w:rsidP="00CF7591">
      <w:pPr>
        <w:pStyle w:val="Odsekzoznamu"/>
        <w:numPr>
          <w:ilvl w:val="0"/>
          <w:numId w:val="1"/>
        </w:numPr>
      </w:pPr>
      <w:r>
        <w:lastRenderedPageBreak/>
        <w:t>Nerieši len patológiu</w:t>
      </w:r>
    </w:p>
    <w:p w:rsidR="00CF7591" w:rsidRDefault="00891EE8" w:rsidP="00CF7591">
      <w:pPr>
        <w:pStyle w:val="Odsekzoznamu"/>
        <w:numPr>
          <w:ilvl w:val="0"/>
          <w:numId w:val="1"/>
        </w:numPr>
      </w:pPr>
      <w:proofErr w:type="spellStart"/>
      <w:r>
        <w:t>Rá</w:t>
      </w:r>
      <w:r w:rsidR="00FF4ED0">
        <w:t>diodiagnostika</w:t>
      </w:r>
      <w:proofErr w:type="spellEnd"/>
    </w:p>
    <w:p w:rsidR="00FF4ED0" w:rsidRDefault="00FF4ED0" w:rsidP="00CF7591">
      <w:pPr>
        <w:pStyle w:val="Odsekzoznamu"/>
        <w:numPr>
          <w:ilvl w:val="0"/>
          <w:numId w:val="1"/>
        </w:numPr>
      </w:pPr>
      <w:r>
        <w:t>Chirurgia</w:t>
      </w:r>
    </w:p>
    <w:p w:rsidR="00FF4ED0" w:rsidRDefault="00FF4ED0" w:rsidP="00CF7591">
      <w:pPr>
        <w:pStyle w:val="Odsekzoznamu"/>
        <w:numPr>
          <w:ilvl w:val="0"/>
          <w:numId w:val="1"/>
        </w:numPr>
      </w:pPr>
      <w:r>
        <w:t>Operačné a iné v jednej databáze</w:t>
      </w:r>
    </w:p>
    <w:p w:rsidR="00FF4ED0" w:rsidRDefault="00176E22" w:rsidP="00FF4ED0">
      <w:proofErr w:type="spellStart"/>
      <w:r>
        <w:t>In</w:t>
      </w:r>
      <w:r w:rsidR="002E4671">
        <w:t>finitt</w:t>
      </w:r>
      <w:proofErr w:type="spellEnd"/>
      <w:r w:rsidR="002E4671">
        <w:t xml:space="preserve"> </w:t>
      </w:r>
      <w:proofErr w:type="spellStart"/>
      <w:r w:rsidR="002E4671">
        <w:t>dp</w:t>
      </w:r>
      <w:r w:rsidR="00FF4ED0">
        <w:t>s</w:t>
      </w:r>
      <w:proofErr w:type="spellEnd"/>
      <w:r w:rsidR="00FF4ED0">
        <w:t xml:space="preserve"> – pracovný postup digitálnej patológie</w:t>
      </w:r>
    </w:p>
    <w:p w:rsidR="00FF4ED0" w:rsidRDefault="00FF4ED0" w:rsidP="00FF4ED0">
      <w:r>
        <w:t xml:space="preserve">V rámci sektora </w:t>
      </w:r>
      <w:r w:rsidR="00891EE8">
        <w:t>patológie</w:t>
      </w:r>
      <w:r>
        <w:t xml:space="preserve"> a </w:t>
      </w:r>
      <w:r w:rsidR="00891EE8">
        <w:t>laboratórií</w:t>
      </w:r>
      <w:r>
        <w:t xml:space="preserve">  </w:t>
      </w:r>
      <w:r w:rsidR="00891EE8">
        <w:t>dopĺňajú</w:t>
      </w:r>
      <w:r>
        <w:t xml:space="preserve"> </w:t>
      </w:r>
      <w:r w:rsidR="00891EE8">
        <w:t>revízie</w:t>
      </w:r>
      <w:r>
        <w:t xml:space="preserve"> v </w:t>
      </w:r>
      <w:r w:rsidR="00891EE8">
        <w:t>rámci</w:t>
      </w:r>
      <w:r>
        <w:t xml:space="preserve"> </w:t>
      </w:r>
      <w:r w:rsidR="00891EE8">
        <w:t>patológii</w:t>
      </w:r>
      <w:r>
        <w:t xml:space="preserve"> (</w:t>
      </w:r>
      <w:r w:rsidR="00891EE8">
        <w:t>prezentácia</w:t>
      </w:r>
      <w:r>
        <w:t>) ...</w:t>
      </w:r>
    </w:p>
    <w:p w:rsidR="00FF4ED0" w:rsidRDefault="00891EE8" w:rsidP="00FF4ED0">
      <w:r>
        <w:t>Patológia</w:t>
      </w:r>
      <w:r w:rsidR="00FF4ED0">
        <w:t xml:space="preserve"> – skladá sa</w:t>
      </w:r>
      <w:r w:rsidR="002E4671">
        <w:t xml:space="preserve"> z :</w:t>
      </w:r>
    </w:p>
    <w:p w:rsidR="002E4671" w:rsidRDefault="00FF4ED0" w:rsidP="002E4671">
      <w:r>
        <w:t>1, časť vyrábajú sa sklíčka – kódy nalepujú</w:t>
      </w:r>
    </w:p>
    <w:p w:rsidR="002E4671" w:rsidRDefault="002E4671" w:rsidP="002E4671">
      <w:r>
        <w:t xml:space="preserve">2, </w:t>
      </w:r>
      <w:r w:rsidR="00891EE8">
        <w:t>skenery</w:t>
      </w:r>
    </w:p>
    <w:p w:rsidR="002E4671" w:rsidRDefault="002E4671" w:rsidP="002E4671">
      <w:r>
        <w:t xml:space="preserve">3, riešenie ako </w:t>
      </w:r>
      <w:r w:rsidR="00891EE8">
        <w:t>zaarchivovať</w:t>
      </w:r>
    </w:p>
    <w:p w:rsidR="002E4671" w:rsidRDefault="002E4671" w:rsidP="002E4671">
      <w:r>
        <w:t xml:space="preserve">4, Ako napojiť laboratórny </w:t>
      </w:r>
      <w:r w:rsidR="00891EE8">
        <w:t>systém LIS</w:t>
      </w:r>
    </w:p>
    <w:p w:rsidR="002E4671" w:rsidRDefault="002E4671" w:rsidP="002E4671">
      <w:r>
        <w:t>Riadenie, kontrola, Umelá inteligencia</w:t>
      </w:r>
    </w:p>
    <w:p w:rsidR="002E4671" w:rsidRDefault="002E4671" w:rsidP="002E4671"/>
    <w:p w:rsidR="002E4671" w:rsidRDefault="002E4671" w:rsidP="002E4671">
      <w:r>
        <w:t>Efektívna správa údajov – vytvorenie vyhradeného digitálneho archívu pre patológiu, ukladani</w:t>
      </w:r>
      <w:r w:rsidR="00891EE8">
        <w:t xml:space="preserve">e a spravovanie </w:t>
      </w:r>
      <w:proofErr w:type="spellStart"/>
      <w:r w:rsidR="00891EE8">
        <w:t>snímkov</w:t>
      </w:r>
      <w:proofErr w:type="spellEnd"/>
      <w:r w:rsidR="00891EE8">
        <w:t xml:space="preserve"> jednotlivých</w:t>
      </w:r>
      <w:r>
        <w:t xml:space="preserve"> prípadov</w:t>
      </w:r>
    </w:p>
    <w:p w:rsidR="002E4671" w:rsidRDefault="002E4671" w:rsidP="002E4671">
      <w:r>
        <w:t>-</w:t>
      </w:r>
      <w:r w:rsidR="00891EE8">
        <w:t>vylepšenie</w:t>
      </w:r>
      <w:r>
        <w:t xml:space="preserve"> diagnostického </w:t>
      </w:r>
      <w:r w:rsidR="00891EE8">
        <w:t>výkonu</w:t>
      </w:r>
      <w:r>
        <w:t xml:space="preserve"> – prístup k snímkach a prezeranie </w:t>
      </w:r>
      <w:r w:rsidR="00891EE8">
        <w:t>odkiaľkoľvek</w:t>
      </w:r>
      <w:r>
        <w:t xml:space="preserve"> a </w:t>
      </w:r>
      <w:r w:rsidR="00891EE8">
        <w:t>kedykoľvek</w:t>
      </w:r>
      <w:r>
        <w:t xml:space="preserve">, </w:t>
      </w:r>
      <w:r w:rsidR="00891EE8">
        <w:t>porovnávanie</w:t>
      </w:r>
      <w:r>
        <w:t xml:space="preserve">, </w:t>
      </w:r>
      <w:r w:rsidR="00891EE8">
        <w:t xml:space="preserve">analýza, meranie, prezeranie predchádzajúcich </w:t>
      </w:r>
      <w:proofErr w:type="spellStart"/>
      <w:r w:rsidR="00891EE8">
        <w:t>sní</w:t>
      </w:r>
      <w:r>
        <w:t>mkov</w:t>
      </w:r>
      <w:proofErr w:type="spellEnd"/>
    </w:p>
    <w:p w:rsidR="002E4671" w:rsidRDefault="002E4671" w:rsidP="002E4671">
      <w:r>
        <w:t>-otvorené zdieľanie údajov a spolupráca – diskutovanie online..</w:t>
      </w:r>
    </w:p>
    <w:p w:rsidR="002E4671" w:rsidRDefault="002E4671" w:rsidP="002E4671"/>
    <w:p w:rsidR="002E4671" w:rsidRDefault="002E4671" w:rsidP="002E4671">
      <w:r>
        <w:t>-</w:t>
      </w:r>
      <w:r w:rsidR="00891EE8">
        <w:t>možnosť</w:t>
      </w:r>
      <w:r>
        <w:t xml:space="preserve"> </w:t>
      </w:r>
      <w:r w:rsidR="00891EE8">
        <w:t>zapojiť všetkých možnýc</w:t>
      </w:r>
      <w:r>
        <w:t xml:space="preserve">h </w:t>
      </w:r>
      <w:r w:rsidR="00891EE8">
        <w:t>dodávateľov</w:t>
      </w:r>
      <w:r>
        <w:t xml:space="preserve"> </w:t>
      </w:r>
      <w:r w:rsidR="00891EE8">
        <w:t>skenerov</w:t>
      </w:r>
      <w:r>
        <w:t xml:space="preserve"> (</w:t>
      </w:r>
      <w:proofErr w:type="spellStart"/>
      <w:r>
        <w:t>mms</w:t>
      </w:r>
      <w:proofErr w:type="spellEnd"/>
      <w:r>
        <w:t xml:space="preserve">, </w:t>
      </w:r>
      <w:proofErr w:type="spellStart"/>
      <w:r>
        <w:t>svs</w:t>
      </w:r>
      <w:proofErr w:type="spellEnd"/>
      <w:r>
        <w:t xml:space="preserve">, </w:t>
      </w:r>
      <w:proofErr w:type="spellStart"/>
      <w:r>
        <w:t>bif</w:t>
      </w:r>
      <w:proofErr w:type="spellEnd"/>
      <w:r>
        <w:t xml:space="preserve">, </w:t>
      </w:r>
      <w:proofErr w:type="spellStart"/>
      <w:r>
        <w:t>ndpi</w:t>
      </w:r>
      <w:proofErr w:type="spellEnd"/>
      <w:r>
        <w:t>)</w:t>
      </w:r>
    </w:p>
    <w:p w:rsidR="002E4671" w:rsidRDefault="002E4671" w:rsidP="002E4671">
      <w:proofErr w:type="spellStart"/>
      <w:r>
        <w:t>Dicom</w:t>
      </w:r>
      <w:proofErr w:type="spellEnd"/>
      <w:r>
        <w:t xml:space="preserve"> – podporujú </w:t>
      </w:r>
    </w:p>
    <w:p w:rsidR="00E75DAA" w:rsidRDefault="00891EE8" w:rsidP="002E4671">
      <w:r>
        <w:t>Partnerstvo</w:t>
      </w:r>
      <w:r w:rsidR="00E75DAA">
        <w:t xml:space="preserve"> v oblasti </w:t>
      </w:r>
      <w:r>
        <w:t>patológie</w:t>
      </w:r>
      <w:r w:rsidR="00E75DAA">
        <w:t xml:space="preserve"> a </w:t>
      </w:r>
      <w:r>
        <w:t>podpísanú</w:t>
      </w:r>
      <w:r w:rsidR="00E75DAA">
        <w:t xml:space="preserve"> zmluvu s firmou </w:t>
      </w:r>
      <w:proofErr w:type="spellStart"/>
      <w:r w:rsidR="00E75DAA">
        <w:t>Hamatatsu</w:t>
      </w:r>
      <w:proofErr w:type="spellEnd"/>
      <w:r w:rsidR="00E75DAA">
        <w:t xml:space="preserve"> , ale aj s inými</w:t>
      </w:r>
    </w:p>
    <w:p w:rsidR="00E75DAA" w:rsidRDefault="00E75DAA" w:rsidP="002E4671">
      <w:proofErr w:type="spellStart"/>
      <w:r>
        <w:t>Nano</w:t>
      </w:r>
      <w:proofErr w:type="spellEnd"/>
      <w:r>
        <w:t xml:space="preserve"> </w:t>
      </w:r>
      <w:proofErr w:type="spellStart"/>
      <w:r>
        <w:t>Zoomer</w:t>
      </w:r>
      <w:proofErr w:type="spellEnd"/>
      <w:r>
        <w:t xml:space="preserve"> S60</w:t>
      </w:r>
    </w:p>
    <w:p w:rsidR="00E75DAA" w:rsidRDefault="00E75DAA" w:rsidP="002E4671">
      <w:r>
        <w:t xml:space="preserve">Vedia sa </w:t>
      </w:r>
      <w:r w:rsidR="00891EE8">
        <w:t>prispôsobiť</w:t>
      </w:r>
      <w:r>
        <w:t xml:space="preserve"> </w:t>
      </w:r>
      <w:r w:rsidR="00891EE8">
        <w:t>požiadavke</w:t>
      </w:r>
      <w:r>
        <w:t xml:space="preserve"> </w:t>
      </w:r>
      <w:r w:rsidR="00891EE8">
        <w:t>objednávateľa</w:t>
      </w:r>
    </w:p>
    <w:p w:rsidR="00891EE8" w:rsidRDefault="00E75DAA" w:rsidP="002E4671">
      <w:r>
        <w:t xml:space="preserve">Spracovanie – </w:t>
      </w:r>
      <w:r w:rsidR="00891EE8">
        <w:t>ukážka</w:t>
      </w:r>
      <w:r>
        <w:t xml:space="preserve"> </w:t>
      </w:r>
      <w:r w:rsidR="00891EE8">
        <w:t>softvéru</w:t>
      </w:r>
      <w:r>
        <w:t xml:space="preserve">, </w:t>
      </w:r>
      <w:r w:rsidR="00891EE8">
        <w:t>umožňuje</w:t>
      </w:r>
      <w:r>
        <w:t xml:space="preserve"> </w:t>
      </w:r>
      <w:r w:rsidR="00891EE8">
        <w:t>jednoduché</w:t>
      </w:r>
      <w:r>
        <w:t xml:space="preserve"> </w:t>
      </w:r>
      <w:r w:rsidR="00891EE8">
        <w:t>hľadanie</w:t>
      </w:r>
      <w:r>
        <w:t xml:space="preserve"> na baze </w:t>
      </w:r>
      <w:r w:rsidR="00891EE8">
        <w:t>Google</w:t>
      </w:r>
      <w:r>
        <w:t xml:space="preserve">, </w:t>
      </w:r>
      <w:r w:rsidR="00891EE8">
        <w:t>Twitter</w:t>
      </w:r>
      <w:r>
        <w:t xml:space="preserve">, </w:t>
      </w:r>
      <w:r w:rsidR="00891EE8">
        <w:t>podľa</w:t>
      </w:r>
      <w:r>
        <w:t xml:space="preserve"> </w:t>
      </w:r>
      <w:r w:rsidR="00891EE8">
        <w:t>vlastných</w:t>
      </w:r>
      <w:r>
        <w:t xml:space="preserve"> značiek a dá sa k tomu kedykoľvek dostať, </w:t>
      </w:r>
      <w:r w:rsidR="00891EE8">
        <w:t>podľa</w:t>
      </w:r>
      <w:r>
        <w:t xml:space="preserve"> </w:t>
      </w:r>
      <w:r w:rsidR="00891EE8">
        <w:t>snímky</w:t>
      </w:r>
      <w:r>
        <w:t xml:space="preserve">, </w:t>
      </w:r>
      <w:r w:rsidR="00891EE8">
        <w:t>dátumu</w:t>
      </w:r>
      <w:r>
        <w:t xml:space="preserve">, </w:t>
      </w:r>
      <w:r w:rsidR="00891EE8">
        <w:t>obrázku</w:t>
      </w:r>
      <w:r>
        <w:t>..</w:t>
      </w:r>
    </w:p>
    <w:p w:rsidR="00E75DAA" w:rsidRDefault="00891EE8" w:rsidP="002E4671">
      <w:r>
        <w:t>vyhľadávanie</w:t>
      </w:r>
      <w:r w:rsidR="00E75DAA">
        <w:t xml:space="preserve"> </w:t>
      </w:r>
      <w:r>
        <w:t>podľa</w:t>
      </w:r>
      <w:r w:rsidR="00E75DAA">
        <w:t xml:space="preserve"> </w:t>
      </w:r>
      <w:r>
        <w:t>všetkého</w:t>
      </w:r>
    </w:p>
    <w:p w:rsidR="00E75DAA" w:rsidRDefault="00E75DAA" w:rsidP="002E4671">
      <w:r>
        <w:t xml:space="preserve">Nastavujú sa životné cykly – </w:t>
      </w:r>
      <w:r w:rsidR="00891EE8">
        <w:t>dáta</w:t>
      </w:r>
      <w:r>
        <w:t xml:space="preserve"> v </w:t>
      </w:r>
      <w:r w:rsidR="00891EE8">
        <w:t>patológii</w:t>
      </w:r>
      <w:r>
        <w:t xml:space="preserve"> </w:t>
      </w:r>
      <w:r w:rsidR="00891EE8">
        <w:t>sú</w:t>
      </w:r>
      <w:r>
        <w:t xml:space="preserve"> veľmi objemné</w:t>
      </w:r>
    </w:p>
    <w:p w:rsidR="008F040D" w:rsidRDefault="00891EE8" w:rsidP="00955F69">
      <w:r>
        <w:t>Žiadne</w:t>
      </w:r>
      <w:r w:rsidR="00E75DAA">
        <w:t xml:space="preserve"> </w:t>
      </w:r>
      <w:r>
        <w:t>inštalácie</w:t>
      </w:r>
      <w:r w:rsidR="00E75DAA">
        <w:t xml:space="preserve">, pracovne stanice </w:t>
      </w:r>
      <w:r>
        <w:t>môžu</w:t>
      </w:r>
      <w:r w:rsidR="00E75DAA">
        <w:t xml:space="preserve"> </w:t>
      </w:r>
      <w:r>
        <w:t>pracovať</w:t>
      </w:r>
      <w:r w:rsidR="00E75DAA">
        <w:t xml:space="preserve"> na </w:t>
      </w:r>
      <w:r>
        <w:t>všetkých</w:t>
      </w:r>
      <w:r w:rsidR="00E75DAA">
        <w:t xml:space="preserve"> </w:t>
      </w:r>
      <w:r>
        <w:t>formátoch</w:t>
      </w:r>
      <w:r w:rsidR="00D02254">
        <w:t xml:space="preserve"> (</w:t>
      </w:r>
      <w:proofErr w:type="spellStart"/>
      <w:r w:rsidR="00D02254">
        <w:t>vylistované</w:t>
      </w:r>
      <w:proofErr w:type="spellEnd"/>
      <w:r w:rsidR="00E75DAA">
        <w:t xml:space="preserve"> </w:t>
      </w:r>
      <w:r w:rsidR="00D02254">
        <w:t>prezentácia</w:t>
      </w:r>
      <w:r w:rsidR="00E75DAA">
        <w:t xml:space="preserve">), nezostáva nulová stopa, pripojenie aj na </w:t>
      </w:r>
      <w:proofErr w:type="spellStart"/>
      <w:r w:rsidR="00E75DAA">
        <w:t>telepatológiu</w:t>
      </w:r>
      <w:proofErr w:type="spellEnd"/>
    </w:p>
    <w:p w:rsidR="002D0AFF" w:rsidRPr="008F040D" w:rsidRDefault="002D0AFF" w:rsidP="00955F69">
      <w:r>
        <w:t>Porovnávanie sk</w:t>
      </w:r>
      <w:r w:rsidR="00891EE8">
        <w:t>l</w:t>
      </w:r>
      <w:r>
        <w:t>íčok navzájom</w:t>
      </w:r>
    </w:p>
    <w:p w:rsidR="007D7C65" w:rsidRDefault="00C648D2" w:rsidP="00955F69">
      <w:r>
        <w:t xml:space="preserve">Sledovanie mapy histórie – poskytuje sledovanie mapy </w:t>
      </w:r>
      <w:r w:rsidR="00891EE8">
        <w:t>histórie</w:t>
      </w:r>
      <w:r>
        <w:t xml:space="preserve"> </w:t>
      </w:r>
      <w:r w:rsidR="00891EE8">
        <w:t>každej</w:t>
      </w:r>
      <w:r>
        <w:t xml:space="preserve"> kontrolovanej </w:t>
      </w:r>
      <w:r w:rsidR="00891EE8">
        <w:t>snímky</w:t>
      </w:r>
    </w:p>
    <w:p w:rsidR="00C648D2" w:rsidRDefault="00C648D2" w:rsidP="00955F69">
      <w:r>
        <w:t xml:space="preserve">Minulé snímky a podobné prípady </w:t>
      </w:r>
    </w:p>
    <w:p w:rsidR="00C648D2" w:rsidRDefault="00C648D2" w:rsidP="00955F69">
      <w:proofErr w:type="spellStart"/>
      <w:r>
        <w:t>Morfometrická</w:t>
      </w:r>
      <w:proofErr w:type="spellEnd"/>
      <w:r>
        <w:t xml:space="preserve"> analýza</w:t>
      </w:r>
    </w:p>
    <w:p w:rsidR="00C648D2" w:rsidRDefault="00C648D2" w:rsidP="00955F69">
      <w:r>
        <w:lastRenderedPageBreak/>
        <w:t xml:space="preserve">Umelá inteligencia, </w:t>
      </w:r>
      <w:proofErr w:type="spellStart"/>
      <w:r>
        <w:t>Indica</w:t>
      </w:r>
      <w:proofErr w:type="spellEnd"/>
      <w:r>
        <w:t xml:space="preserve">, </w:t>
      </w:r>
      <w:proofErr w:type="spellStart"/>
      <w:r>
        <w:t>Visiopharm</w:t>
      </w:r>
      <w:proofErr w:type="spellEnd"/>
      <w:r>
        <w:t xml:space="preserve">, </w:t>
      </w:r>
      <w:proofErr w:type="spellStart"/>
      <w:r>
        <w:t>Unit</w:t>
      </w:r>
      <w:proofErr w:type="spellEnd"/>
      <w:r>
        <w:t>...</w:t>
      </w:r>
    </w:p>
    <w:p w:rsidR="00C648D2" w:rsidRDefault="00891EE8" w:rsidP="00C648D2">
      <w:pPr>
        <w:pStyle w:val="Odsekzoznamu"/>
        <w:numPr>
          <w:ilvl w:val="0"/>
          <w:numId w:val="1"/>
        </w:numPr>
      </w:pPr>
      <w:r>
        <w:t>Patológovia</w:t>
      </w:r>
      <w:r w:rsidR="00C648D2">
        <w:t xml:space="preserve"> </w:t>
      </w:r>
      <w:r>
        <w:t>môžu</w:t>
      </w:r>
      <w:r w:rsidR="00C648D2">
        <w:t xml:space="preserve"> </w:t>
      </w:r>
      <w:r>
        <w:t xml:space="preserve">využiť </w:t>
      </w:r>
      <w:proofErr w:type="spellStart"/>
      <w:r>
        <w:t>morfometrické</w:t>
      </w:r>
      <w:proofErr w:type="spellEnd"/>
      <w:r w:rsidR="00C648D2">
        <w:t xml:space="preserve"> algoritmy na </w:t>
      </w:r>
      <w:r>
        <w:t>vykonávanie</w:t>
      </w:r>
      <w:r w:rsidR="00C648D2">
        <w:t xml:space="preserve"> </w:t>
      </w:r>
      <w:r>
        <w:t>predtým</w:t>
      </w:r>
      <w:r w:rsidR="00C648D2">
        <w:t xml:space="preserve"> </w:t>
      </w:r>
      <w:r>
        <w:t>časovo</w:t>
      </w:r>
      <w:r w:rsidR="00C648D2">
        <w:t xml:space="preserve"> </w:t>
      </w:r>
      <w:r>
        <w:t>náročných</w:t>
      </w:r>
      <w:r w:rsidR="00C648D2">
        <w:t xml:space="preserve"> </w:t>
      </w:r>
      <w:r>
        <w:t>úloh</w:t>
      </w:r>
      <w:r w:rsidR="00C648D2">
        <w:t xml:space="preserve"> ako je </w:t>
      </w:r>
      <w:r>
        <w:t>výpočet</w:t>
      </w:r>
      <w:r w:rsidR="00C648D2">
        <w:t xml:space="preserve"> </w:t>
      </w:r>
      <w:proofErr w:type="spellStart"/>
      <w:r w:rsidR="00C648D2">
        <w:t>mitotických</w:t>
      </w:r>
      <w:proofErr w:type="spellEnd"/>
      <w:r w:rsidR="00C648D2">
        <w:t xml:space="preserve"> počtov a </w:t>
      </w:r>
      <w:r w:rsidR="00D02254">
        <w:t>skóre</w:t>
      </w:r>
      <w:r w:rsidR="00C648D2">
        <w:t xml:space="preserve"> pre </w:t>
      </w:r>
      <w:proofErr w:type="spellStart"/>
      <w:r w:rsidR="00C648D2">
        <w:t>imunohistochemicke</w:t>
      </w:r>
      <w:proofErr w:type="spellEnd"/>
      <w:r w:rsidR="00C648D2">
        <w:t xml:space="preserve"> IHC sklíčka</w:t>
      </w:r>
    </w:p>
    <w:p w:rsidR="00C648D2" w:rsidRDefault="00C648D2" w:rsidP="00C648D2">
      <w:r>
        <w:t>Lepšia ergonómia – dodávaná špeciálna myš a iné...</w:t>
      </w:r>
    </w:p>
    <w:p w:rsidR="00C648D2" w:rsidRDefault="00891EE8" w:rsidP="00C648D2">
      <w:r>
        <w:t>Zdieľanie</w:t>
      </w:r>
      <w:r w:rsidR="00C648D2">
        <w:t xml:space="preserve"> obrazovky v reálnom čase aj </w:t>
      </w:r>
      <w:proofErr w:type="spellStart"/>
      <w:r w:rsidR="00C648D2">
        <w:t>chatovať</w:t>
      </w:r>
      <w:proofErr w:type="spellEnd"/>
      <w:r w:rsidR="00C648D2">
        <w:t xml:space="preserve"> navzájom v rovnakom čase, </w:t>
      </w:r>
      <w:r>
        <w:t>vymieňať</w:t>
      </w:r>
      <w:r w:rsidR="00C648D2">
        <w:t xml:space="preserve"> názory na diapozitívoch pomocou diaľkového ovládania obrazovky a nástrojov na skupinové správy</w:t>
      </w:r>
    </w:p>
    <w:p w:rsidR="003C7726" w:rsidRDefault="003C7726" w:rsidP="00C648D2">
      <w:r>
        <w:t>Zdieľané priečinky</w:t>
      </w:r>
    </w:p>
    <w:p w:rsidR="003C7726" w:rsidRDefault="003C7726" w:rsidP="00C648D2">
      <w:r>
        <w:t>Odkazy a zdieľanie obrázkov</w:t>
      </w:r>
    </w:p>
    <w:p w:rsidR="003C7726" w:rsidRDefault="003C7726" w:rsidP="00C648D2">
      <w:r>
        <w:t xml:space="preserve">Multidisciplinárna starostlivosť – </w:t>
      </w:r>
      <w:r w:rsidR="00891EE8">
        <w:t>sprístupňuje</w:t>
      </w:r>
      <w:r>
        <w:t xml:space="preserve"> výsledky patológie pre multidisciplinárne </w:t>
      </w:r>
    </w:p>
    <w:p w:rsidR="003C7726" w:rsidRDefault="003C7726" w:rsidP="00C648D2"/>
    <w:p w:rsidR="003C7726" w:rsidRDefault="003C7726" w:rsidP="00C648D2">
      <w:proofErr w:type="spellStart"/>
      <w:r>
        <w:t>Visiopharm</w:t>
      </w:r>
      <w:proofErr w:type="spellEnd"/>
      <w:r>
        <w:t xml:space="preserve"> – Umelá inteligencia</w:t>
      </w:r>
    </w:p>
    <w:p w:rsidR="003C7726" w:rsidRDefault="003C7726" w:rsidP="00C648D2">
      <w:r>
        <w:t xml:space="preserve">Zahrnuté </w:t>
      </w:r>
      <w:r w:rsidR="008A7EBA">
        <w:t>všetky požadované</w:t>
      </w:r>
      <w:r>
        <w:t xml:space="preserve"> certifikácie ER/PR, IVDR</w:t>
      </w:r>
    </w:p>
    <w:p w:rsidR="003C7726" w:rsidRDefault="003C7726" w:rsidP="00C648D2">
      <w:r>
        <w:t>Detekcia metastáz, IVDR (zahrnuté)</w:t>
      </w:r>
    </w:p>
    <w:p w:rsidR="003C7726" w:rsidRDefault="003C7726" w:rsidP="00C648D2"/>
    <w:p w:rsidR="003C7726" w:rsidRDefault="003C7726" w:rsidP="00C648D2">
      <w:r>
        <w:t>Skenery (</w:t>
      </w:r>
      <w:proofErr w:type="spellStart"/>
      <w:r>
        <w:t>Leica</w:t>
      </w:r>
      <w:proofErr w:type="spellEnd"/>
      <w:r>
        <w:t xml:space="preserve">, </w:t>
      </w:r>
      <w:proofErr w:type="spellStart"/>
      <w:r>
        <w:t>Hamamatsu</w:t>
      </w:r>
      <w:proofErr w:type="spellEnd"/>
      <w:r>
        <w:t>...</w:t>
      </w:r>
      <w:r w:rsidR="00891EE8">
        <w:t>prezentácia</w:t>
      </w:r>
      <w:r>
        <w:t>)</w:t>
      </w:r>
    </w:p>
    <w:p w:rsidR="003C7726" w:rsidRDefault="003C7726" w:rsidP="00C648D2">
      <w:r>
        <w:t>MIMSS uznala SMC za svetového lídra v digitálnej patológii</w:t>
      </w:r>
    </w:p>
    <w:p w:rsidR="003C7726" w:rsidRDefault="003C7726" w:rsidP="00C648D2">
      <w:r>
        <w:t xml:space="preserve">Diagnostický patologický monitor – </w:t>
      </w:r>
      <w:proofErr w:type="spellStart"/>
      <w:r>
        <w:t>ultra</w:t>
      </w:r>
      <w:proofErr w:type="spellEnd"/>
      <w:r>
        <w:t xml:space="preserve"> vysoké rozlíšenie</w:t>
      </w:r>
      <w:r w:rsidR="00BF5AEC">
        <w:t xml:space="preserve"> 8MP</w:t>
      </w:r>
      <w:r>
        <w:t>, ktoré sú určené výhradne pre digitálnu patológiu</w:t>
      </w:r>
    </w:p>
    <w:p w:rsidR="00A439F6" w:rsidRDefault="00A439F6" w:rsidP="00C648D2"/>
    <w:p w:rsidR="00B26796" w:rsidRDefault="00B26796" w:rsidP="00C648D2">
      <w:r>
        <w:t xml:space="preserve">Zhrnutie, vedia </w:t>
      </w:r>
      <w:r w:rsidR="00891EE8">
        <w:t>dodať</w:t>
      </w:r>
      <w:r>
        <w:t xml:space="preserve"> ako komplex, aj sami ako komplex, aj po častiach</w:t>
      </w:r>
    </w:p>
    <w:p w:rsidR="00B26796" w:rsidRDefault="00B26796" w:rsidP="00C648D2">
      <w:r>
        <w:t xml:space="preserve">LIS </w:t>
      </w:r>
      <w:r w:rsidR="001D707C">
        <w:t>–</w:t>
      </w:r>
      <w:r>
        <w:t xml:space="preserve"> </w:t>
      </w:r>
      <w:r w:rsidR="001D707C">
        <w:t xml:space="preserve">firma </w:t>
      </w:r>
      <w:proofErr w:type="spellStart"/>
      <w:r w:rsidR="001D707C">
        <w:t>Stapro</w:t>
      </w:r>
      <w:proofErr w:type="spellEnd"/>
      <w:r w:rsidR="006F40A6">
        <w:t xml:space="preserve"> </w:t>
      </w:r>
    </w:p>
    <w:p w:rsidR="001D707C" w:rsidRDefault="001D707C" w:rsidP="00C648D2">
      <w:r>
        <w:t xml:space="preserve">p. profesor – </w:t>
      </w:r>
    </w:p>
    <w:p w:rsidR="001D707C" w:rsidRDefault="00675EB4" w:rsidP="00C648D2">
      <w:proofErr w:type="spellStart"/>
      <w:r>
        <w:t>Infinit</w:t>
      </w:r>
      <w:proofErr w:type="spellEnd"/>
      <w:r>
        <w:t xml:space="preserve"> systé</w:t>
      </w:r>
      <w:r w:rsidR="001D707C">
        <w:t xml:space="preserve">m nie je </w:t>
      </w:r>
      <w:r>
        <w:t>dostupný</w:t>
      </w:r>
      <w:r w:rsidR="001D707C">
        <w:t xml:space="preserve"> v slovenčine</w:t>
      </w:r>
    </w:p>
    <w:p w:rsidR="001D707C" w:rsidRDefault="001D707C" w:rsidP="00C648D2">
      <w:r>
        <w:t xml:space="preserve">Americky </w:t>
      </w:r>
      <w:r w:rsidR="00891EE8">
        <w:t>kódovací</w:t>
      </w:r>
      <w:r>
        <w:t xml:space="preserve"> systém – </w:t>
      </w:r>
      <w:r w:rsidR="00891EE8">
        <w:t>používa</w:t>
      </w:r>
      <w:r>
        <w:t xml:space="preserve"> </w:t>
      </w:r>
      <w:r w:rsidR="00891EE8">
        <w:t>inú</w:t>
      </w:r>
      <w:r>
        <w:t xml:space="preserve"> </w:t>
      </w:r>
      <w:r w:rsidR="00891EE8">
        <w:t>terminológiu</w:t>
      </w:r>
      <w:r>
        <w:t xml:space="preserve"> a to </w:t>
      </w:r>
      <w:r w:rsidR="00891EE8">
        <w:t>terminológiu</w:t>
      </w:r>
      <w:r>
        <w:t xml:space="preserve"> Amerického systému</w:t>
      </w:r>
    </w:p>
    <w:p w:rsidR="001D707C" w:rsidRDefault="00E9649D" w:rsidP="00C648D2">
      <w:r>
        <w:t xml:space="preserve">HS tvrdí, že všetky </w:t>
      </w:r>
      <w:r w:rsidR="00891EE8">
        <w:t>prístroje</w:t>
      </w:r>
      <w:r>
        <w:t xml:space="preserve"> </w:t>
      </w:r>
      <w:r w:rsidR="00891EE8">
        <w:t>ktoré</w:t>
      </w:r>
      <w:r>
        <w:t xml:space="preserve"> </w:t>
      </w:r>
      <w:r w:rsidR="00891EE8">
        <w:t>dodávajú</w:t>
      </w:r>
      <w:r>
        <w:t xml:space="preserve">, </w:t>
      </w:r>
      <w:r w:rsidR="00891EE8">
        <w:t>sú</w:t>
      </w:r>
      <w:r>
        <w:t xml:space="preserve"> obsluhované v slovenskom jazyku</w:t>
      </w:r>
    </w:p>
    <w:p w:rsidR="00E9649D" w:rsidRDefault="00DE4D9F" w:rsidP="00C648D2">
      <w:r>
        <w:t>V tak</w:t>
      </w:r>
      <w:r w:rsidR="00E9649D">
        <w:t>omto projekte by to bolo</w:t>
      </w:r>
      <w:r w:rsidR="00176E22">
        <w:t xml:space="preserve"> určite</w:t>
      </w:r>
      <w:r w:rsidR="00E9649D">
        <w:t xml:space="preserve"> </w:t>
      </w:r>
      <w:r w:rsidR="00F557DD">
        <w:t>preložené do slovenčiny</w:t>
      </w:r>
    </w:p>
    <w:p w:rsidR="00207170" w:rsidRDefault="00207170" w:rsidP="00C648D2">
      <w:r>
        <w:t xml:space="preserve">Je ochotný za určitých podmienok dodať projekt ako celok </w:t>
      </w:r>
    </w:p>
    <w:p w:rsidR="00042386" w:rsidRDefault="00042386" w:rsidP="00C648D2"/>
    <w:p w:rsidR="00B55137" w:rsidRDefault="00B55137" w:rsidP="00C648D2">
      <w:pPr>
        <w:rPr>
          <w:b/>
        </w:rPr>
      </w:pPr>
      <w:r w:rsidRPr="00B55137">
        <w:rPr>
          <w:b/>
        </w:rPr>
        <w:t xml:space="preserve">4, BARIA </w:t>
      </w:r>
      <w:proofErr w:type="spellStart"/>
      <w:r w:rsidRPr="00B55137">
        <w:rPr>
          <w:b/>
        </w:rPr>
        <w:t>s.r.o</w:t>
      </w:r>
      <w:proofErr w:type="spellEnd"/>
      <w:r w:rsidRPr="00B55137">
        <w:rPr>
          <w:b/>
        </w:rPr>
        <w:t>.</w:t>
      </w:r>
    </w:p>
    <w:p w:rsidR="00B55137" w:rsidRDefault="00741DCF" w:rsidP="00C648D2">
      <w:r>
        <w:t>XXXXX XXXXXX</w:t>
      </w:r>
    </w:p>
    <w:p w:rsidR="00343F2E" w:rsidRDefault="00741DCF" w:rsidP="00C648D2">
      <w:r>
        <w:t>XXXXX</w:t>
      </w:r>
      <w:r w:rsidR="00891EE8">
        <w:t xml:space="preserve"> </w:t>
      </w:r>
      <w:proofErr w:type="spellStart"/>
      <w:r>
        <w:t>XXXXX</w:t>
      </w:r>
      <w:proofErr w:type="spellEnd"/>
      <w:r w:rsidR="00891EE8">
        <w:t xml:space="preserve"> (</w:t>
      </w:r>
      <w:proofErr w:type="spellStart"/>
      <w:r w:rsidR="00ED7B42">
        <w:t>service</w:t>
      </w:r>
      <w:proofErr w:type="spellEnd"/>
      <w:r w:rsidR="00ED7B42">
        <w:t xml:space="preserve"> </w:t>
      </w:r>
      <w:proofErr w:type="spellStart"/>
      <w:r w:rsidR="00ED7B42">
        <w:t>technician</w:t>
      </w:r>
      <w:proofErr w:type="spellEnd"/>
      <w:r w:rsidR="00ED7B42">
        <w:t>)</w:t>
      </w:r>
    </w:p>
    <w:p w:rsidR="00ED7B42" w:rsidRDefault="00ED7B42" w:rsidP="00C648D2"/>
    <w:p w:rsidR="00ED7B42" w:rsidRDefault="00ED7B42" w:rsidP="00C648D2">
      <w:r>
        <w:t xml:space="preserve">Distribučná spoločnosť, spolupracujú s viacerými výrobcami a to hlavne </w:t>
      </w:r>
      <w:proofErr w:type="spellStart"/>
      <w:r>
        <w:t>Leica</w:t>
      </w:r>
      <w:proofErr w:type="spellEnd"/>
      <w:r>
        <w:t xml:space="preserve"> – </w:t>
      </w:r>
      <w:proofErr w:type="spellStart"/>
      <w:r>
        <w:t>biosystems</w:t>
      </w:r>
      <w:proofErr w:type="spellEnd"/>
      <w:r>
        <w:t xml:space="preserve">, </w:t>
      </w:r>
      <w:r w:rsidR="00891EE8">
        <w:t>najväčšia</w:t>
      </w:r>
      <w:r>
        <w:t xml:space="preserve"> spolupráca</w:t>
      </w:r>
    </w:p>
    <w:p w:rsidR="00ED7B42" w:rsidRDefault="00ED7B42" w:rsidP="00C648D2">
      <w:proofErr w:type="spellStart"/>
      <w:r>
        <w:t>Vision</w:t>
      </w:r>
      <w:proofErr w:type="spellEnd"/>
      <w:r>
        <w:t xml:space="preserve"> 24 – vytváranie nových prístrojov, aby do 24 hod bola pacientov poskytnutá diagnóza </w:t>
      </w:r>
    </w:p>
    <w:p w:rsidR="00ED7B42" w:rsidRDefault="00ED7B42" w:rsidP="00C648D2">
      <w:proofErr w:type="spellStart"/>
      <w:r w:rsidRPr="00ED7B42">
        <w:rPr>
          <w:b/>
        </w:rPr>
        <w:t>Leica</w:t>
      </w:r>
      <w:proofErr w:type="spellEnd"/>
      <w:r>
        <w:t xml:space="preserve"> poskytuje riešenie do každej fázy pracovného postupu v patologickom </w:t>
      </w:r>
      <w:r w:rsidR="00891EE8">
        <w:t>laboratóriu</w:t>
      </w:r>
      <w:r>
        <w:t xml:space="preserve"> a do od odberu vzorky </w:t>
      </w:r>
      <w:r w:rsidR="00891EE8">
        <w:t>až</w:t>
      </w:r>
      <w:r>
        <w:t xml:space="preserve"> po diagnostiku</w:t>
      </w:r>
    </w:p>
    <w:p w:rsidR="00ED7B42" w:rsidRDefault="00ED7B42" w:rsidP="00C648D2">
      <w:r>
        <w:t xml:space="preserve">Ponúka komplexné riešenie pre patologické laboratória </w:t>
      </w:r>
    </w:p>
    <w:p w:rsidR="00ED7B42" w:rsidRDefault="00ED7B42" w:rsidP="00C648D2">
      <w:r>
        <w:t xml:space="preserve">Otázky </w:t>
      </w:r>
    </w:p>
    <w:p w:rsidR="00ED7B42" w:rsidRDefault="00ED7B42" w:rsidP="00C648D2">
      <w:r>
        <w:t xml:space="preserve">-pokrytie </w:t>
      </w:r>
      <w:r w:rsidR="00891EE8">
        <w:t>požiadavky</w:t>
      </w:r>
      <w:r>
        <w:t xml:space="preserve"> </w:t>
      </w:r>
      <w:r w:rsidR="00891EE8">
        <w:t>jednotného</w:t>
      </w:r>
      <w:r>
        <w:t xml:space="preserve"> </w:t>
      </w:r>
      <w:r w:rsidR="00891EE8">
        <w:t>funkčného</w:t>
      </w:r>
      <w:r>
        <w:t xml:space="preserve"> celku, </w:t>
      </w:r>
      <w:r w:rsidR="00891EE8">
        <w:t>áno</w:t>
      </w:r>
      <w:r>
        <w:t xml:space="preserve"> </w:t>
      </w:r>
      <w:proofErr w:type="spellStart"/>
      <w:r>
        <w:t>Baria</w:t>
      </w:r>
      <w:proofErr w:type="spellEnd"/>
      <w:r>
        <w:t xml:space="preserve"> je </w:t>
      </w:r>
      <w:r w:rsidR="00891EE8">
        <w:t>schopná</w:t>
      </w:r>
      <w:r>
        <w:t xml:space="preserve"> v </w:t>
      </w:r>
      <w:r w:rsidR="00891EE8">
        <w:t>spolupráci</w:t>
      </w:r>
      <w:r>
        <w:t xml:space="preserve"> s </w:t>
      </w:r>
      <w:proofErr w:type="spellStart"/>
      <w:r>
        <w:t>Leicou</w:t>
      </w:r>
      <w:proofErr w:type="spellEnd"/>
      <w:r>
        <w:t xml:space="preserve"> vie </w:t>
      </w:r>
      <w:r w:rsidR="00891EE8">
        <w:t>dodať</w:t>
      </w:r>
      <w:r>
        <w:t xml:space="preserve"> a to bez </w:t>
      </w:r>
      <w:r w:rsidR="00891EE8">
        <w:t>spoluúčasti</w:t>
      </w:r>
      <w:r>
        <w:t xml:space="preserve"> subdod</w:t>
      </w:r>
      <w:r w:rsidR="00891EE8">
        <w:t>ávateľov</w:t>
      </w:r>
      <w:r>
        <w:t xml:space="preserve"> </w:t>
      </w:r>
      <w:r w:rsidR="00891EE8">
        <w:t>vrátane</w:t>
      </w:r>
      <w:r w:rsidR="00675EB4">
        <w:t xml:space="preserve"> </w:t>
      </w:r>
      <w:proofErr w:type="spellStart"/>
      <w:r w:rsidR="00675EB4">
        <w:t>hw</w:t>
      </w:r>
      <w:proofErr w:type="spellEnd"/>
      <w:r>
        <w:t xml:space="preserve"> a </w:t>
      </w:r>
      <w:proofErr w:type="spellStart"/>
      <w:r>
        <w:t>sw</w:t>
      </w:r>
      <w:proofErr w:type="spellEnd"/>
      <w:r>
        <w:t xml:space="preserve"> komponentov</w:t>
      </w:r>
    </w:p>
    <w:p w:rsidR="00ED7B42" w:rsidRDefault="00891EE8" w:rsidP="00C648D2">
      <w:r>
        <w:t>Certifikácia</w:t>
      </w:r>
      <w:r w:rsidR="00ED7B42">
        <w:t xml:space="preserve">- </w:t>
      </w:r>
      <w:r>
        <w:t>spĺňajú</w:t>
      </w:r>
      <w:r w:rsidR="00ED7B42">
        <w:t xml:space="preserve"> </w:t>
      </w:r>
      <w:r>
        <w:t>požiadavku</w:t>
      </w:r>
      <w:r w:rsidR="00ED7B42">
        <w:t xml:space="preserve"> IVDR </w:t>
      </w:r>
      <w:r>
        <w:t>certifikácie</w:t>
      </w:r>
      <w:r w:rsidR="00ED7B42">
        <w:t xml:space="preserve"> skenovacieho procesu</w:t>
      </w:r>
    </w:p>
    <w:p w:rsidR="00ED7B42" w:rsidRDefault="00891EE8" w:rsidP="00C648D2">
      <w:r>
        <w:t>Preukázanie</w:t>
      </w:r>
      <w:r w:rsidR="00ED7B42">
        <w:t xml:space="preserve"> </w:t>
      </w:r>
      <w:r>
        <w:t>funkčnej</w:t>
      </w:r>
      <w:r w:rsidR="00ED7B42">
        <w:t xml:space="preserve"> integrity HW a SW komponentov a realizácia </w:t>
      </w:r>
    </w:p>
    <w:p w:rsidR="00A355C4" w:rsidRDefault="00ED7B42" w:rsidP="00C648D2">
      <w:proofErr w:type="spellStart"/>
      <w:r>
        <w:t>Proof</w:t>
      </w:r>
      <w:proofErr w:type="spellEnd"/>
      <w:r>
        <w:t xml:space="preserve"> of </w:t>
      </w:r>
      <w:proofErr w:type="spellStart"/>
      <w:r>
        <w:t>concept</w:t>
      </w:r>
      <w:proofErr w:type="spellEnd"/>
      <w:r>
        <w:t xml:space="preserve"> </w:t>
      </w:r>
      <w:r w:rsidR="00A355C4">
        <w:t>- dô</w:t>
      </w:r>
      <w:r>
        <w:t>kaz o </w:t>
      </w:r>
      <w:r w:rsidR="00A355C4">
        <w:t>nastavení</w:t>
      </w:r>
      <w:r>
        <w:t xml:space="preserve"> koncepcie – </w:t>
      </w:r>
      <w:r w:rsidR="00A355C4">
        <w:t>referenčné</w:t>
      </w:r>
      <w:r>
        <w:t xml:space="preserve"> </w:t>
      </w:r>
      <w:r w:rsidR="00A355C4">
        <w:t>laboratórium</w:t>
      </w:r>
    </w:p>
    <w:p w:rsidR="00ED7B42" w:rsidRDefault="00A355C4" w:rsidP="00A355C4">
      <w:pPr>
        <w:pStyle w:val="Odsekzoznamu"/>
        <w:numPr>
          <w:ilvl w:val="0"/>
          <w:numId w:val="1"/>
        </w:numPr>
      </w:pPr>
      <w:r>
        <w:t>navrhujú</w:t>
      </w:r>
      <w:r w:rsidR="00ED7B42">
        <w:t xml:space="preserve"> </w:t>
      </w:r>
      <w:r>
        <w:t>rozdeliť</w:t>
      </w:r>
      <w:r w:rsidR="00ED7B42">
        <w:t xml:space="preserve"> a </w:t>
      </w:r>
      <w:r>
        <w:t>súťažiť</w:t>
      </w:r>
      <w:r w:rsidR="00ED7B42">
        <w:t xml:space="preserve"> v </w:t>
      </w:r>
      <w:r>
        <w:t>samostatných</w:t>
      </w:r>
      <w:r w:rsidR="00ED7B42">
        <w:t xml:space="preserve"> </w:t>
      </w:r>
      <w:r>
        <w:t>častiach</w:t>
      </w:r>
      <w:r w:rsidR="00ED7B42">
        <w:t xml:space="preserve"> </w:t>
      </w:r>
    </w:p>
    <w:p w:rsidR="00ED7B42" w:rsidRDefault="00ED7B42" w:rsidP="00C648D2">
      <w:r>
        <w:t>1</w:t>
      </w:r>
      <w:r w:rsidR="00A355C4">
        <w:t>cast, LIS</w:t>
      </w:r>
      <w:r>
        <w:t xml:space="preserve"> </w:t>
      </w:r>
      <w:r w:rsidR="00A355C4">
        <w:t>softvér</w:t>
      </w:r>
      <w:r>
        <w:t xml:space="preserve"> a </w:t>
      </w:r>
      <w:r w:rsidR="00A355C4">
        <w:t>laboratórne</w:t>
      </w:r>
      <w:r>
        <w:t xml:space="preserve"> </w:t>
      </w:r>
      <w:r w:rsidR="00A355C4">
        <w:t>periférie</w:t>
      </w:r>
    </w:p>
    <w:p w:rsidR="00ED7B42" w:rsidRDefault="00ED7B42" w:rsidP="00C648D2">
      <w:r>
        <w:t xml:space="preserve">2,IMS </w:t>
      </w:r>
      <w:r w:rsidR="00A355C4">
        <w:t>softvér</w:t>
      </w:r>
      <w:r>
        <w:t xml:space="preserve"> a </w:t>
      </w:r>
      <w:r w:rsidR="00A355C4">
        <w:t>infraštruktúra</w:t>
      </w:r>
      <w:r>
        <w:t xml:space="preserve"> PC/serverov</w:t>
      </w:r>
    </w:p>
    <w:p w:rsidR="00ED7B42" w:rsidRDefault="00ED7B42" w:rsidP="00C648D2">
      <w:r>
        <w:t xml:space="preserve">3,digitálne </w:t>
      </w:r>
      <w:r w:rsidR="00A355C4">
        <w:t>patologické</w:t>
      </w:r>
      <w:r>
        <w:t xml:space="preserve"> skenery</w:t>
      </w:r>
    </w:p>
    <w:p w:rsidR="00E02C52" w:rsidRDefault="00E02C52" w:rsidP="00C648D2"/>
    <w:p w:rsidR="00ED7B42" w:rsidRDefault="00ED7B42" w:rsidP="00C648D2"/>
    <w:p w:rsidR="00ED7B42" w:rsidRDefault="00ED7B42" w:rsidP="00C648D2">
      <w:r>
        <w:t>Slepý test – hodnotenie skenera</w:t>
      </w:r>
    </w:p>
    <w:p w:rsidR="007945B1" w:rsidRPr="00F82A20" w:rsidRDefault="00ED7B42" w:rsidP="00C648D2">
      <w:r w:rsidRPr="00F82A20">
        <w:rPr>
          <w:b/>
        </w:rPr>
        <w:t>Záručná doba – 5 rokov, premieta sa do ceny</w:t>
      </w:r>
      <w:r w:rsidR="00F82A20">
        <w:rPr>
          <w:b/>
        </w:rPr>
        <w:t xml:space="preserve">, </w:t>
      </w:r>
      <w:r w:rsidR="00F82A20">
        <w:t>bežná záručná doba je 2 roky</w:t>
      </w:r>
    </w:p>
    <w:p w:rsidR="009A515A" w:rsidRDefault="009A515A" w:rsidP="00C648D2"/>
    <w:p w:rsidR="00675EB4" w:rsidRDefault="009A515A" w:rsidP="009A515A">
      <w:proofErr w:type="spellStart"/>
      <w:r>
        <w:t>Otazka</w:t>
      </w:r>
      <w:proofErr w:type="spellEnd"/>
      <w:r>
        <w:t xml:space="preserve"> MS :Kto bude </w:t>
      </w:r>
      <w:proofErr w:type="spellStart"/>
      <w:r>
        <w:t>zodpovedat</w:t>
      </w:r>
      <w:proofErr w:type="spellEnd"/>
      <w:r>
        <w:t xml:space="preserve"> za projekt ako celok ? </w:t>
      </w:r>
    </w:p>
    <w:p w:rsidR="009A515A" w:rsidRDefault="009A515A" w:rsidP="009A515A">
      <w:r>
        <w:t xml:space="preserve">O: </w:t>
      </w:r>
      <w:proofErr w:type="spellStart"/>
      <w:r>
        <w:t>Baria</w:t>
      </w:r>
      <w:proofErr w:type="spellEnd"/>
      <w:r>
        <w:t xml:space="preserve"> bude zodpovedná ako celok</w:t>
      </w:r>
    </w:p>
    <w:p w:rsidR="009A515A" w:rsidRDefault="009A515A" w:rsidP="009A515A">
      <w:r>
        <w:t>Vedia to dodať ako celok, ale aj</w:t>
      </w:r>
      <w:r w:rsidR="00A355C4">
        <w:t xml:space="preserve"> </w:t>
      </w:r>
      <w:r>
        <w:t xml:space="preserve">tak </w:t>
      </w:r>
      <w:r w:rsidR="00A355C4">
        <w:t>odporúčajú</w:t>
      </w:r>
      <w:r>
        <w:t xml:space="preserve"> </w:t>
      </w:r>
      <w:r w:rsidR="00A355C4">
        <w:t>rozdeliť</w:t>
      </w:r>
      <w:r w:rsidR="00E02C52">
        <w:t xml:space="preserve">, </w:t>
      </w:r>
      <w:proofErr w:type="spellStart"/>
      <w:r w:rsidR="00E02C52">
        <w:t>Leica</w:t>
      </w:r>
      <w:proofErr w:type="spellEnd"/>
      <w:r w:rsidR="00E02C52">
        <w:t xml:space="preserve"> sa </w:t>
      </w:r>
      <w:proofErr w:type="spellStart"/>
      <w:r w:rsidR="00E02C52">
        <w:t>fokusuje</w:t>
      </w:r>
      <w:proofErr w:type="spellEnd"/>
      <w:r w:rsidR="00E02C52">
        <w:t xml:space="preserve"> na skenery</w:t>
      </w:r>
    </w:p>
    <w:p w:rsidR="002A0E5E" w:rsidRDefault="002A0E5E" w:rsidP="009A515A">
      <w:r>
        <w:t xml:space="preserve">Vedia pripraviť </w:t>
      </w:r>
      <w:proofErr w:type="spellStart"/>
      <w:r>
        <w:t>proof</w:t>
      </w:r>
      <w:proofErr w:type="spellEnd"/>
      <w:r>
        <w:t xml:space="preserve"> of </w:t>
      </w:r>
      <w:proofErr w:type="spellStart"/>
      <w:r>
        <w:t>concept</w:t>
      </w:r>
      <w:proofErr w:type="spellEnd"/>
      <w:r>
        <w:t xml:space="preserve"> – dôkaz o nastavení koncepcie – referenčné laboratórium (cca do 1 mesiaca)</w:t>
      </w:r>
    </w:p>
    <w:p w:rsidR="002C1D39" w:rsidRDefault="002C1D39" w:rsidP="009A515A"/>
    <w:p w:rsidR="003D11F9" w:rsidRDefault="007578CF" w:rsidP="009A515A">
      <w:r>
        <w:t xml:space="preserve">Informačné systémy sú v češtine, ale aj v slovenčine </w:t>
      </w:r>
    </w:p>
    <w:p w:rsidR="007578CF" w:rsidRDefault="007578CF" w:rsidP="009A515A">
      <w:r>
        <w:t xml:space="preserve">VO </w:t>
      </w:r>
      <w:r w:rsidR="00A355C4">
        <w:t>otázka</w:t>
      </w:r>
      <w:r>
        <w:t>, ak sa stretli s </w:t>
      </w:r>
      <w:r w:rsidR="00A355C4">
        <w:t>takým</w:t>
      </w:r>
      <w:r>
        <w:t xml:space="preserve"> </w:t>
      </w:r>
      <w:r w:rsidR="00A355C4">
        <w:t>prípadom</w:t>
      </w:r>
      <w:r>
        <w:t xml:space="preserve">, </w:t>
      </w:r>
      <w:r w:rsidR="00A355C4">
        <w:t>že</w:t>
      </w:r>
      <w:r>
        <w:t xml:space="preserve"> sa </w:t>
      </w:r>
      <w:r w:rsidR="00A355C4">
        <w:t>zákazka</w:t>
      </w:r>
      <w:r>
        <w:t xml:space="preserve"> delila a niekto to musel </w:t>
      </w:r>
      <w:r w:rsidR="00A355C4">
        <w:t>zintegrovať</w:t>
      </w:r>
      <w:r>
        <w:t xml:space="preserve"> </w:t>
      </w:r>
    </w:p>
    <w:p w:rsidR="007578CF" w:rsidRDefault="00A355C4" w:rsidP="009A515A">
      <w:r>
        <w:t>Stále</w:t>
      </w:r>
      <w:r w:rsidR="007578CF">
        <w:t xml:space="preserve"> firma by bola </w:t>
      </w:r>
      <w:r>
        <w:t>generátor</w:t>
      </w:r>
      <w:r w:rsidR="007578CF">
        <w:t xml:space="preserve"> a bola </w:t>
      </w:r>
      <w:r w:rsidR="006F4A6C">
        <w:t>by zodpovedná</w:t>
      </w:r>
      <w:r w:rsidR="007578CF">
        <w:t xml:space="preserve"> </w:t>
      </w:r>
    </w:p>
    <w:p w:rsidR="003258B9" w:rsidRDefault="006F4A6C" w:rsidP="009A515A">
      <w:r>
        <w:t>Referencie, či dodá</w:t>
      </w:r>
      <w:r w:rsidR="003258B9">
        <w:t>vali niečo ako komplexné riešenie, komplexný projekt (poslať emailom)</w:t>
      </w:r>
    </w:p>
    <w:p w:rsidR="007945B1" w:rsidRDefault="007945B1" w:rsidP="009A515A"/>
    <w:p w:rsidR="003258B9" w:rsidRDefault="003258B9" w:rsidP="009A515A">
      <w:r>
        <w:t xml:space="preserve">Ak VO nerozdelí zákazku, musí vedieť odôvodniť, prečo sa to dodávalo ako celok podľa zákona, keďže to sú 2 rozdielne trhy (trh LIS a trh </w:t>
      </w:r>
      <w:proofErr w:type="spellStart"/>
      <w:r>
        <w:t>digitalizačné</w:t>
      </w:r>
      <w:proofErr w:type="spellEnd"/>
      <w:r>
        <w:t xml:space="preserve"> komponenty</w:t>
      </w:r>
      <w:r w:rsidR="00675EB4">
        <w:t xml:space="preserve"> napr.</w:t>
      </w:r>
      <w:r>
        <w:t>)</w:t>
      </w:r>
    </w:p>
    <w:p w:rsidR="003258B9" w:rsidRDefault="00D163C1" w:rsidP="009A515A">
      <w:r>
        <w:t>H</w:t>
      </w:r>
      <w:r w:rsidR="006F4A6C">
        <w:t>S je pripravený na to ísť do súť</w:t>
      </w:r>
      <w:r>
        <w:t>aže, či bude rozdelená na časti, alebo to bude ako jeden celok</w:t>
      </w:r>
    </w:p>
    <w:p w:rsidR="00FF66A1" w:rsidRDefault="006F4A6C" w:rsidP="009A515A">
      <w:r>
        <w:t>Dokážu komunikovať</w:t>
      </w:r>
      <w:r w:rsidR="00FF66A1">
        <w:t xml:space="preserve"> aj s </w:t>
      </w:r>
      <w:r>
        <w:t>vý</w:t>
      </w:r>
      <w:r w:rsidR="00FF66A1">
        <w:t xml:space="preserve">robcom Lisu aj s výrobcom AMS </w:t>
      </w:r>
    </w:p>
    <w:p w:rsidR="00780A35" w:rsidRDefault="00780A35" w:rsidP="009A515A">
      <w:r>
        <w:t>Základná podmienka pre MZSR je, že v</w:t>
      </w:r>
      <w:r w:rsidR="006F4A6C">
        <w:t>šetky dáta ktoré sú</w:t>
      </w:r>
      <w:r>
        <w:t xml:space="preserve"> v doterajších LIS aby zostali </w:t>
      </w:r>
    </w:p>
    <w:p w:rsidR="007945B1" w:rsidRDefault="007945B1" w:rsidP="009A515A">
      <w:r>
        <w:t>Licenčné podmienky, ročné aktualizácie(mesačné poplatky), pri 5 rokoch osl</w:t>
      </w:r>
      <w:r w:rsidR="002A07B8">
        <w:t>obodenia od poplatkov sa tie ukáž</w:t>
      </w:r>
      <w:r>
        <w:t xml:space="preserve">u v cene pri </w:t>
      </w:r>
      <w:r w:rsidR="002A07B8">
        <w:t>obstarávaní</w:t>
      </w:r>
    </w:p>
    <w:p w:rsidR="007945B1" w:rsidRDefault="007945B1" w:rsidP="009A515A">
      <w:r>
        <w:t>Dodanie a implementácia : 6-8 týždňov dodanie</w:t>
      </w:r>
    </w:p>
    <w:p w:rsidR="007945B1" w:rsidRDefault="007945B1" w:rsidP="009A515A"/>
    <w:p w:rsidR="007945B1" w:rsidRDefault="007945B1" w:rsidP="009A515A">
      <w:r>
        <w:t xml:space="preserve">60 </w:t>
      </w:r>
      <w:r w:rsidR="00675EB4">
        <w:t>%</w:t>
      </w:r>
      <w:r>
        <w:t xml:space="preserve"> cena, 10</w:t>
      </w:r>
      <w:r w:rsidR="00675EB4">
        <w:t>% dô</w:t>
      </w:r>
      <w:r>
        <w:t>kaz o realizácii konceptu, 10</w:t>
      </w:r>
      <w:r w:rsidR="00675EB4">
        <w:t>%</w:t>
      </w:r>
      <w:r>
        <w:t xml:space="preserve"> hodnotenie testu kvality obrazu naslepo, 10</w:t>
      </w:r>
      <w:r w:rsidR="00675EB4">
        <w:t>%</w:t>
      </w:r>
      <w:r>
        <w:t xml:space="preserve"> voliteľná kvalita hardvérových požiadaviek, 5</w:t>
      </w:r>
      <w:r w:rsidR="00675EB4">
        <w:t>%</w:t>
      </w:r>
      <w:r>
        <w:t xml:space="preserve"> praktická ukážka v laboratóriu, 5</w:t>
      </w:r>
      <w:r w:rsidR="00675EB4">
        <w:t>%</w:t>
      </w:r>
      <w:r>
        <w:t xml:space="preserve"> hodnotenie pracovného postupu pracovníkmi laboratória (z dôvodu aby sa zapojili do procesu aj laboranti, keďže s tým systémom budú pracovať práve oni)</w:t>
      </w:r>
    </w:p>
    <w:p w:rsidR="007945B1" w:rsidRDefault="007945B1" w:rsidP="009A515A"/>
    <w:p w:rsidR="007945B1" w:rsidRDefault="0039229E" w:rsidP="009A515A">
      <w:r>
        <w:t xml:space="preserve">0 fáza - </w:t>
      </w:r>
      <w:r w:rsidR="001062F4">
        <w:t>3 dni inšt</w:t>
      </w:r>
      <w:r w:rsidR="00320295">
        <w:t>alovanie</w:t>
      </w:r>
      <w:r w:rsidR="001062F4">
        <w:t xml:space="preserve"> </w:t>
      </w:r>
      <w:r w:rsidR="00675EB4">
        <w:t>softvérov</w:t>
      </w:r>
      <w:r w:rsidR="001062F4">
        <w:t xml:space="preserve">, </w:t>
      </w:r>
      <w:r w:rsidR="00675EB4">
        <w:t>serveru</w:t>
      </w:r>
    </w:p>
    <w:p w:rsidR="001062F4" w:rsidRDefault="0039229E" w:rsidP="009A515A">
      <w:r>
        <w:t xml:space="preserve">1 fáza - 5 dni </w:t>
      </w:r>
      <w:r w:rsidR="00675EB4">
        <w:t>tlačiarne</w:t>
      </w:r>
      <w:r>
        <w:t>, základné zaškolenie obsluhy</w:t>
      </w:r>
    </w:p>
    <w:p w:rsidR="001062F4" w:rsidRDefault="0039229E" w:rsidP="009A515A">
      <w:r>
        <w:t xml:space="preserve">2 fáza - </w:t>
      </w:r>
      <w:r w:rsidR="001062F4">
        <w:t>10 prac dni</w:t>
      </w:r>
    </w:p>
    <w:p w:rsidR="00EC7215" w:rsidRDefault="0039229E" w:rsidP="009A515A">
      <w:r>
        <w:t xml:space="preserve">3 fáza - </w:t>
      </w:r>
      <w:r w:rsidR="001062F4">
        <w:t xml:space="preserve">5 pracovných dní </w:t>
      </w:r>
      <w:r w:rsidR="00EC7215">
        <w:t>–</w:t>
      </w:r>
      <w:r w:rsidR="001062F4">
        <w:t xml:space="preserve"> algoritmy</w:t>
      </w:r>
      <w:r>
        <w:t xml:space="preserve">, detailné zaškolenie </w:t>
      </w:r>
      <w:r w:rsidR="00675EB4">
        <w:t>obsahy</w:t>
      </w:r>
      <w:r>
        <w:t>, výstupná kontrola</w:t>
      </w:r>
    </w:p>
    <w:p w:rsidR="00EC7215" w:rsidRDefault="001E2C97" w:rsidP="009A515A">
      <w:r>
        <w:t xml:space="preserve">Požadované </w:t>
      </w:r>
      <w:proofErr w:type="spellStart"/>
      <w:r>
        <w:t>prerekvizity</w:t>
      </w:r>
      <w:proofErr w:type="spellEnd"/>
      <w:r>
        <w:t xml:space="preserve"> dodajú</w:t>
      </w:r>
      <w:r w:rsidR="00675EB4">
        <w:t xml:space="preserve"> emailom</w:t>
      </w:r>
      <w:r>
        <w:t xml:space="preserve"> (OIT...)</w:t>
      </w:r>
    </w:p>
    <w:p w:rsidR="00135661" w:rsidRDefault="00135661" w:rsidP="009A515A"/>
    <w:p w:rsidR="00135661" w:rsidRDefault="00135661" w:rsidP="009A515A">
      <w:pPr>
        <w:rPr>
          <w:b/>
        </w:rPr>
      </w:pPr>
      <w:r w:rsidRPr="00135661">
        <w:rPr>
          <w:b/>
        </w:rPr>
        <w:t>Skener – GT450</w:t>
      </w:r>
    </w:p>
    <w:p w:rsidR="00425F95" w:rsidRDefault="00425F95" w:rsidP="009A515A">
      <w:pPr>
        <w:rPr>
          <w:b/>
        </w:rPr>
      </w:pPr>
    </w:p>
    <w:p w:rsidR="00425F95" w:rsidRDefault="008D55EC" w:rsidP="009A515A">
      <w:pPr>
        <w:rPr>
          <w:b/>
        </w:rPr>
      </w:pPr>
      <w:r w:rsidRPr="008D55EC">
        <w:rPr>
          <w:b/>
        </w:rPr>
        <w:t xml:space="preserve">4, Roche Slovensko, </w:t>
      </w:r>
      <w:proofErr w:type="spellStart"/>
      <w:r w:rsidRPr="008D55EC">
        <w:rPr>
          <w:b/>
        </w:rPr>
        <w:t>s.r.o</w:t>
      </w:r>
      <w:proofErr w:type="spellEnd"/>
      <w:r w:rsidRPr="008D55EC">
        <w:rPr>
          <w:b/>
        </w:rPr>
        <w:t>.</w:t>
      </w:r>
    </w:p>
    <w:p w:rsidR="00952C36" w:rsidRDefault="00952C36" w:rsidP="009A515A">
      <w:r>
        <w:t xml:space="preserve">MUDr. </w:t>
      </w:r>
      <w:r w:rsidR="00741DCF">
        <w:t>XXXXXX XXXXXXX</w:t>
      </w:r>
    </w:p>
    <w:p w:rsidR="00952C36" w:rsidRDefault="00952C36" w:rsidP="009A515A">
      <w:r>
        <w:t xml:space="preserve">Mgr. </w:t>
      </w:r>
      <w:r w:rsidR="00741DCF">
        <w:t>XXXXXX</w:t>
      </w:r>
      <w:r>
        <w:t xml:space="preserve"> </w:t>
      </w:r>
      <w:r w:rsidR="00741DCF">
        <w:t>XXXXX</w:t>
      </w:r>
    </w:p>
    <w:p w:rsidR="00952C36" w:rsidRDefault="00741DCF" w:rsidP="009A515A">
      <w:r>
        <w:t>XXXXXX XXXXX</w:t>
      </w:r>
    </w:p>
    <w:p w:rsidR="00952C36" w:rsidRDefault="00675EB4" w:rsidP="009A515A">
      <w:r>
        <w:t xml:space="preserve">128 rokov na trhu, </w:t>
      </w:r>
      <w:proofErr w:type="spellStart"/>
      <w:r>
        <w:t>leadrom</w:t>
      </w:r>
      <w:proofErr w:type="spellEnd"/>
      <w:r w:rsidR="00952C36">
        <w:t xml:space="preserve"> na trhu</w:t>
      </w:r>
    </w:p>
    <w:p w:rsidR="00952C36" w:rsidRDefault="00952C36" w:rsidP="009A515A">
      <w:r>
        <w:t>V rámci diagnostických spoločností prvý na trhu</w:t>
      </w:r>
    </w:p>
    <w:p w:rsidR="00952C36" w:rsidRDefault="00952C36" w:rsidP="009A515A">
      <w:r>
        <w:t>Na prvom mieste v rámci reputácie</w:t>
      </w:r>
    </w:p>
    <w:p w:rsidR="00952C36" w:rsidRDefault="00952C36" w:rsidP="009A515A">
      <w:r>
        <w:t xml:space="preserve">3 </w:t>
      </w:r>
      <w:proofErr w:type="spellStart"/>
      <w:r>
        <w:t>nobelove</w:t>
      </w:r>
      <w:proofErr w:type="spellEnd"/>
      <w:r>
        <w:t xml:space="preserve"> ceny – prvý in vitro analyzátor</w:t>
      </w:r>
    </w:p>
    <w:p w:rsidR="00952C36" w:rsidRDefault="00952C36" w:rsidP="009A515A">
      <w:r>
        <w:t>Diagnostické riešenia a Lieky</w:t>
      </w:r>
    </w:p>
    <w:p w:rsidR="00952C36" w:rsidRDefault="00952C36" w:rsidP="009A515A">
      <w:r>
        <w:t xml:space="preserve">Spolupráca – </w:t>
      </w:r>
      <w:proofErr w:type="spellStart"/>
      <w:r>
        <w:t>pharma</w:t>
      </w:r>
      <w:proofErr w:type="spellEnd"/>
      <w:r>
        <w:t xml:space="preserve"> alebo diagnostika</w:t>
      </w:r>
    </w:p>
    <w:p w:rsidR="00952C36" w:rsidRDefault="00952C36" w:rsidP="009A515A">
      <w:r>
        <w:lastRenderedPageBreak/>
        <w:t xml:space="preserve">Digitálna </w:t>
      </w:r>
      <w:r w:rsidR="00675EB4">
        <w:t>patológia</w:t>
      </w:r>
      <w:r>
        <w:t xml:space="preserve"> – patria medzi </w:t>
      </w:r>
      <w:r w:rsidR="00675EB4">
        <w:t>kľúčových</w:t>
      </w:r>
      <w:r>
        <w:t xml:space="preserve"> </w:t>
      </w:r>
      <w:r w:rsidR="00675EB4">
        <w:t>hráčov</w:t>
      </w:r>
    </w:p>
    <w:p w:rsidR="00952C36" w:rsidRDefault="00952C36" w:rsidP="009A515A">
      <w:r>
        <w:t xml:space="preserve">Viac ako 950 </w:t>
      </w:r>
      <w:r w:rsidR="00675EB4">
        <w:t>skenerov</w:t>
      </w:r>
      <w:r>
        <w:t xml:space="preserve"> vo viac ako 54 krajinách </w:t>
      </w:r>
    </w:p>
    <w:p w:rsidR="00952C36" w:rsidRDefault="00952C36" w:rsidP="009A515A">
      <w:r>
        <w:t>NOU- využitie prístroja</w:t>
      </w:r>
    </w:p>
    <w:p w:rsidR="00952C36" w:rsidRDefault="00952C36" w:rsidP="009A515A"/>
    <w:p w:rsidR="00952C36" w:rsidRDefault="00952C36" w:rsidP="009A515A">
      <w:r>
        <w:t xml:space="preserve">Od r. 2008 </w:t>
      </w:r>
      <w:r w:rsidR="00675EB4">
        <w:t>patológia</w:t>
      </w:r>
    </w:p>
    <w:p w:rsidR="00952C36" w:rsidRDefault="00952C36" w:rsidP="009A515A">
      <w:r w:rsidRPr="00823D80">
        <w:rPr>
          <w:b/>
        </w:rPr>
        <w:t xml:space="preserve">Skener – </w:t>
      </w:r>
      <w:proofErr w:type="spellStart"/>
      <w:r w:rsidRPr="00823D80">
        <w:rPr>
          <w:b/>
        </w:rPr>
        <w:t>dig</w:t>
      </w:r>
      <w:proofErr w:type="spellEnd"/>
      <w:r w:rsidRPr="00823D80">
        <w:rPr>
          <w:b/>
        </w:rPr>
        <w:t xml:space="preserve"> </w:t>
      </w:r>
      <w:r w:rsidR="00675EB4" w:rsidRPr="00823D80">
        <w:rPr>
          <w:b/>
        </w:rPr>
        <w:t>patológia</w:t>
      </w:r>
      <w:r w:rsidRPr="00823D80">
        <w:rPr>
          <w:b/>
        </w:rPr>
        <w:t xml:space="preserve"> 200(DP 200</w:t>
      </w:r>
      <w:r>
        <w:t xml:space="preserve">) pre menšie </w:t>
      </w:r>
      <w:r w:rsidR="00675EB4">
        <w:t>laboratória</w:t>
      </w:r>
      <w:r>
        <w:t xml:space="preserve">, je </w:t>
      </w:r>
      <w:r w:rsidR="00675EB4">
        <w:t>manuálny</w:t>
      </w:r>
      <w:r>
        <w:t xml:space="preserve">, kapacita 1 </w:t>
      </w:r>
      <w:r w:rsidR="00675EB4">
        <w:t>nosič</w:t>
      </w:r>
      <w:r>
        <w:t xml:space="preserve">, 6 </w:t>
      </w:r>
      <w:r w:rsidR="00675EB4">
        <w:t>štandardných sklíčok, optika NICON</w:t>
      </w:r>
      <w:r>
        <w:t xml:space="preserve"> 20X</w:t>
      </w:r>
    </w:p>
    <w:p w:rsidR="00952C36" w:rsidRDefault="00952C36" w:rsidP="009A515A">
      <w:r>
        <w:t xml:space="preserve">zabudovaná diagnostika a kalibrácia </w:t>
      </w:r>
    </w:p>
    <w:p w:rsidR="00952C36" w:rsidRDefault="00952C36" w:rsidP="009A515A">
      <w:r>
        <w:t>auto štart skenovania</w:t>
      </w:r>
    </w:p>
    <w:p w:rsidR="00952C36" w:rsidRDefault="00952C36" w:rsidP="009A515A"/>
    <w:p w:rsidR="00952C36" w:rsidRDefault="00952C36" w:rsidP="009A515A">
      <w:r w:rsidRPr="00823D80">
        <w:rPr>
          <w:b/>
        </w:rPr>
        <w:t>DP 600</w:t>
      </w:r>
      <w:r>
        <w:t xml:space="preserve"> pre stredné až </w:t>
      </w:r>
      <w:r w:rsidR="00675EB4">
        <w:t>väčšie</w:t>
      </w:r>
      <w:r>
        <w:t xml:space="preserve"> </w:t>
      </w:r>
      <w:r w:rsidR="00675EB4">
        <w:t>laboratória</w:t>
      </w:r>
    </w:p>
    <w:p w:rsidR="00823D80" w:rsidRDefault="00823D80" w:rsidP="009A515A">
      <w:r>
        <w:t>Automatická obsluha</w:t>
      </w:r>
    </w:p>
    <w:p w:rsidR="00952C36" w:rsidRDefault="00675EB4" w:rsidP="009A515A">
      <w:r>
        <w:t>Zásobník</w:t>
      </w:r>
      <w:r w:rsidR="00952C36">
        <w:t xml:space="preserve"> na 40 </w:t>
      </w:r>
      <w:r>
        <w:t>nosičov</w:t>
      </w:r>
      <w:r w:rsidR="00952C36">
        <w:t xml:space="preserve">, 6 </w:t>
      </w:r>
      <w:r>
        <w:t>štandardných</w:t>
      </w:r>
      <w:r w:rsidR="00952C36">
        <w:t xml:space="preserve"> skiel, iba </w:t>
      </w:r>
      <w:r>
        <w:t>štandardné</w:t>
      </w:r>
      <w:r w:rsidR="00952C36">
        <w:t xml:space="preserve"> </w:t>
      </w:r>
      <w:r>
        <w:t>sklíčka</w:t>
      </w:r>
    </w:p>
    <w:p w:rsidR="00952C36" w:rsidRDefault="00675EB4" w:rsidP="009A515A">
      <w:r>
        <w:t>Nepretržite</w:t>
      </w:r>
      <w:r w:rsidR="00952C36">
        <w:t xml:space="preserve"> dokladanie </w:t>
      </w:r>
      <w:r>
        <w:t>tácok</w:t>
      </w:r>
      <w:r w:rsidR="00952C36">
        <w:t xml:space="preserve">, </w:t>
      </w:r>
      <w:r>
        <w:t>formát</w:t>
      </w:r>
      <w:r w:rsidR="00952C36">
        <w:t xml:space="preserve"> BIF, TIF, DICON</w:t>
      </w:r>
    </w:p>
    <w:p w:rsidR="00823D80" w:rsidRDefault="00823D80" w:rsidP="009A515A">
      <w:r>
        <w:t>Zabudovaná diagnostika a kalibrácia</w:t>
      </w:r>
    </w:p>
    <w:p w:rsidR="00823D80" w:rsidRDefault="00823D80" w:rsidP="009A515A">
      <w:r>
        <w:t>Kapacita 240 skiel (40 tácok po 6 skiel)</w:t>
      </w:r>
    </w:p>
    <w:p w:rsidR="00823D80" w:rsidRDefault="00823D80" w:rsidP="009A515A">
      <w:r>
        <w:t xml:space="preserve">Dokážu skenovať aj </w:t>
      </w:r>
      <w:proofErr w:type="spellStart"/>
      <w:r>
        <w:t>kryo</w:t>
      </w:r>
      <w:proofErr w:type="spellEnd"/>
      <w:r>
        <w:t xml:space="preserve"> aj </w:t>
      </w:r>
      <w:proofErr w:type="spellStart"/>
      <w:r>
        <w:t>cytologiu</w:t>
      </w:r>
      <w:proofErr w:type="spellEnd"/>
    </w:p>
    <w:p w:rsidR="00823D80" w:rsidRDefault="00823D80" w:rsidP="009A515A"/>
    <w:p w:rsidR="00823D80" w:rsidRDefault="00823D80" w:rsidP="009A515A">
      <w:r>
        <w:t xml:space="preserve">2. krok  Klinický softvér pre </w:t>
      </w:r>
      <w:proofErr w:type="spellStart"/>
      <w:r>
        <w:t>cloud</w:t>
      </w:r>
      <w:proofErr w:type="spellEnd"/>
      <w:r>
        <w:t xml:space="preserve"> aj fyzické servery IVD a RUO</w:t>
      </w:r>
    </w:p>
    <w:p w:rsidR="00823D80" w:rsidRDefault="00675EB4" w:rsidP="009A515A">
      <w:r>
        <w:t>- w</w:t>
      </w:r>
      <w:r w:rsidR="00823D80">
        <w:t>ebová aplikácia</w:t>
      </w:r>
    </w:p>
    <w:p w:rsidR="00823D80" w:rsidRDefault="00823D80" w:rsidP="009A515A">
      <w:proofErr w:type="spellStart"/>
      <w:r>
        <w:t>Multisklíčkové</w:t>
      </w:r>
      <w:proofErr w:type="spellEnd"/>
      <w:r>
        <w:t xml:space="preserve"> prezeranie, až 6 sklíčok naraz</w:t>
      </w:r>
    </w:p>
    <w:p w:rsidR="00823D80" w:rsidRDefault="00823D80" w:rsidP="009A515A">
      <w:r>
        <w:t>Dostupný v 18 jazykoch – dostupný v češtine, v prípade potreby vedia preložiť</w:t>
      </w:r>
      <w:r w:rsidR="00675EB4">
        <w:t xml:space="preserve"> aj do slovenčiny</w:t>
      </w:r>
    </w:p>
    <w:p w:rsidR="00823D80" w:rsidRDefault="00823D80" w:rsidP="009A515A">
      <w:r>
        <w:t>LIS komunikácia – obojsmerná komunikácia s LIS vrátane automatizovaného prenosu dát cez protokol HL7</w:t>
      </w:r>
    </w:p>
    <w:p w:rsidR="00823D80" w:rsidRDefault="00823D80" w:rsidP="009A515A">
      <w:r>
        <w:t xml:space="preserve">Na </w:t>
      </w:r>
      <w:r w:rsidR="00675EB4">
        <w:t>Slovensku</w:t>
      </w:r>
      <w:r>
        <w:t xml:space="preserve"> nemajú LIS implementovaný – v </w:t>
      </w:r>
      <w:r w:rsidR="00675EB4">
        <w:t>Česku</w:t>
      </w:r>
      <w:r>
        <w:t>, v Jihlave</w:t>
      </w:r>
    </w:p>
    <w:p w:rsidR="00823D80" w:rsidRDefault="00823D80" w:rsidP="009A515A">
      <w:r>
        <w:t>Flexibilita v implementácii</w:t>
      </w:r>
    </w:p>
    <w:p w:rsidR="00823D80" w:rsidRDefault="00823D80" w:rsidP="009A515A">
      <w:r>
        <w:t>Server lokálny alebo Server Amazon (</w:t>
      </w:r>
      <w:proofErr w:type="spellStart"/>
      <w:r>
        <w:t>cloud</w:t>
      </w:r>
      <w:proofErr w:type="spellEnd"/>
      <w:r>
        <w:t>)</w:t>
      </w:r>
    </w:p>
    <w:p w:rsidR="00823D80" w:rsidRDefault="00823D80" w:rsidP="009A515A">
      <w:r>
        <w:t xml:space="preserve">Rozdiel medzi týmito 2, na </w:t>
      </w:r>
      <w:proofErr w:type="spellStart"/>
      <w:r>
        <w:t>cloude</w:t>
      </w:r>
      <w:proofErr w:type="spellEnd"/>
      <w:r>
        <w:t xml:space="preserve"> – údržba </w:t>
      </w:r>
      <w:r w:rsidR="00675EB4">
        <w:t>softvérová</w:t>
      </w:r>
      <w:r>
        <w:t xml:space="preserve"> automaticky</w:t>
      </w:r>
    </w:p>
    <w:p w:rsidR="00823D80" w:rsidRDefault="00823D80" w:rsidP="009A515A">
      <w:r>
        <w:t>Server lokálny – fyzicky</w:t>
      </w:r>
    </w:p>
    <w:p w:rsidR="00823D80" w:rsidRDefault="00823D80" w:rsidP="009A515A"/>
    <w:p w:rsidR="00823D80" w:rsidRDefault="00823D80" w:rsidP="009A515A">
      <w:proofErr w:type="spellStart"/>
      <w:r>
        <w:t>Inter</w:t>
      </w:r>
      <w:proofErr w:type="spellEnd"/>
      <w:r>
        <w:t xml:space="preserve"> - </w:t>
      </w:r>
      <w:proofErr w:type="spellStart"/>
      <w:r w:rsidR="00675EB4">
        <w:t>opebilny</w:t>
      </w:r>
      <w:proofErr w:type="spellEnd"/>
      <w:r>
        <w:t xml:space="preserve"> s </w:t>
      </w:r>
      <w:r w:rsidR="00675EB4">
        <w:t>obrázkami</w:t>
      </w:r>
      <w:r>
        <w:t xml:space="preserve"> DICOM a </w:t>
      </w:r>
      <w:r w:rsidR="00675EB4">
        <w:t>inými</w:t>
      </w:r>
      <w:r>
        <w:t xml:space="preserve"> otvorenými formátmi zo skenerov tretích strán</w:t>
      </w:r>
    </w:p>
    <w:p w:rsidR="00823D80" w:rsidRDefault="00823D80" w:rsidP="009A515A">
      <w:r>
        <w:lastRenderedPageBreak/>
        <w:t xml:space="preserve">Otvorené API na podporu algoritmov analýzy obrázkov tretích strán. </w:t>
      </w:r>
      <w:proofErr w:type="spellStart"/>
      <w:r>
        <w:t>PathAI</w:t>
      </w:r>
      <w:proofErr w:type="spellEnd"/>
      <w:r>
        <w:t>, IBEX a osem ďalších partnerov</w:t>
      </w:r>
    </w:p>
    <w:p w:rsidR="00823D80" w:rsidRDefault="00823D80" w:rsidP="009A515A">
      <w:r>
        <w:t xml:space="preserve">Automatická analýza obrazu </w:t>
      </w:r>
    </w:p>
    <w:p w:rsidR="00823D80" w:rsidRDefault="00823D80" w:rsidP="009A515A">
      <w:r>
        <w:t>Algoritmy (6)</w:t>
      </w:r>
    </w:p>
    <w:p w:rsidR="00823D80" w:rsidRDefault="00675EB4" w:rsidP="009A515A">
      <w:proofErr w:type="spellStart"/>
      <w:r>
        <w:t>sada</w:t>
      </w:r>
      <w:proofErr w:type="spellEnd"/>
      <w:r>
        <w:t xml:space="preserve"> 3 patentovaných </w:t>
      </w:r>
      <w:proofErr w:type="spellStart"/>
      <w:r>
        <w:t>kvalif</w:t>
      </w:r>
      <w:proofErr w:type="spellEnd"/>
      <w:r>
        <w:t xml:space="preserve"> a</w:t>
      </w:r>
      <w:r w:rsidR="00823D80">
        <w:t>lgoritmov na diagnostiku CE-IVD</w:t>
      </w:r>
    </w:p>
    <w:p w:rsidR="00823D80" w:rsidRDefault="00823D80" w:rsidP="009A515A">
      <w:proofErr w:type="spellStart"/>
      <w:r>
        <w:t>Sada</w:t>
      </w:r>
      <w:proofErr w:type="spellEnd"/>
      <w:r>
        <w:t xml:space="preserve"> 3 patentovaných </w:t>
      </w:r>
      <w:proofErr w:type="spellStart"/>
      <w:r>
        <w:t>kvalif</w:t>
      </w:r>
      <w:proofErr w:type="spellEnd"/>
      <w:r>
        <w:t xml:space="preserve"> algoritmov RUO</w:t>
      </w:r>
    </w:p>
    <w:p w:rsidR="00D51DC0" w:rsidRDefault="00D51DC0" w:rsidP="009A515A">
      <w:r>
        <w:t xml:space="preserve">Vývoj algoritmov </w:t>
      </w:r>
    </w:p>
    <w:p w:rsidR="00D51DC0" w:rsidRDefault="00D51DC0" w:rsidP="009A515A">
      <w:r>
        <w:t>Produktová línia DP spoločnosti Roche</w:t>
      </w:r>
    </w:p>
    <w:p w:rsidR="00D51DC0" w:rsidRDefault="00D51DC0" w:rsidP="009A515A"/>
    <w:p w:rsidR="00D51DC0" w:rsidRDefault="00D51DC0" w:rsidP="009A515A">
      <w:r>
        <w:t>Príklady</w:t>
      </w:r>
    </w:p>
    <w:p w:rsidR="00D51DC0" w:rsidRDefault="00675EB4" w:rsidP="009A515A">
      <w:r>
        <w:t>Grécko</w:t>
      </w:r>
      <w:r w:rsidR="00D51DC0">
        <w:t xml:space="preserve">, </w:t>
      </w:r>
      <w:r>
        <w:t>Španielsko</w:t>
      </w:r>
      <w:r w:rsidR="00D51DC0">
        <w:t xml:space="preserve"> – univerzitné nemocnice – prepojené </w:t>
      </w:r>
      <w:r>
        <w:t>diaľkovo</w:t>
      </w:r>
      <w:r w:rsidR="00D51DC0">
        <w:t xml:space="preserve">, 2 súkromné patologické </w:t>
      </w:r>
      <w:r>
        <w:t>laboratória</w:t>
      </w:r>
      <w:r w:rsidR="00D51DC0">
        <w:t xml:space="preserve"> a LIS – </w:t>
      </w:r>
      <w:r>
        <w:t>Madrid</w:t>
      </w:r>
      <w:r w:rsidR="00D51DC0">
        <w:t xml:space="preserve"> a </w:t>
      </w:r>
      <w:proofErr w:type="spellStart"/>
      <w:r w:rsidR="00D51DC0">
        <w:t>Pamplona</w:t>
      </w:r>
      <w:proofErr w:type="spellEnd"/>
      <w:r w:rsidR="00D51DC0">
        <w:t xml:space="preserve"> spolu 10 </w:t>
      </w:r>
      <w:r>
        <w:t>patológov</w:t>
      </w:r>
    </w:p>
    <w:p w:rsidR="00D51DC0" w:rsidRDefault="00D51DC0" w:rsidP="009A515A">
      <w:r>
        <w:t xml:space="preserve">1 licencia 20 </w:t>
      </w:r>
      <w:r w:rsidR="00675EB4">
        <w:t>užívateľov</w:t>
      </w:r>
      <w:r>
        <w:t xml:space="preserve"> naraz</w:t>
      </w:r>
    </w:p>
    <w:p w:rsidR="00D51DC0" w:rsidRDefault="00D51DC0" w:rsidP="009A515A">
      <w:r>
        <w:t xml:space="preserve">ADVANTAGE </w:t>
      </w:r>
      <w:proofErr w:type="spellStart"/>
      <w:r>
        <w:t>workflow</w:t>
      </w:r>
      <w:proofErr w:type="spellEnd"/>
      <w:r>
        <w:t xml:space="preserve"> manager - </w:t>
      </w:r>
      <w:r w:rsidR="00675EB4">
        <w:t>softvér</w:t>
      </w:r>
      <w:r>
        <w:t xml:space="preserve"> na </w:t>
      </w:r>
      <w:r w:rsidR="00675EB4">
        <w:t>diagnózu</w:t>
      </w:r>
      <w:r>
        <w:t xml:space="preserve"> vzoriek</w:t>
      </w:r>
    </w:p>
    <w:p w:rsidR="00D51DC0" w:rsidRDefault="00675EB4" w:rsidP="00D51DC0">
      <w:pPr>
        <w:pStyle w:val="Odsekzoznamu"/>
        <w:numPr>
          <w:ilvl w:val="0"/>
          <w:numId w:val="1"/>
        </w:numPr>
      </w:pPr>
      <w:r>
        <w:t>V Č</w:t>
      </w:r>
      <w:r w:rsidR="00D51DC0">
        <w:t xml:space="preserve">R Hradci </w:t>
      </w:r>
      <w:r>
        <w:t>Králové</w:t>
      </w:r>
      <w:r w:rsidR="00D51DC0">
        <w:t xml:space="preserve"> </w:t>
      </w:r>
    </w:p>
    <w:p w:rsidR="00D51DC0" w:rsidRDefault="00D51DC0" w:rsidP="00D51DC0">
      <w:r>
        <w:t xml:space="preserve">Vie to komunikovať s LISOM, ale </w:t>
      </w:r>
      <w:r w:rsidR="00675EB4">
        <w:t>môže</w:t>
      </w:r>
      <w:r>
        <w:t xml:space="preserve"> komunikovať aj samostatne </w:t>
      </w:r>
    </w:p>
    <w:p w:rsidR="00D51DC0" w:rsidRPr="00D51DC0" w:rsidRDefault="00D51DC0" w:rsidP="00D51DC0">
      <w:pPr>
        <w:rPr>
          <w:b/>
        </w:rPr>
      </w:pPr>
    </w:p>
    <w:p w:rsidR="00D51DC0" w:rsidRPr="00D51DC0" w:rsidRDefault="00D51DC0" w:rsidP="00D51DC0">
      <w:pPr>
        <w:rPr>
          <w:b/>
        </w:rPr>
      </w:pPr>
      <w:r w:rsidRPr="00D51DC0">
        <w:rPr>
          <w:b/>
        </w:rPr>
        <w:t>Zhrnutie :</w:t>
      </w:r>
    </w:p>
    <w:p w:rsidR="00D51DC0" w:rsidRDefault="00D51DC0" w:rsidP="00D51DC0"/>
    <w:p w:rsidR="00D51DC0" w:rsidRDefault="00D51DC0" w:rsidP="00D51DC0">
      <w:proofErr w:type="spellStart"/>
      <w:r>
        <w:t>Škálovateľnosť</w:t>
      </w:r>
      <w:proofErr w:type="spellEnd"/>
      <w:r>
        <w:t xml:space="preserve"> aj pre malé alebo stredné </w:t>
      </w:r>
      <w:r w:rsidR="00675EB4">
        <w:t>laboratória</w:t>
      </w:r>
    </w:p>
    <w:p w:rsidR="00D51DC0" w:rsidRDefault="00675EB4" w:rsidP="00D51DC0">
      <w:r>
        <w:t>Mož</w:t>
      </w:r>
      <w:r w:rsidR="00D51DC0">
        <w:t>né</w:t>
      </w:r>
      <w:r>
        <w:t xml:space="preserve"> R</w:t>
      </w:r>
      <w:r w:rsidR="00D51DC0">
        <w:t xml:space="preserve">oche </w:t>
      </w:r>
      <w:r>
        <w:t xml:space="preserve">- </w:t>
      </w:r>
      <w:r w:rsidR="00D51DC0">
        <w:t xml:space="preserve">end to end klinické riešenie „ od farbenia cez skenovanie, </w:t>
      </w:r>
      <w:r>
        <w:t>automatickú</w:t>
      </w:r>
      <w:r w:rsidR="00D51DC0">
        <w:t xml:space="preserve"> </w:t>
      </w:r>
      <w:r>
        <w:t>analýzu</w:t>
      </w:r>
      <w:r w:rsidR="00D51DC0">
        <w:t xml:space="preserve"> obrazu, </w:t>
      </w:r>
      <w:proofErr w:type="spellStart"/>
      <w:r w:rsidR="00D51DC0">
        <w:t>workflow</w:t>
      </w:r>
      <w:proofErr w:type="spellEnd"/>
      <w:r w:rsidR="00D51DC0">
        <w:t xml:space="preserve"> </w:t>
      </w:r>
      <w:r>
        <w:t>manažmentu</w:t>
      </w:r>
    </w:p>
    <w:p w:rsidR="00D51DC0" w:rsidRDefault="00D51DC0" w:rsidP="00D51DC0">
      <w:r>
        <w:t>Techn</w:t>
      </w:r>
      <w:r w:rsidR="00675EB4">
        <w:t>ické aj softvérové</w:t>
      </w:r>
      <w:r>
        <w:t xml:space="preserve"> </w:t>
      </w:r>
      <w:r w:rsidR="00675EB4">
        <w:t>riešenia</w:t>
      </w:r>
      <w:r>
        <w:t xml:space="preserve"> </w:t>
      </w:r>
      <w:r w:rsidR="00675EB4">
        <w:t>prispôsobiteľné</w:t>
      </w:r>
      <w:r>
        <w:t xml:space="preserve"> </w:t>
      </w:r>
      <w:r w:rsidR="00675EB4">
        <w:t>veľkosti</w:t>
      </w:r>
      <w:r>
        <w:t xml:space="preserve"> a typu </w:t>
      </w:r>
      <w:r w:rsidR="00675EB4">
        <w:t>laboratória</w:t>
      </w:r>
    </w:p>
    <w:p w:rsidR="00D51DC0" w:rsidRDefault="00675EB4" w:rsidP="00D51DC0">
      <w:r>
        <w:t>Vysoká</w:t>
      </w:r>
      <w:r w:rsidR="00D51DC0">
        <w:t xml:space="preserve"> </w:t>
      </w:r>
      <w:r>
        <w:t>implementačná</w:t>
      </w:r>
      <w:r w:rsidR="00D51DC0">
        <w:t xml:space="preserve"> flexibilita</w:t>
      </w:r>
    </w:p>
    <w:p w:rsidR="00D51DC0" w:rsidRDefault="00675EB4" w:rsidP="00D51DC0">
      <w:r>
        <w:t>Automatická</w:t>
      </w:r>
      <w:r w:rsidR="00D51DC0">
        <w:t xml:space="preserve"> </w:t>
      </w:r>
      <w:r>
        <w:t>analýza</w:t>
      </w:r>
      <w:r w:rsidR="00D51DC0">
        <w:t xml:space="preserve"> obrazu na báze </w:t>
      </w:r>
      <w:proofErr w:type="spellStart"/>
      <w:r w:rsidR="00D51DC0">
        <w:t>machine</w:t>
      </w:r>
      <w:proofErr w:type="spellEnd"/>
      <w:r w:rsidR="00D51DC0">
        <w:t xml:space="preserve"> </w:t>
      </w:r>
      <w:proofErr w:type="spellStart"/>
      <w:r w:rsidR="00D51DC0">
        <w:t>learning</w:t>
      </w:r>
      <w:proofErr w:type="spellEnd"/>
    </w:p>
    <w:p w:rsidR="00D51DC0" w:rsidRDefault="00D51DC0" w:rsidP="00D51DC0">
      <w:proofErr w:type="spellStart"/>
      <w:r>
        <w:t>Navify</w:t>
      </w:r>
      <w:proofErr w:type="spellEnd"/>
      <w:r>
        <w:t xml:space="preserve"> </w:t>
      </w:r>
      <w:proofErr w:type="spellStart"/>
      <w:r>
        <w:t>Digital</w:t>
      </w:r>
      <w:proofErr w:type="spellEnd"/>
      <w:r>
        <w:t xml:space="preserve"> </w:t>
      </w:r>
      <w:proofErr w:type="spellStart"/>
      <w:r>
        <w:t>Pathology</w:t>
      </w:r>
      <w:proofErr w:type="spellEnd"/>
      <w:r>
        <w:t xml:space="preserve"> – </w:t>
      </w:r>
      <w:proofErr w:type="spellStart"/>
      <w:r>
        <w:t>inter</w:t>
      </w:r>
      <w:proofErr w:type="spellEnd"/>
      <w:r>
        <w:t xml:space="preserve"> </w:t>
      </w:r>
      <w:proofErr w:type="spellStart"/>
      <w:r>
        <w:t>operabilny</w:t>
      </w:r>
      <w:proofErr w:type="spellEnd"/>
      <w:r>
        <w:t xml:space="preserve"> s </w:t>
      </w:r>
      <w:proofErr w:type="spellStart"/>
      <w:r>
        <w:t>obrazkami</w:t>
      </w:r>
      <w:proofErr w:type="spellEnd"/>
      <w:r>
        <w:t xml:space="preserve"> DICON,BIF</w:t>
      </w:r>
    </w:p>
    <w:p w:rsidR="00D51DC0" w:rsidRDefault="00D51DC0" w:rsidP="00D51DC0"/>
    <w:p w:rsidR="00D51DC0" w:rsidRDefault="00675EB4" w:rsidP="00D51DC0">
      <w:r>
        <w:t>Otázky</w:t>
      </w:r>
      <w:r w:rsidR="00D51DC0">
        <w:t>:</w:t>
      </w:r>
    </w:p>
    <w:p w:rsidR="00D663C4" w:rsidRDefault="00675EB4" w:rsidP="00D51DC0">
      <w:r>
        <w:t>Sú</w:t>
      </w:r>
      <w:r w:rsidR="00D663C4">
        <w:t xml:space="preserve"> schopní </w:t>
      </w:r>
      <w:r>
        <w:t>zabezpečiť</w:t>
      </w:r>
      <w:r w:rsidR="00D51DC0">
        <w:t xml:space="preserve"> a </w:t>
      </w:r>
      <w:r>
        <w:t>prevziať</w:t>
      </w:r>
      <w:r w:rsidR="00D51DC0">
        <w:t xml:space="preserve"> </w:t>
      </w:r>
      <w:r>
        <w:t>zodpovednosť</w:t>
      </w:r>
      <w:r w:rsidR="00D51DC0">
        <w:t xml:space="preserve"> ? </w:t>
      </w:r>
      <w:r>
        <w:t>Áno</w:t>
      </w:r>
      <w:r w:rsidR="00D51DC0">
        <w:t xml:space="preserve">, aj cez </w:t>
      </w:r>
      <w:r>
        <w:t xml:space="preserve">subdodávateľov </w:t>
      </w:r>
      <w:proofErr w:type="spellStart"/>
      <w:r>
        <w:t>resp</w:t>
      </w:r>
      <w:proofErr w:type="spellEnd"/>
      <w:r>
        <w:t xml:space="preserve"> konzorciu</w:t>
      </w:r>
      <w:r w:rsidR="00D51DC0">
        <w:t xml:space="preserve"> </w:t>
      </w:r>
      <w:r>
        <w:t>sú</w:t>
      </w:r>
      <w:r w:rsidR="00D51DC0">
        <w:t xml:space="preserve"> schopní </w:t>
      </w:r>
      <w:r>
        <w:t>zabezpečiť</w:t>
      </w:r>
      <w:r w:rsidR="00D51DC0">
        <w:t xml:space="preserve"> dodanie </w:t>
      </w:r>
      <w:r w:rsidR="00D663C4">
        <w:t>celej zákazky</w:t>
      </w:r>
    </w:p>
    <w:p w:rsidR="00D663C4" w:rsidRDefault="00D663C4" w:rsidP="00D51DC0"/>
    <w:p w:rsidR="00D51DC0" w:rsidRDefault="00D51DC0" w:rsidP="00D51DC0">
      <w:r>
        <w:t>Za nich lepšie rozdelenie zákazky pre lepšiu kontrolovateľnosť</w:t>
      </w:r>
    </w:p>
    <w:p w:rsidR="00D663C4" w:rsidRDefault="0018402E" w:rsidP="00D51DC0">
      <w:r>
        <w:lastRenderedPageBreak/>
        <w:t>Roche nie</w:t>
      </w:r>
      <w:r w:rsidR="00675EB4">
        <w:t xml:space="preserve"> </w:t>
      </w:r>
      <w:r>
        <w:t>je dodávateľ LISU</w:t>
      </w:r>
    </w:p>
    <w:p w:rsidR="000903A6" w:rsidRDefault="000903A6" w:rsidP="00D51DC0"/>
    <w:p w:rsidR="00D663C4" w:rsidRDefault="00D663C4" w:rsidP="00D51DC0">
      <w:r>
        <w:t xml:space="preserve">Ak </w:t>
      </w:r>
      <w:r w:rsidR="00675EB4">
        <w:t>navrhujú</w:t>
      </w:r>
      <w:r>
        <w:t xml:space="preserve"> rozdelenie, kto bude mat na starosti a bude </w:t>
      </w:r>
      <w:r w:rsidR="00675EB4">
        <w:t>odovzdávať</w:t>
      </w:r>
      <w:r>
        <w:t xml:space="preserve"> projekt ?</w:t>
      </w:r>
    </w:p>
    <w:p w:rsidR="00D663C4" w:rsidRDefault="00595378" w:rsidP="00D51DC0">
      <w:r>
        <w:t>Otázky :</w:t>
      </w:r>
    </w:p>
    <w:p w:rsidR="00D663C4" w:rsidRDefault="00D663C4" w:rsidP="00D51DC0">
      <w:r>
        <w:t xml:space="preserve">1, Vieme </w:t>
      </w:r>
      <w:r w:rsidR="00675EB4">
        <w:t>zabezpečiť</w:t>
      </w:r>
      <w:r>
        <w:t xml:space="preserve"> po </w:t>
      </w:r>
      <w:r w:rsidR="00675EB4">
        <w:t>úprave</w:t>
      </w:r>
      <w:r>
        <w:t xml:space="preserve"> 5</w:t>
      </w:r>
      <w:r w:rsidR="00595378">
        <w:t xml:space="preserve"> </w:t>
      </w:r>
      <w:r>
        <w:t xml:space="preserve">percent </w:t>
      </w:r>
      <w:r w:rsidR="00675EB4">
        <w:t>položiek v zozname</w:t>
      </w:r>
      <w:r>
        <w:t xml:space="preserve"> </w:t>
      </w:r>
      <w:r w:rsidR="00675EB4">
        <w:t>technických</w:t>
      </w:r>
      <w:r>
        <w:t xml:space="preserve"> </w:t>
      </w:r>
      <w:r w:rsidR="00675EB4">
        <w:t>špecifikácii</w:t>
      </w:r>
      <w:r>
        <w:t xml:space="preserve"> </w:t>
      </w:r>
    </w:p>
    <w:p w:rsidR="00595378" w:rsidRDefault="00D663C4" w:rsidP="00D51DC0">
      <w:r>
        <w:t>2, V </w:t>
      </w:r>
      <w:r w:rsidR="00675EB4">
        <w:t>prípade</w:t>
      </w:r>
      <w:r>
        <w:t xml:space="preserve"> zákazky v celku, tak ako je momentálne definovaná, by sme museli </w:t>
      </w:r>
      <w:r w:rsidR="00675EB4">
        <w:t>využiť</w:t>
      </w:r>
      <w:r>
        <w:t xml:space="preserve"> </w:t>
      </w:r>
      <w:r w:rsidR="00595378">
        <w:t>subdodávateľov</w:t>
      </w:r>
      <w:r>
        <w:t xml:space="preserve">. Cez subdodávateľov by sme </w:t>
      </w:r>
      <w:r w:rsidR="00595378">
        <w:t>zabezpečili</w:t>
      </w:r>
      <w:r>
        <w:t xml:space="preserve"> IT </w:t>
      </w:r>
      <w:r w:rsidR="00595378">
        <w:t>infraštruktúru</w:t>
      </w:r>
      <w:r>
        <w:t xml:space="preserve"> (</w:t>
      </w:r>
      <w:r w:rsidR="00595378">
        <w:t>počítače</w:t>
      </w:r>
      <w:r>
        <w:t xml:space="preserve">, </w:t>
      </w:r>
      <w:r w:rsidR="00595378">
        <w:t>tlačiarne</w:t>
      </w:r>
      <w:r>
        <w:t xml:space="preserve">, </w:t>
      </w:r>
      <w:r w:rsidR="00595378">
        <w:t>čítačky</w:t>
      </w:r>
      <w:r>
        <w:t xml:space="preserve"> </w:t>
      </w:r>
      <w:r w:rsidR="00595378">
        <w:t>kódov)</w:t>
      </w:r>
    </w:p>
    <w:p w:rsidR="00D663C4" w:rsidRDefault="00595378" w:rsidP="00D51DC0">
      <w:r>
        <w:t>Áno</w:t>
      </w:r>
      <w:r w:rsidR="00D663C4">
        <w:t>, realizovali sme viac podobných projektov.</w:t>
      </w:r>
    </w:p>
    <w:p w:rsidR="00D663C4" w:rsidRDefault="00D663C4" w:rsidP="00D51DC0">
      <w:r>
        <w:t xml:space="preserve">3, </w:t>
      </w:r>
      <w:r w:rsidR="00595378">
        <w:t>Áno</w:t>
      </w:r>
      <w:r>
        <w:t xml:space="preserve">. CE-IVDR </w:t>
      </w:r>
      <w:r w:rsidR="00595378">
        <w:t>certifikácia</w:t>
      </w:r>
      <w:r>
        <w:t xml:space="preserve">. EU </w:t>
      </w:r>
      <w:proofErr w:type="spellStart"/>
      <w:r>
        <w:t>declaration</w:t>
      </w:r>
      <w:proofErr w:type="spellEnd"/>
      <w:r>
        <w:t xml:space="preserve"> of </w:t>
      </w:r>
      <w:proofErr w:type="spellStart"/>
      <w:r>
        <w:t>Conformity</w:t>
      </w:r>
      <w:proofErr w:type="spellEnd"/>
    </w:p>
    <w:p w:rsidR="00D663C4" w:rsidRDefault="00595378" w:rsidP="00D51DC0">
      <w:r>
        <w:t>4,</w:t>
      </w:r>
      <w:r w:rsidR="00D204F3">
        <w:t xml:space="preserve"> </w:t>
      </w:r>
      <w:r>
        <w:t>riešenie</w:t>
      </w:r>
      <w:r w:rsidR="00D204F3">
        <w:t xml:space="preserve"> : 2 </w:t>
      </w:r>
      <w:r>
        <w:t xml:space="preserve">rôzne kapacity skenerov </w:t>
      </w:r>
      <w:proofErr w:type="spellStart"/>
      <w:r>
        <w:t>nízkokapacitný</w:t>
      </w:r>
      <w:proofErr w:type="spellEnd"/>
      <w:r w:rsidR="00D204F3">
        <w:t xml:space="preserve"> a v</w:t>
      </w:r>
      <w:r>
        <w:t>ysokokapacitný (DP</w:t>
      </w:r>
      <w:r w:rsidR="00D204F3">
        <w:t>200</w:t>
      </w:r>
      <w:r>
        <w:t xml:space="preserve"> a</w:t>
      </w:r>
      <w:r w:rsidR="00D204F3">
        <w:t xml:space="preserve"> DP 600)</w:t>
      </w:r>
    </w:p>
    <w:p w:rsidR="00D204F3" w:rsidRDefault="00D204F3" w:rsidP="00D51DC0">
      <w:r>
        <w:t xml:space="preserve">5, </w:t>
      </w:r>
      <w:r w:rsidR="00595378">
        <w:t>sú</w:t>
      </w:r>
      <w:r>
        <w:t xml:space="preserve"> </w:t>
      </w:r>
      <w:r w:rsidR="00595378">
        <w:t>napojiteľne na LIS</w:t>
      </w:r>
      <w:r>
        <w:t xml:space="preserve"> a </w:t>
      </w:r>
      <w:r w:rsidR="00595378">
        <w:t>zabezpečene</w:t>
      </w:r>
      <w:r>
        <w:t xml:space="preserve"> na </w:t>
      </w:r>
      <w:proofErr w:type="spellStart"/>
      <w:r w:rsidR="00595378">
        <w:t>vziadenú</w:t>
      </w:r>
      <w:proofErr w:type="spellEnd"/>
      <w:r>
        <w:t xml:space="preserve"> </w:t>
      </w:r>
      <w:r w:rsidR="00595378">
        <w:t>správu, máme referencie také</w:t>
      </w:r>
      <w:r>
        <w:t>hoto prepojenia. Nie je</w:t>
      </w:r>
      <w:r w:rsidR="00595378">
        <w:t xml:space="preserve"> problém</w:t>
      </w:r>
      <w:r>
        <w:t xml:space="preserve">, je to pre </w:t>
      </w:r>
      <w:r w:rsidR="00595378">
        <w:t>nás preferované</w:t>
      </w:r>
      <w:r>
        <w:t xml:space="preserve"> </w:t>
      </w:r>
      <w:r w:rsidR="00595378">
        <w:t>riešenie</w:t>
      </w:r>
      <w:r>
        <w:t xml:space="preserve">. Navrhujeme </w:t>
      </w:r>
      <w:r w:rsidR="00595378">
        <w:t>rozdeliť</w:t>
      </w:r>
      <w:r>
        <w:t xml:space="preserve"> </w:t>
      </w:r>
      <w:r w:rsidR="00595378">
        <w:t>zákazku</w:t>
      </w:r>
      <w:r>
        <w:t xml:space="preserve"> na viacero </w:t>
      </w:r>
      <w:r w:rsidR="00595378">
        <w:t>častí</w:t>
      </w:r>
      <w:r>
        <w:t xml:space="preserve"> takto : (</w:t>
      </w:r>
      <w:r w:rsidR="00595378">
        <w:t>tabuľka</w:t>
      </w:r>
      <w:r>
        <w:t xml:space="preserve"> do 5 </w:t>
      </w:r>
      <w:r w:rsidR="00595378">
        <w:t>častí</w:t>
      </w:r>
      <w:r>
        <w:t xml:space="preserve"> – </w:t>
      </w:r>
      <w:r w:rsidR="00595378">
        <w:t>prezentácia</w:t>
      </w:r>
      <w:r>
        <w:t xml:space="preserve"> </w:t>
      </w:r>
      <w:r w:rsidR="00595378">
        <w:t>otázky</w:t>
      </w:r>
      <w:r>
        <w:t>)</w:t>
      </w:r>
    </w:p>
    <w:p w:rsidR="00D204F3" w:rsidRDefault="00595378" w:rsidP="00D204F3">
      <w:pPr>
        <w:pStyle w:val="Odsekzoznamu"/>
        <w:numPr>
          <w:ilvl w:val="0"/>
          <w:numId w:val="1"/>
        </w:numPr>
      </w:pPr>
      <w:r>
        <w:t>Tlačiareň</w:t>
      </w:r>
      <w:r w:rsidR="00D204F3">
        <w:t xml:space="preserve">, čítačka čiarových kódov, ALL in </w:t>
      </w:r>
      <w:proofErr w:type="spellStart"/>
      <w:r w:rsidR="00D204F3">
        <w:t>One</w:t>
      </w:r>
      <w:proofErr w:type="spellEnd"/>
    </w:p>
    <w:p w:rsidR="00D204F3" w:rsidRDefault="00D204F3" w:rsidP="00D204F3">
      <w:pPr>
        <w:pStyle w:val="Odsekzoznamu"/>
        <w:numPr>
          <w:ilvl w:val="0"/>
          <w:numId w:val="1"/>
        </w:numPr>
      </w:pPr>
      <w:r>
        <w:t>Digit</w:t>
      </w:r>
      <w:r w:rsidR="00595378">
        <w:t>álny</w:t>
      </w:r>
      <w:r>
        <w:t xml:space="preserve"> skener, AI </w:t>
      </w:r>
      <w:r w:rsidR="00595378">
        <w:t>nástroje</w:t>
      </w:r>
    </w:p>
    <w:p w:rsidR="00D204F3" w:rsidRDefault="00D204F3" w:rsidP="00D204F3">
      <w:pPr>
        <w:pStyle w:val="Odsekzoznamu"/>
        <w:numPr>
          <w:ilvl w:val="0"/>
          <w:numId w:val="1"/>
        </w:numPr>
      </w:pPr>
      <w:r>
        <w:t xml:space="preserve">Server plus </w:t>
      </w:r>
      <w:r w:rsidR="00595378">
        <w:t>diskové</w:t>
      </w:r>
      <w:r>
        <w:t xml:space="preserve"> pole</w:t>
      </w:r>
    </w:p>
    <w:p w:rsidR="00D204F3" w:rsidRDefault="00D204F3" w:rsidP="00D204F3">
      <w:pPr>
        <w:pStyle w:val="Odsekzoznamu"/>
        <w:numPr>
          <w:ilvl w:val="0"/>
          <w:numId w:val="1"/>
        </w:numPr>
      </w:pPr>
      <w:r>
        <w:t>LIS</w:t>
      </w:r>
    </w:p>
    <w:p w:rsidR="00D204F3" w:rsidRDefault="00D204F3" w:rsidP="00D204F3">
      <w:pPr>
        <w:pStyle w:val="Odsekzoznamu"/>
        <w:numPr>
          <w:ilvl w:val="0"/>
          <w:numId w:val="1"/>
        </w:numPr>
      </w:pPr>
      <w:r>
        <w:t xml:space="preserve">Tlačiarne, </w:t>
      </w:r>
      <w:proofErr w:type="spellStart"/>
      <w:r>
        <w:t>fotodokumentačné</w:t>
      </w:r>
      <w:proofErr w:type="spellEnd"/>
      <w:r>
        <w:t xml:space="preserve"> zariadenia </w:t>
      </w:r>
    </w:p>
    <w:p w:rsidR="007B6D89" w:rsidRDefault="007B6D89" w:rsidP="007B6D89">
      <w:r>
        <w:t>6, v </w:t>
      </w:r>
      <w:r w:rsidR="00595378">
        <w:t>prípade</w:t>
      </w:r>
      <w:r>
        <w:t xml:space="preserve"> </w:t>
      </w:r>
      <w:r w:rsidR="00595378">
        <w:t>zabezpečenia</w:t>
      </w:r>
      <w:r>
        <w:t xml:space="preserve"> celej alebo </w:t>
      </w:r>
      <w:r w:rsidR="00595378">
        <w:t>čiastočnej zákazky,</w:t>
      </w:r>
      <w:r>
        <w:t xml:space="preserve"> </w:t>
      </w:r>
      <w:r w:rsidR="00595378">
        <w:t>naša</w:t>
      </w:r>
      <w:r>
        <w:t xml:space="preserve"> </w:t>
      </w:r>
      <w:r w:rsidR="00595378">
        <w:t>spoločnosť</w:t>
      </w:r>
      <w:r>
        <w:t xml:space="preserve"> zaintegruje </w:t>
      </w:r>
      <w:r w:rsidR="00595378">
        <w:t>všetky</w:t>
      </w:r>
      <w:r>
        <w:t xml:space="preserve"> dodane </w:t>
      </w:r>
      <w:r w:rsidR="00595378">
        <w:t>systémy</w:t>
      </w:r>
      <w:r>
        <w:t xml:space="preserve"> do </w:t>
      </w:r>
      <w:r w:rsidR="00595378">
        <w:t>prevádzky</w:t>
      </w:r>
      <w:r>
        <w:t xml:space="preserve"> </w:t>
      </w:r>
      <w:r w:rsidR="00595378">
        <w:t>laboratória</w:t>
      </w:r>
      <w:r>
        <w:t xml:space="preserve"> v </w:t>
      </w:r>
      <w:r w:rsidR="00595378">
        <w:t>spolupráci</w:t>
      </w:r>
      <w:r>
        <w:t xml:space="preserve"> s </w:t>
      </w:r>
      <w:r w:rsidR="00595378">
        <w:t>príslušnými</w:t>
      </w:r>
      <w:r>
        <w:t xml:space="preserve"> oddeleniami </w:t>
      </w:r>
      <w:r w:rsidR="00595378">
        <w:t>laboratórií</w:t>
      </w:r>
      <w:r>
        <w:t>.</w:t>
      </w:r>
    </w:p>
    <w:p w:rsidR="007B6D89" w:rsidRDefault="007B6D89" w:rsidP="007B6D89">
      <w:r>
        <w:t>7, zákonná záruka 2 roky a 3 ročný servisný kontrakt</w:t>
      </w:r>
      <w:r w:rsidR="00A87ECE">
        <w:t>, nebránia sa ani 5, nemajú s tým problém</w:t>
      </w:r>
    </w:p>
    <w:p w:rsidR="007B6D89" w:rsidRDefault="007B6D89" w:rsidP="007B6D89">
      <w:r>
        <w:t xml:space="preserve">8, </w:t>
      </w:r>
      <w:r w:rsidR="00A87ECE">
        <w:t>Majú</w:t>
      </w:r>
    </w:p>
    <w:p w:rsidR="00A87ECE" w:rsidRDefault="00A87ECE" w:rsidP="007B6D89">
      <w:r>
        <w:t xml:space="preserve">9, Aktualizácie </w:t>
      </w:r>
      <w:r w:rsidR="00595378">
        <w:t>sú</w:t>
      </w:r>
      <w:r>
        <w:t xml:space="preserve"> </w:t>
      </w:r>
      <w:r w:rsidR="00595378">
        <w:t>vždy</w:t>
      </w:r>
      <w:r>
        <w:t xml:space="preserve"> bez poplatkov</w:t>
      </w:r>
    </w:p>
    <w:p w:rsidR="00A87ECE" w:rsidRDefault="00A87ECE" w:rsidP="007B6D89">
      <w:r>
        <w:t>10,</w:t>
      </w:r>
      <w:r w:rsidR="00977583">
        <w:t xml:space="preserve"> </w:t>
      </w:r>
      <w:r>
        <w:t xml:space="preserve">Dostupný v 18m jazykov, </w:t>
      </w:r>
      <w:r w:rsidR="00595378">
        <w:t>vrátane</w:t>
      </w:r>
      <w:r>
        <w:t xml:space="preserve"> </w:t>
      </w:r>
      <w:r w:rsidR="00595378">
        <w:t>češtiny ale nie v</w:t>
      </w:r>
      <w:r>
        <w:t> </w:t>
      </w:r>
      <w:r w:rsidR="00595378">
        <w:t>slovenčine</w:t>
      </w:r>
    </w:p>
    <w:p w:rsidR="00A87ECE" w:rsidRDefault="00A87ECE" w:rsidP="007B6D89">
      <w:r>
        <w:t>11,</w:t>
      </w:r>
    </w:p>
    <w:p w:rsidR="00A87ECE" w:rsidRDefault="00A87ECE" w:rsidP="007B6D89">
      <w:r>
        <w:t xml:space="preserve">12, žiadne </w:t>
      </w:r>
      <w:r w:rsidR="00595378">
        <w:t>ďalšie</w:t>
      </w:r>
      <w:r>
        <w:t xml:space="preserve"> </w:t>
      </w:r>
      <w:r w:rsidR="00595378">
        <w:t>informácie</w:t>
      </w:r>
    </w:p>
    <w:p w:rsidR="00A87ECE" w:rsidRDefault="00A87ECE" w:rsidP="007B6D89">
      <w:r>
        <w:t xml:space="preserve">13, </w:t>
      </w:r>
      <w:r w:rsidR="00595378">
        <w:t>tabuľka</w:t>
      </w:r>
      <w:r>
        <w:t xml:space="preserve"> </w:t>
      </w:r>
      <w:r w:rsidR="00595378">
        <w:t>(</w:t>
      </w:r>
      <w:r>
        <w:t>pošlú</w:t>
      </w:r>
      <w:r w:rsidR="00595378">
        <w:t xml:space="preserve"> emailom)</w:t>
      </w:r>
    </w:p>
    <w:p w:rsidR="0098075B" w:rsidRDefault="0098075B" w:rsidP="007B6D89">
      <w:r>
        <w:t>Zamestnanci spoločnosti Roche = technický, aplikačný a IT</w:t>
      </w:r>
    </w:p>
    <w:p w:rsidR="0098075B" w:rsidRDefault="0098075B" w:rsidP="007B6D89">
      <w:r>
        <w:t>14, Nenavrhujeme žiadne ďalšie kritériá</w:t>
      </w:r>
    </w:p>
    <w:p w:rsidR="0098075B" w:rsidRDefault="0098075B" w:rsidP="007B6D89">
      <w:r>
        <w:t>15, referencie z iných krajín</w:t>
      </w:r>
    </w:p>
    <w:p w:rsidR="0098075B" w:rsidRDefault="0098075B" w:rsidP="007B6D89">
      <w:r>
        <w:t xml:space="preserve">16, Dodanie </w:t>
      </w:r>
      <w:proofErr w:type="spellStart"/>
      <w:r>
        <w:t>meteriálno</w:t>
      </w:r>
      <w:proofErr w:type="spellEnd"/>
      <w:r>
        <w:t xml:space="preserve"> – technického zabezpečenia do 3 mesiacov</w:t>
      </w:r>
    </w:p>
    <w:p w:rsidR="0098075B" w:rsidRDefault="0098075B" w:rsidP="007B6D89">
      <w:r>
        <w:t xml:space="preserve">Integrácia do prevádzky </w:t>
      </w:r>
      <w:r w:rsidR="00595378">
        <w:t>závisí</w:t>
      </w:r>
      <w:r>
        <w:t xml:space="preserve"> od </w:t>
      </w:r>
      <w:r w:rsidR="00595378">
        <w:t>lokálnych</w:t>
      </w:r>
      <w:r>
        <w:t xml:space="preserve"> podmienok </w:t>
      </w:r>
      <w:r w:rsidR="00595378">
        <w:t>implementácie</w:t>
      </w:r>
      <w:r>
        <w:t xml:space="preserve"> v </w:t>
      </w:r>
      <w:r w:rsidR="00595378">
        <w:t>jednotlivých</w:t>
      </w:r>
      <w:r>
        <w:t xml:space="preserve"> nemocniciach</w:t>
      </w:r>
    </w:p>
    <w:p w:rsidR="0098075B" w:rsidRDefault="0098075B" w:rsidP="007B6D89">
      <w:r>
        <w:t xml:space="preserve">17, </w:t>
      </w:r>
      <w:r w:rsidR="00595378">
        <w:t>Komunikácia</w:t>
      </w:r>
      <w:r>
        <w:t xml:space="preserve"> s IT oddeleniami zákazníka a </w:t>
      </w:r>
      <w:r w:rsidR="00595378">
        <w:t>sprostredkovanie prístupu k IP adresám, u</w:t>
      </w:r>
      <w:r>
        <w:t xml:space="preserve">kázali sme IT zamestnancom zákazníka schému prepojenia systému a vysvetlili </w:t>
      </w:r>
      <w:r w:rsidR="00595378">
        <w:t>prečo</w:t>
      </w:r>
      <w:r>
        <w:t xml:space="preserve"> </w:t>
      </w:r>
      <w:r w:rsidR="00595378">
        <w:t>určité</w:t>
      </w:r>
      <w:r>
        <w:t xml:space="preserve"> </w:t>
      </w:r>
      <w:r w:rsidR="00595378">
        <w:t>prístupy</w:t>
      </w:r>
      <w:r>
        <w:t xml:space="preserve"> potrebujeme</w:t>
      </w:r>
    </w:p>
    <w:p w:rsidR="0098075B" w:rsidRDefault="007B4135" w:rsidP="007B6D89">
      <w:r>
        <w:lastRenderedPageBreak/>
        <w:t xml:space="preserve">Pošlú upravené parametre, všetko spolu </w:t>
      </w:r>
    </w:p>
    <w:p w:rsidR="00A87ECE" w:rsidRDefault="00A87ECE" w:rsidP="007B6D89"/>
    <w:p w:rsidR="00D663C4" w:rsidRDefault="00D663C4" w:rsidP="00D51DC0"/>
    <w:p w:rsidR="00D663C4" w:rsidRDefault="00D663C4" w:rsidP="00D51DC0"/>
    <w:p w:rsidR="00247337" w:rsidRDefault="00247337" w:rsidP="00D51DC0">
      <w:pPr>
        <w:rPr>
          <w:b/>
        </w:rPr>
      </w:pPr>
      <w:r w:rsidRPr="00247337">
        <w:rPr>
          <w:b/>
        </w:rPr>
        <w:t xml:space="preserve">6, SYSMEX Slovakia </w:t>
      </w:r>
      <w:proofErr w:type="spellStart"/>
      <w:r w:rsidRPr="00247337">
        <w:rPr>
          <w:b/>
        </w:rPr>
        <w:t>s.r.o</w:t>
      </w:r>
      <w:proofErr w:type="spellEnd"/>
    </w:p>
    <w:p w:rsidR="00247337" w:rsidRDefault="00247337" w:rsidP="00D51DC0">
      <w:r>
        <w:t xml:space="preserve">RNDr. </w:t>
      </w:r>
      <w:r w:rsidR="00741DCF">
        <w:t>XXXXXX XXXXX</w:t>
      </w:r>
    </w:p>
    <w:p w:rsidR="00247337" w:rsidRDefault="00247337" w:rsidP="00D51DC0">
      <w:r>
        <w:t xml:space="preserve">Mgr. </w:t>
      </w:r>
      <w:r w:rsidR="00741DCF">
        <w:t>XXXXX</w:t>
      </w:r>
      <w:r>
        <w:t xml:space="preserve"> </w:t>
      </w:r>
      <w:proofErr w:type="spellStart"/>
      <w:r w:rsidR="00741DCF">
        <w:t>XXXXX</w:t>
      </w:r>
      <w:proofErr w:type="spellEnd"/>
    </w:p>
    <w:p w:rsidR="00247337" w:rsidRDefault="00247337" w:rsidP="00D51DC0">
      <w:r>
        <w:t>Nadnárodná japon</w:t>
      </w:r>
      <w:bookmarkStart w:id="0" w:name="_GoBack"/>
      <w:bookmarkEnd w:id="0"/>
      <w:r>
        <w:t xml:space="preserve">ská spoločnosť, </w:t>
      </w:r>
      <w:proofErr w:type="spellStart"/>
      <w:r>
        <w:t>Kobe</w:t>
      </w:r>
      <w:proofErr w:type="spellEnd"/>
    </w:p>
    <w:p w:rsidR="00247337" w:rsidRDefault="00247337" w:rsidP="00D51DC0">
      <w:r>
        <w:t xml:space="preserve">Vývoj, výroba predaj, dovoz a vývoz </w:t>
      </w:r>
    </w:p>
    <w:p w:rsidR="00247337" w:rsidRDefault="00247337" w:rsidP="00D51DC0">
      <w:r>
        <w:t xml:space="preserve">Digitálna </w:t>
      </w:r>
      <w:r w:rsidR="00595378">
        <w:t>patológia</w:t>
      </w:r>
      <w:r>
        <w:t xml:space="preserve">- skenovanie </w:t>
      </w:r>
      <w:r w:rsidR="00595378">
        <w:t>preparátov</w:t>
      </w:r>
    </w:p>
    <w:p w:rsidR="00247337" w:rsidRDefault="00595378" w:rsidP="00D51DC0">
      <w:r>
        <w:t>-Implementácia LIS – prechod</w:t>
      </w:r>
      <w:r w:rsidR="00247337">
        <w:t xml:space="preserve"> z </w:t>
      </w:r>
      <w:r>
        <w:t>analógového</w:t>
      </w:r>
      <w:r w:rsidR="00247337">
        <w:t xml:space="preserve"> písania na ucelený systém</w:t>
      </w:r>
    </w:p>
    <w:p w:rsidR="00247337" w:rsidRDefault="00247337" w:rsidP="00D51DC0">
      <w:r>
        <w:t xml:space="preserve">-Implementácia </w:t>
      </w:r>
      <w:proofErr w:type="spellStart"/>
      <w:r>
        <w:t>dig</w:t>
      </w:r>
      <w:proofErr w:type="spellEnd"/>
      <w:r>
        <w:t>. pracovného postupu</w:t>
      </w:r>
    </w:p>
    <w:p w:rsidR="00247337" w:rsidRDefault="00247337" w:rsidP="00D51DC0">
      <w:r>
        <w:t>-</w:t>
      </w:r>
      <w:proofErr w:type="spellStart"/>
      <w:r>
        <w:t>I</w:t>
      </w:r>
      <w:r w:rsidR="00595378">
        <w:t>mprementácia</w:t>
      </w:r>
      <w:proofErr w:type="spellEnd"/>
      <w:r w:rsidR="00595378">
        <w:t xml:space="preserve"> </w:t>
      </w:r>
      <w:proofErr w:type="spellStart"/>
      <w:r w:rsidR="00595378">
        <w:t>dig</w:t>
      </w:r>
      <w:proofErr w:type="spellEnd"/>
      <w:r w:rsidR="00595378">
        <w:t>. p</w:t>
      </w:r>
      <w:r>
        <w:t xml:space="preserve">reparátov </w:t>
      </w:r>
    </w:p>
    <w:p w:rsidR="00247337" w:rsidRDefault="00247337" w:rsidP="00D51DC0">
      <w:r>
        <w:t>-Implementácia nástrojov AI</w:t>
      </w:r>
    </w:p>
    <w:p w:rsidR="00CD7136" w:rsidRDefault="00CD7136" w:rsidP="00D51DC0"/>
    <w:p w:rsidR="00CD7136" w:rsidRDefault="00CD7136" w:rsidP="00D51DC0">
      <w:r>
        <w:t>Slovensko:</w:t>
      </w:r>
    </w:p>
    <w:p w:rsidR="00CD7136" w:rsidRDefault="00CD7136" w:rsidP="00D51DC0">
      <w:r>
        <w:t>1,Príjem materiálu</w:t>
      </w:r>
    </w:p>
    <w:p w:rsidR="00CD7136" w:rsidRDefault="00CD7136" w:rsidP="00D51DC0">
      <w:r>
        <w:t xml:space="preserve">2, </w:t>
      </w:r>
      <w:proofErr w:type="spellStart"/>
      <w:r>
        <w:t>Excidácia</w:t>
      </w:r>
      <w:proofErr w:type="spellEnd"/>
      <w:r>
        <w:t xml:space="preserve"> , odvodnenie, zalievanie</w:t>
      </w:r>
    </w:p>
    <w:p w:rsidR="00CD7136" w:rsidRDefault="00CD7136" w:rsidP="00D51DC0">
      <w:r>
        <w:t>3, Tvorba skla, farbenie</w:t>
      </w:r>
    </w:p>
    <w:p w:rsidR="00CD7136" w:rsidRDefault="00CD7136" w:rsidP="00D51DC0">
      <w:r>
        <w:t>4, Spracované sklo sa pozoruje a </w:t>
      </w:r>
      <w:proofErr w:type="spellStart"/>
      <w:r>
        <w:t>kompletuje</w:t>
      </w:r>
      <w:proofErr w:type="spellEnd"/>
      <w:r>
        <w:t xml:space="preserve"> – pozoruje výsledok</w:t>
      </w:r>
    </w:p>
    <w:p w:rsidR="00CD7136" w:rsidRDefault="00CD7136" w:rsidP="00D51DC0"/>
    <w:p w:rsidR="00CD7136" w:rsidRDefault="00595378" w:rsidP="00D51DC0">
      <w:r>
        <w:t>Implementácia</w:t>
      </w:r>
      <w:r w:rsidR="00CD7136">
        <w:t xml:space="preserve"> </w:t>
      </w:r>
      <w:proofErr w:type="spellStart"/>
      <w:r w:rsidR="00CD7136">
        <w:t>dig</w:t>
      </w:r>
      <w:proofErr w:type="spellEnd"/>
      <w:r w:rsidR="00CD7136">
        <w:t xml:space="preserve">. </w:t>
      </w:r>
      <w:proofErr w:type="spellStart"/>
      <w:r w:rsidR="00CD7136">
        <w:t>Worklow</w:t>
      </w:r>
      <w:proofErr w:type="spellEnd"/>
    </w:p>
    <w:p w:rsidR="00CD7136" w:rsidRDefault="00CD7136" w:rsidP="00D51DC0">
      <w:r>
        <w:t xml:space="preserve">1, </w:t>
      </w:r>
      <w:r w:rsidR="00595378">
        <w:t>tlačiareň</w:t>
      </w:r>
      <w:r>
        <w:t xml:space="preserve"> – dve varianty </w:t>
      </w:r>
      <w:proofErr w:type="spellStart"/>
      <w:r>
        <w:t>Vega</w:t>
      </w:r>
      <w:proofErr w:type="spellEnd"/>
      <w:r>
        <w:t xml:space="preserve"> laser </w:t>
      </w:r>
    </w:p>
    <w:p w:rsidR="00CD7136" w:rsidRDefault="00CD7136" w:rsidP="00D51DC0">
      <w:r>
        <w:t xml:space="preserve">                                                Nova </w:t>
      </w:r>
      <w:proofErr w:type="spellStart"/>
      <w:r>
        <w:t>lasdr</w:t>
      </w:r>
      <w:proofErr w:type="spellEnd"/>
    </w:p>
    <w:p w:rsidR="00CD7136" w:rsidRDefault="00CD7136" w:rsidP="00D51DC0">
      <w:r>
        <w:t xml:space="preserve">2, </w:t>
      </w:r>
      <w:r w:rsidR="00595378">
        <w:t>tlačiarne</w:t>
      </w:r>
      <w:r>
        <w:t xml:space="preserve"> na </w:t>
      </w:r>
      <w:r w:rsidR="00595378">
        <w:t>sklíčka</w:t>
      </w:r>
      <w:r>
        <w:t xml:space="preserve"> , jedno a dvoj </w:t>
      </w:r>
      <w:r w:rsidR="00595378">
        <w:t>zásobníková</w:t>
      </w:r>
    </w:p>
    <w:p w:rsidR="00CD7136" w:rsidRDefault="00CD7136" w:rsidP="00D51DC0">
      <w:r>
        <w:t>3, Makroskopická stanica – SPOT ...</w:t>
      </w:r>
      <w:r w:rsidR="00595378">
        <w:t xml:space="preserve"> (prezentácia)</w:t>
      </w:r>
    </w:p>
    <w:p w:rsidR="00CD7136" w:rsidRDefault="00CD7136" w:rsidP="00D51DC0">
      <w:r>
        <w:t xml:space="preserve">4, IT Infraštruktúra HP </w:t>
      </w:r>
      <w:proofErr w:type="spellStart"/>
      <w:r>
        <w:t>ProOne</w:t>
      </w:r>
      <w:proofErr w:type="spellEnd"/>
      <w:r>
        <w:t xml:space="preserve"> 440 G9 </w:t>
      </w:r>
      <w:proofErr w:type="spellStart"/>
      <w:r>
        <w:t>all</w:t>
      </w:r>
      <w:proofErr w:type="spellEnd"/>
      <w:r>
        <w:t xml:space="preserve"> in </w:t>
      </w:r>
      <w:proofErr w:type="spellStart"/>
      <w:r>
        <w:t>one</w:t>
      </w:r>
      <w:proofErr w:type="spellEnd"/>
    </w:p>
    <w:p w:rsidR="00CD7136" w:rsidRDefault="00CD7136" w:rsidP="00D51DC0">
      <w:r>
        <w:t xml:space="preserve">                                   Zebra ZD621 t </w:t>
      </w:r>
      <w:r w:rsidR="00595378">
        <w:t>tlačiareň</w:t>
      </w:r>
      <w:r>
        <w:t xml:space="preserve"> etikiet</w:t>
      </w:r>
    </w:p>
    <w:p w:rsidR="00CD7136" w:rsidRDefault="00CD7136" w:rsidP="00D51DC0">
      <w:r>
        <w:t xml:space="preserve">                                    Zebra Motorola DS2208</w:t>
      </w:r>
    </w:p>
    <w:p w:rsidR="00CD7136" w:rsidRDefault="00CD7136" w:rsidP="00D51DC0"/>
    <w:p w:rsidR="00CD7136" w:rsidRDefault="00CD7136" w:rsidP="00D51DC0"/>
    <w:p w:rsidR="00CD7136" w:rsidRDefault="00CD7136" w:rsidP="00D51DC0">
      <w:r>
        <w:lastRenderedPageBreak/>
        <w:t xml:space="preserve">Implementácia LIS- riešenie </w:t>
      </w:r>
    </w:p>
    <w:p w:rsidR="00CD7136" w:rsidRDefault="00CD7136" w:rsidP="00D51DC0">
      <w:r>
        <w:t xml:space="preserve">1, </w:t>
      </w:r>
      <w:r w:rsidR="00595378">
        <w:t>Úloha</w:t>
      </w:r>
      <w:r>
        <w:t xml:space="preserve"> SW riešenie </w:t>
      </w:r>
      <w:r w:rsidR="00595378">
        <w:t>Laboratórny</w:t>
      </w:r>
      <w:r>
        <w:t xml:space="preserve"> Informačný systém – LIA </w:t>
      </w:r>
    </w:p>
    <w:p w:rsidR="00CD7136" w:rsidRDefault="00CD7136" w:rsidP="00D51DC0">
      <w:r>
        <w:t>Systém je pripravený na dotykové displeje, max</w:t>
      </w:r>
      <w:r w:rsidR="00595378">
        <w:t>imálna</w:t>
      </w:r>
      <w:r>
        <w:t xml:space="preserve"> miera automatizácie</w:t>
      </w:r>
    </w:p>
    <w:p w:rsidR="00CD7136" w:rsidRDefault="00CD7136" w:rsidP="00D51DC0"/>
    <w:p w:rsidR="00CD7136" w:rsidRDefault="00CD7136" w:rsidP="00D51DC0">
      <w:r>
        <w:t xml:space="preserve">2, </w:t>
      </w:r>
      <w:r w:rsidR="00595378">
        <w:t>Úloha – Inte</w:t>
      </w:r>
      <w:r>
        <w:t xml:space="preserve">grácia HW komponentov s LIS – testovanie plnej funkcionality </w:t>
      </w:r>
      <w:r w:rsidR="00595378">
        <w:t>každého</w:t>
      </w:r>
      <w:r>
        <w:t xml:space="preserve"> a všetkých dodávaných HW komponentov</w:t>
      </w:r>
    </w:p>
    <w:p w:rsidR="00CD7136" w:rsidRDefault="00CD7136" w:rsidP="00D51DC0">
      <w:r>
        <w:t xml:space="preserve">3, </w:t>
      </w:r>
      <w:r w:rsidR="00595378">
        <w:t>Úloha</w:t>
      </w:r>
      <w:r>
        <w:t xml:space="preserve"> – Integrácia LIS-LIA s </w:t>
      </w:r>
      <w:proofErr w:type="spellStart"/>
      <w:r w:rsidR="00CF1167">
        <w:t>Case</w:t>
      </w:r>
      <w:r>
        <w:t>Manager</w:t>
      </w:r>
      <w:proofErr w:type="spellEnd"/>
      <w:r>
        <w:t xml:space="preserve"> SW – testovanie prepojenia oboch softvérov cez HL7 protokol pre zabezpečenia CE-IVDR certifikácie skenovacieho procesu</w:t>
      </w:r>
    </w:p>
    <w:p w:rsidR="00DF0F5E" w:rsidRDefault="00DF0F5E" w:rsidP="00D51DC0"/>
    <w:p w:rsidR="00DF0F5E" w:rsidRDefault="00DF0F5E" w:rsidP="00D51DC0">
      <w:r>
        <w:t>Digitalizácia preparátov – nová sekcia sa vytvára v procese patológie a to Archivácia – dátové úložisko</w:t>
      </w:r>
    </w:p>
    <w:p w:rsidR="00DF0F5E" w:rsidRDefault="00DF0F5E" w:rsidP="00D51DC0">
      <w:r>
        <w:t xml:space="preserve">Kompletizácia – lekárska pracovná stanica </w:t>
      </w:r>
      <w:proofErr w:type="spellStart"/>
      <w:r>
        <w:t>CaseManager</w:t>
      </w:r>
      <w:proofErr w:type="spellEnd"/>
    </w:p>
    <w:p w:rsidR="00DF0F5E" w:rsidRDefault="00DF0F5E" w:rsidP="00D51DC0"/>
    <w:p w:rsidR="00DF0F5E" w:rsidRDefault="00DF0F5E" w:rsidP="00D51DC0">
      <w:r>
        <w:t>Implementácia dig</w:t>
      </w:r>
      <w:r w:rsidR="00595378">
        <w:t>itálnych</w:t>
      </w:r>
      <w:r>
        <w:t xml:space="preserve"> preparátov</w:t>
      </w:r>
    </w:p>
    <w:p w:rsidR="00DF0F5E" w:rsidRDefault="00DF0F5E" w:rsidP="00D51DC0">
      <w:r>
        <w:t xml:space="preserve">1, </w:t>
      </w:r>
      <w:r w:rsidR="00595378">
        <w:t>úloha</w:t>
      </w:r>
      <w:r>
        <w:t xml:space="preserve"> - počet skenovaných preparátov- skiel</w:t>
      </w:r>
    </w:p>
    <w:p w:rsidR="00DF0F5E" w:rsidRDefault="00DF0F5E" w:rsidP="00D51DC0">
      <w:r>
        <w:t xml:space="preserve">CE-IVDR skenery </w:t>
      </w:r>
      <w:r w:rsidR="00595378">
        <w:t>ponúkajú</w:t>
      </w:r>
      <w:r>
        <w:t xml:space="preserve"> </w:t>
      </w:r>
      <w:r w:rsidR="00595378">
        <w:t>širokú</w:t>
      </w:r>
      <w:r>
        <w:t xml:space="preserve"> skalu </w:t>
      </w:r>
      <w:r w:rsidR="00595378">
        <w:t>skenovacích</w:t>
      </w:r>
      <w:r>
        <w:t xml:space="preserve"> </w:t>
      </w:r>
      <w:r w:rsidR="00595378">
        <w:t>kapacít</w:t>
      </w:r>
    </w:p>
    <w:p w:rsidR="00DF0F5E" w:rsidRDefault="00DF0F5E" w:rsidP="00D51DC0">
      <w:r>
        <w:t xml:space="preserve">2, </w:t>
      </w:r>
      <w:r w:rsidR="00595378">
        <w:t>úloha</w:t>
      </w:r>
      <w:r>
        <w:t xml:space="preserve"> – riadiaci SW CASE manager </w:t>
      </w:r>
      <w:proofErr w:type="spellStart"/>
      <w:r>
        <w:t>licencovanie</w:t>
      </w:r>
      <w:proofErr w:type="spellEnd"/>
    </w:p>
    <w:p w:rsidR="00DF0F5E" w:rsidRDefault="00DF0F5E" w:rsidP="00D51DC0">
      <w:r>
        <w:t xml:space="preserve">Ku </w:t>
      </w:r>
      <w:r w:rsidR="00595378">
        <w:t>každému</w:t>
      </w:r>
      <w:r>
        <w:t xml:space="preserve"> skeneru dodávame 10 konkurenčných licencií </w:t>
      </w:r>
      <w:proofErr w:type="spellStart"/>
      <w:r>
        <w:t>CaseManager</w:t>
      </w:r>
      <w:proofErr w:type="spellEnd"/>
      <w:r>
        <w:t xml:space="preserve"> SW</w:t>
      </w:r>
    </w:p>
    <w:p w:rsidR="00DF0F5E" w:rsidRDefault="00DF0F5E" w:rsidP="00D51DC0">
      <w:r>
        <w:t xml:space="preserve">3, </w:t>
      </w:r>
      <w:r w:rsidR="00595378">
        <w:t>úloha</w:t>
      </w:r>
      <w:r>
        <w:t xml:space="preserve"> – ukladanie skenovaných preparátov-skiel</w:t>
      </w:r>
    </w:p>
    <w:p w:rsidR="00DF0F5E" w:rsidRDefault="00DF0F5E" w:rsidP="00D51DC0">
      <w:r>
        <w:t xml:space="preserve">Dodať serverové riešenie </w:t>
      </w:r>
      <w:r w:rsidR="00595378">
        <w:t>s diskovým poľ</w:t>
      </w:r>
      <w:r>
        <w:t>om vo variabilnej kapacite max 1,5 PB – HPE Apollo 4510 G10 server</w:t>
      </w:r>
    </w:p>
    <w:p w:rsidR="00DF0F5E" w:rsidRDefault="00DF0F5E" w:rsidP="00D51DC0"/>
    <w:p w:rsidR="00DF0F5E" w:rsidRDefault="00DF0F5E" w:rsidP="00D51DC0">
      <w:r>
        <w:t>Implementácia nástrojov AI</w:t>
      </w:r>
    </w:p>
    <w:p w:rsidR="00DF0F5E" w:rsidRDefault="00DF0F5E" w:rsidP="00D51DC0">
      <w:r>
        <w:t xml:space="preserve">1, </w:t>
      </w:r>
      <w:r w:rsidR="00595378">
        <w:t>úloha</w:t>
      </w:r>
      <w:r>
        <w:t xml:space="preserve"> – Hodnotenie diagnostikom</w:t>
      </w:r>
    </w:p>
    <w:p w:rsidR="00DF0F5E" w:rsidRDefault="00DF0F5E" w:rsidP="00D51DC0">
      <w:r>
        <w:t xml:space="preserve">Lekárska pracovná stanica s32 </w:t>
      </w:r>
      <w:proofErr w:type="spellStart"/>
      <w:r>
        <w:t>Medical</w:t>
      </w:r>
      <w:proofErr w:type="spellEnd"/>
      <w:r>
        <w:t xml:space="preserve"> </w:t>
      </w:r>
      <w:proofErr w:type="spellStart"/>
      <w:r>
        <w:t>grade</w:t>
      </w:r>
      <w:proofErr w:type="spellEnd"/>
      <w:r>
        <w:t xml:space="preserve"> Monitorom</w:t>
      </w:r>
    </w:p>
    <w:p w:rsidR="00DF0F5E" w:rsidRDefault="00DF0F5E" w:rsidP="00D51DC0">
      <w:r>
        <w:t xml:space="preserve">2, úloha – SW Modulov AI – </w:t>
      </w:r>
      <w:proofErr w:type="spellStart"/>
      <w:r>
        <w:t>licencovanie</w:t>
      </w:r>
      <w:proofErr w:type="spellEnd"/>
    </w:p>
    <w:p w:rsidR="00DF0F5E" w:rsidRDefault="00DF0F5E" w:rsidP="00D51DC0">
      <w:r>
        <w:t xml:space="preserve">Ku každému skeneru dodávame 10 konkurenčných licencií </w:t>
      </w:r>
      <w:proofErr w:type="spellStart"/>
      <w:r>
        <w:t>ClinicalViewer</w:t>
      </w:r>
      <w:proofErr w:type="spellEnd"/>
      <w:r>
        <w:t xml:space="preserve"> a </w:t>
      </w:r>
      <w:proofErr w:type="spellStart"/>
      <w:r>
        <w:t>DiagnosticAPP</w:t>
      </w:r>
      <w:proofErr w:type="spellEnd"/>
      <w:r>
        <w:t xml:space="preserve"> (</w:t>
      </w:r>
      <w:r w:rsidR="00DF7D96">
        <w:t>CE-IVD)</w:t>
      </w:r>
    </w:p>
    <w:p w:rsidR="00DF7D96" w:rsidRDefault="00DF7D96" w:rsidP="00D51DC0">
      <w:r>
        <w:t>3, úloha – Jazykové rozhranie UI</w:t>
      </w:r>
    </w:p>
    <w:p w:rsidR="00DF7D96" w:rsidRDefault="00DF7D96" w:rsidP="00D51DC0">
      <w:r>
        <w:t xml:space="preserve">Všetky dodávané SW a prístrojové </w:t>
      </w:r>
      <w:proofErr w:type="spellStart"/>
      <w:r>
        <w:t>UIs</w:t>
      </w:r>
      <w:proofErr w:type="spellEnd"/>
      <w:r>
        <w:t xml:space="preserve"> dodávaných HW sú v slovenskom jazyku</w:t>
      </w:r>
    </w:p>
    <w:p w:rsidR="00DF7D96" w:rsidRDefault="00DF7D96" w:rsidP="00D51DC0"/>
    <w:p w:rsidR="003602F4" w:rsidRDefault="003602F4" w:rsidP="00D51DC0">
      <w:r>
        <w:t>Časový aspekt – H</w:t>
      </w:r>
      <w:r w:rsidR="00595378">
        <w:t>ospodársky subjekt</w:t>
      </w:r>
      <w:r w:rsidR="006050DB">
        <w:t xml:space="preserve"> (HS)</w:t>
      </w:r>
      <w:r>
        <w:t xml:space="preserve"> je v </w:t>
      </w:r>
      <w:r w:rsidR="00595378">
        <w:t>štádiu</w:t>
      </w:r>
      <w:r>
        <w:t xml:space="preserve"> </w:t>
      </w:r>
      <w:r w:rsidR="00595378">
        <w:t>prípravy</w:t>
      </w:r>
      <w:r>
        <w:t xml:space="preserve"> diskutovali </w:t>
      </w:r>
      <w:r w:rsidR="006050DB">
        <w:t>ohľadom</w:t>
      </w:r>
      <w:r>
        <w:t xml:space="preserve"> </w:t>
      </w:r>
      <w:r w:rsidR="006050DB">
        <w:t>inštalačného</w:t>
      </w:r>
      <w:r>
        <w:t xml:space="preserve"> harmonogramu pri </w:t>
      </w:r>
      <w:r w:rsidR="006050DB">
        <w:t>ideálnych</w:t>
      </w:r>
      <w:r>
        <w:t xml:space="preserve"> podmienkach – 1 mesiac </w:t>
      </w:r>
    </w:p>
    <w:p w:rsidR="003602F4" w:rsidRDefault="003602F4" w:rsidP="00D51DC0">
      <w:r>
        <w:t xml:space="preserve">Vedia sa prispôsobiť </w:t>
      </w:r>
    </w:p>
    <w:p w:rsidR="003602F4" w:rsidRDefault="003602F4" w:rsidP="00D51DC0">
      <w:r>
        <w:lastRenderedPageBreak/>
        <w:t>Samotná implementácia zaberie svoj čas</w:t>
      </w:r>
    </w:p>
    <w:p w:rsidR="003602F4" w:rsidRDefault="003602F4" w:rsidP="00D51DC0">
      <w:r>
        <w:t>Z kapacitných dôvodov by dokázal HS pracovať na viacerých pracoviskách naraz (</w:t>
      </w:r>
      <w:proofErr w:type="spellStart"/>
      <w:r>
        <w:t>hardverovo</w:t>
      </w:r>
      <w:proofErr w:type="spellEnd"/>
      <w:r>
        <w:t xml:space="preserve"> to vedia zabezpečiť)</w:t>
      </w:r>
    </w:p>
    <w:p w:rsidR="003602F4" w:rsidRDefault="003602F4" w:rsidP="00D51DC0">
      <w:r>
        <w:t>Otázky:</w:t>
      </w:r>
    </w:p>
    <w:p w:rsidR="006050DB" w:rsidRDefault="003602F4" w:rsidP="00D51DC0">
      <w:r>
        <w:t xml:space="preserve">Teoreticky – </w:t>
      </w:r>
      <w:proofErr w:type="spellStart"/>
      <w:r>
        <w:t>proof</w:t>
      </w:r>
      <w:proofErr w:type="spellEnd"/>
      <w:r>
        <w:t xml:space="preserve"> of </w:t>
      </w:r>
      <w:proofErr w:type="spellStart"/>
      <w:r>
        <w:t>concept</w:t>
      </w:r>
      <w:proofErr w:type="spellEnd"/>
      <w:r>
        <w:t xml:space="preserve"> je možný ? </w:t>
      </w:r>
    </w:p>
    <w:p w:rsidR="003602F4" w:rsidRDefault="003602F4" w:rsidP="00D51DC0">
      <w:r>
        <w:t xml:space="preserve">Funkcionality nebude možné ukázať, </w:t>
      </w:r>
      <w:r w:rsidR="006050DB">
        <w:t>keďže</w:t>
      </w:r>
      <w:r>
        <w:t xml:space="preserve"> sa nevedia </w:t>
      </w:r>
      <w:r w:rsidR="006050DB">
        <w:t>napojiť</w:t>
      </w:r>
      <w:r>
        <w:t xml:space="preserve"> na </w:t>
      </w:r>
      <w:r w:rsidR="006050DB">
        <w:t>nemocničný</w:t>
      </w:r>
      <w:r>
        <w:t xml:space="preserve"> LIS</w:t>
      </w:r>
    </w:p>
    <w:p w:rsidR="003602F4" w:rsidRDefault="006050DB" w:rsidP="00D51DC0">
      <w:r>
        <w:t>Dĺžka</w:t>
      </w:r>
      <w:r w:rsidR="003602F4">
        <w:t xml:space="preserve"> </w:t>
      </w:r>
      <w:r>
        <w:t>záruky</w:t>
      </w:r>
      <w:r w:rsidR="003602F4">
        <w:t xml:space="preserve"> – ak by to bolo ako komplexne dielo ako celok, vedia sa </w:t>
      </w:r>
      <w:r>
        <w:t>rozprávať</w:t>
      </w:r>
      <w:r w:rsidR="003602F4">
        <w:t xml:space="preserve"> o 5 ročnej záruke na </w:t>
      </w:r>
      <w:r>
        <w:t>všetky</w:t>
      </w:r>
      <w:r w:rsidR="003602F4">
        <w:t xml:space="preserve"> komponenty</w:t>
      </w:r>
    </w:p>
    <w:p w:rsidR="003602F4" w:rsidRDefault="003602F4" w:rsidP="00D51DC0">
      <w:r>
        <w:t xml:space="preserve">Licencie, </w:t>
      </w:r>
      <w:r w:rsidR="006050DB">
        <w:t>nepýtajú</w:t>
      </w:r>
      <w:r>
        <w:t xml:space="preserve"> </w:t>
      </w:r>
      <w:r w:rsidR="006050DB">
        <w:t>žiadne</w:t>
      </w:r>
      <w:r>
        <w:t xml:space="preserve"> poplatky</w:t>
      </w:r>
    </w:p>
    <w:p w:rsidR="003602F4" w:rsidRDefault="006050DB" w:rsidP="00D51DC0">
      <w:r>
        <w:t>Aktualizácie</w:t>
      </w:r>
      <w:r w:rsidR="003602F4">
        <w:t xml:space="preserve"> – za to je potrebné si zaplatiť, v rámci 5 ročnej záruky budú aktualizácie v cene</w:t>
      </w:r>
    </w:p>
    <w:p w:rsidR="003602F4" w:rsidRDefault="006050DB" w:rsidP="00D51DC0">
      <w:r>
        <w:t>Sú</w:t>
      </w:r>
      <w:r w:rsidR="00911474">
        <w:t xml:space="preserve"> viazane na </w:t>
      </w:r>
      <w:r>
        <w:t>konkrétne</w:t>
      </w:r>
      <w:r w:rsidR="00911474">
        <w:t xml:space="preserve"> klony </w:t>
      </w:r>
      <w:r>
        <w:t>protilátok ? Nie sú</w:t>
      </w:r>
    </w:p>
    <w:p w:rsidR="00911474" w:rsidRDefault="00E91E6F" w:rsidP="00D51DC0">
      <w:r>
        <w:t xml:space="preserve">Realizovali ste ako firma projekty obdobného charakteru ? Plus </w:t>
      </w:r>
      <w:proofErr w:type="spellStart"/>
      <w:r>
        <w:t>info</w:t>
      </w:r>
      <w:proofErr w:type="spellEnd"/>
      <w:r>
        <w:t xml:space="preserve"> procesného charakteru, čo bolo vnímané z pohľadu HS ako problematické</w:t>
      </w:r>
    </w:p>
    <w:p w:rsidR="00E91E6F" w:rsidRDefault="00E91E6F" w:rsidP="00D51DC0">
      <w:r>
        <w:t xml:space="preserve">2 projekty – </w:t>
      </w:r>
      <w:proofErr w:type="spellStart"/>
      <w:r>
        <w:t>miniskener</w:t>
      </w:r>
      <w:proofErr w:type="spellEnd"/>
      <w:r>
        <w:t xml:space="preserve"> Bio banka</w:t>
      </w:r>
    </w:p>
    <w:p w:rsidR="00E91E6F" w:rsidRDefault="00E91E6F" w:rsidP="00D51DC0">
      <w:r>
        <w:t>Inštalácia jednotkového skenera</w:t>
      </w:r>
    </w:p>
    <w:p w:rsidR="00E91E6F" w:rsidRDefault="00E91E6F" w:rsidP="00D51DC0">
      <w:r>
        <w:t xml:space="preserve">Podobný projekt robili – močová analýza, ale LIS nezabezpečovali </w:t>
      </w:r>
    </w:p>
    <w:p w:rsidR="00E91E6F" w:rsidRDefault="00E91E6F" w:rsidP="00D51DC0">
      <w:r>
        <w:t xml:space="preserve">2023 </w:t>
      </w:r>
      <w:r w:rsidR="006050DB">
        <w:t>Hematológia</w:t>
      </w:r>
      <w:r>
        <w:t xml:space="preserve">  projekt</w:t>
      </w:r>
    </w:p>
    <w:p w:rsidR="00E91E6F" w:rsidRDefault="00E91E6F" w:rsidP="00D51DC0">
      <w:r>
        <w:t>Vo VB niekoľko nemocníc</w:t>
      </w:r>
    </w:p>
    <w:p w:rsidR="00E91E6F" w:rsidRDefault="00E91E6F" w:rsidP="00D51DC0">
      <w:proofErr w:type="spellStart"/>
      <w:r>
        <w:t>Sysmex</w:t>
      </w:r>
      <w:proofErr w:type="spellEnd"/>
      <w:r>
        <w:t xml:space="preserve"> sa neorientuje na </w:t>
      </w:r>
      <w:r w:rsidR="006050DB">
        <w:t>výrobu</w:t>
      </w:r>
      <w:r>
        <w:t xml:space="preserve"> LIS</w:t>
      </w:r>
      <w:r w:rsidR="00BC15D8">
        <w:t>, tlačiarne na bločky, sklíčka</w:t>
      </w:r>
    </w:p>
    <w:p w:rsidR="006050DB" w:rsidRDefault="00BC15D8" w:rsidP="00D51DC0">
      <w:r>
        <w:t xml:space="preserve">Vie si </w:t>
      </w:r>
      <w:r w:rsidR="006050DB">
        <w:t>predstaviť</w:t>
      </w:r>
      <w:r>
        <w:t xml:space="preserve"> HS, </w:t>
      </w:r>
      <w:r w:rsidR="006050DB">
        <w:t>že</w:t>
      </w:r>
      <w:r>
        <w:t xml:space="preserve"> si prevezme </w:t>
      </w:r>
      <w:r w:rsidR="006050DB">
        <w:t>úlohu</w:t>
      </w:r>
      <w:r>
        <w:t xml:space="preserve"> </w:t>
      </w:r>
      <w:r w:rsidR="006050DB">
        <w:t>integrátora</w:t>
      </w:r>
    </w:p>
    <w:p w:rsidR="00BC15D8" w:rsidRDefault="006050DB" w:rsidP="00D51DC0">
      <w:r>
        <w:t>Prevezmú</w:t>
      </w:r>
      <w:r w:rsidR="00BC15D8">
        <w:t xml:space="preserve"> zodpovednosť za zákazku aj keby sa zákazka delila na časti</w:t>
      </w:r>
    </w:p>
    <w:p w:rsidR="00BC15D8" w:rsidRDefault="006050DB" w:rsidP="00D51DC0">
      <w:r>
        <w:t>Najjednoduchšie</w:t>
      </w:r>
      <w:r w:rsidR="006D0ADF">
        <w:t xml:space="preserve"> pre HW dod</w:t>
      </w:r>
      <w:r>
        <w:t>ávateľa</w:t>
      </w:r>
      <w:r w:rsidR="006D0ADF">
        <w:t xml:space="preserve"> je </w:t>
      </w:r>
      <w:r>
        <w:t>dodať</w:t>
      </w:r>
      <w:r w:rsidR="006D0ADF">
        <w:t xml:space="preserve"> iba HW ale kto potom </w:t>
      </w:r>
      <w:r>
        <w:t>zabezpečí</w:t>
      </w:r>
      <w:r w:rsidR="006D0ADF">
        <w:t xml:space="preserve"> aby to fungovalo v </w:t>
      </w:r>
      <w:r>
        <w:t>laboratóriu</w:t>
      </w:r>
      <w:r w:rsidR="006D0ADF">
        <w:t xml:space="preserve">, preto sa interne rozhodli to </w:t>
      </w:r>
      <w:r>
        <w:t>robiť</w:t>
      </w:r>
      <w:r w:rsidR="006D0ADF">
        <w:t xml:space="preserve"> ako celok a </w:t>
      </w:r>
      <w:r>
        <w:t>vybrať</w:t>
      </w:r>
      <w:r w:rsidR="006D0ADF">
        <w:t xml:space="preserve"> si </w:t>
      </w:r>
      <w:r>
        <w:t>subdodávateľov</w:t>
      </w:r>
    </w:p>
    <w:p w:rsidR="006D0ADF" w:rsidRDefault="006D0ADF" w:rsidP="00D51DC0">
      <w:r>
        <w:t>HS by preferoval centrálne riešenie</w:t>
      </w:r>
    </w:p>
    <w:p w:rsidR="003378B3" w:rsidRDefault="003378B3" w:rsidP="00D51DC0"/>
    <w:p w:rsidR="00CD7136" w:rsidRDefault="00CD7136" w:rsidP="00D51DC0"/>
    <w:p w:rsidR="005C1C03" w:rsidRDefault="005C1C03" w:rsidP="005C1C03">
      <w:pPr>
        <w:pStyle w:val="Odsekzoznamu"/>
      </w:pPr>
    </w:p>
    <w:sectPr w:rsidR="005C1C03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61032" w:rsidRDefault="00261032" w:rsidP="009C61F1">
      <w:pPr>
        <w:spacing w:after="0" w:line="240" w:lineRule="auto"/>
      </w:pPr>
      <w:r>
        <w:separator/>
      </w:r>
    </w:p>
  </w:endnote>
  <w:endnote w:type="continuationSeparator" w:id="0">
    <w:p w:rsidR="00261032" w:rsidRDefault="00261032" w:rsidP="009C61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61032" w:rsidRDefault="00261032" w:rsidP="009C61F1">
      <w:pPr>
        <w:spacing w:after="0" w:line="240" w:lineRule="auto"/>
      </w:pPr>
      <w:r>
        <w:separator/>
      </w:r>
    </w:p>
  </w:footnote>
  <w:footnote w:type="continuationSeparator" w:id="0">
    <w:p w:rsidR="00261032" w:rsidRDefault="00261032" w:rsidP="009C61F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C61F1" w:rsidRDefault="009C61F1" w:rsidP="009C61F1">
    <w:pPr>
      <w:pStyle w:val="Hlavika"/>
      <w:ind w:left="708"/>
      <w:jc w:val="right"/>
    </w:pPr>
    <w:r>
      <w:t>Príloha č. 10 Súťažných podkladov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F1F297E"/>
    <w:multiLevelType w:val="hybridMultilevel"/>
    <w:tmpl w:val="883285A4"/>
    <w:lvl w:ilvl="0" w:tplc="1ACA2212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0BC6"/>
    <w:rsid w:val="00024BC5"/>
    <w:rsid w:val="00042386"/>
    <w:rsid w:val="000903A6"/>
    <w:rsid w:val="001062F4"/>
    <w:rsid w:val="00135661"/>
    <w:rsid w:val="00176E22"/>
    <w:rsid w:val="0018402E"/>
    <w:rsid w:val="001D707C"/>
    <w:rsid w:val="001E2C97"/>
    <w:rsid w:val="00207170"/>
    <w:rsid w:val="00247337"/>
    <w:rsid w:val="00261032"/>
    <w:rsid w:val="002610B2"/>
    <w:rsid w:val="002A07B8"/>
    <w:rsid w:val="002A0E5E"/>
    <w:rsid w:val="002C1D39"/>
    <w:rsid w:val="002D0AFF"/>
    <w:rsid w:val="002E4671"/>
    <w:rsid w:val="00320295"/>
    <w:rsid w:val="003258B9"/>
    <w:rsid w:val="003378B3"/>
    <w:rsid w:val="00343F2E"/>
    <w:rsid w:val="003602F4"/>
    <w:rsid w:val="00385097"/>
    <w:rsid w:val="0039229E"/>
    <w:rsid w:val="00397C16"/>
    <w:rsid w:val="003C7726"/>
    <w:rsid w:val="003D11F9"/>
    <w:rsid w:val="003F2ECA"/>
    <w:rsid w:val="00425F95"/>
    <w:rsid w:val="004362DE"/>
    <w:rsid w:val="00573016"/>
    <w:rsid w:val="00595378"/>
    <w:rsid w:val="005C1C03"/>
    <w:rsid w:val="005D3CCC"/>
    <w:rsid w:val="006050DB"/>
    <w:rsid w:val="00620C93"/>
    <w:rsid w:val="006538C5"/>
    <w:rsid w:val="00667CF2"/>
    <w:rsid w:val="00675EB4"/>
    <w:rsid w:val="006D0ADF"/>
    <w:rsid w:val="006F40A6"/>
    <w:rsid w:val="006F4A6C"/>
    <w:rsid w:val="007065B9"/>
    <w:rsid w:val="00741DCF"/>
    <w:rsid w:val="007578CF"/>
    <w:rsid w:val="00780A35"/>
    <w:rsid w:val="007945B1"/>
    <w:rsid w:val="007B4135"/>
    <w:rsid w:val="007B6D89"/>
    <w:rsid w:val="007D7C65"/>
    <w:rsid w:val="00823D80"/>
    <w:rsid w:val="00891EE8"/>
    <w:rsid w:val="008A7EBA"/>
    <w:rsid w:val="008D55EC"/>
    <w:rsid w:val="008F040D"/>
    <w:rsid w:val="00911474"/>
    <w:rsid w:val="00952C36"/>
    <w:rsid w:val="00955F69"/>
    <w:rsid w:val="00977583"/>
    <w:rsid w:val="0098075B"/>
    <w:rsid w:val="009A515A"/>
    <w:rsid w:val="009C61F1"/>
    <w:rsid w:val="009E5E88"/>
    <w:rsid w:val="00A355C4"/>
    <w:rsid w:val="00A439F6"/>
    <w:rsid w:val="00A87ECE"/>
    <w:rsid w:val="00AA62C8"/>
    <w:rsid w:val="00AB242B"/>
    <w:rsid w:val="00AD0D1F"/>
    <w:rsid w:val="00B20BC6"/>
    <w:rsid w:val="00B26796"/>
    <w:rsid w:val="00B55137"/>
    <w:rsid w:val="00B57693"/>
    <w:rsid w:val="00BC15D8"/>
    <w:rsid w:val="00BF5AEC"/>
    <w:rsid w:val="00C648D2"/>
    <w:rsid w:val="00CD7136"/>
    <w:rsid w:val="00CF1167"/>
    <w:rsid w:val="00CF7591"/>
    <w:rsid w:val="00D02254"/>
    <w:rsid w:val="00D163C1"/>
    <w:rsid w:val="00D204F3"/>
    <w:rsid w:val="00D255CE"/>
    <w:rsid w:val="00D27BE1"/>
    <w:rsid w:val="00D51DC0"/>
    <w:rsid w:val="00D663C4"/>
    <w:rsid w:val="00DB0523"/>
    <w:rsid w:val="00DE4D9F"/>
    <w:rsid w:val="00DF0F5E"/>
    <w:rsid w:val="00DF7D96"/>
    <w:rsid w:val="00E02C52"/>
    <w:rsid w:val="00E621CB"/>
    <w:rsid w:val="00E75DAA"/>
    <w:rsid w:val="00E91E6F"/>
    <w:rsid w:val="00E9649D"/>
    <w:rsid w:val="00EC7215"/>
    <w:rsid w:val="00ED7B42"/>
    <w:rsid w:val="00F557DD"/>
    <w:rsid w:val="00F82A20"/>
    <w:rsid w:val="00FB6638"/>
    <w:rsid w:val="00FD54DB"/>
    <w:rsid w:val="00FF4ED0"/>
    <w:rsid w:val="00FF66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6C0C76"/>
  <w15:chartTrackingRefBased/>
  <w15:docId w15:val="{B56BD03F-73B6-4E27-9B95-180F4839B8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5C1C03"/>
    <w:pPr>
      <w:ind w:left="720"/>
      <w:contextualSpacing/>
    </w:pPr>
  </w:style>
  <w:style w:type="paragraph" w:styleId="Hlavika">
    <w:name w:val="header"/>
    <w:basedOn w:val="Normlny"/>
    <w:link w:val="HlavikaChar"/>
    <w:uiPriority w:val="99"/>
    <w:unhideWhenUsed/>
    <w:rsid w:val="009C61F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9C61F1"/>
  </w:style>
  <w:style w:type="paragraph" w:styleId="Pta">
    <w:name w:val="footer"/>
    <w:basedOn w:val="Normlny"/>
    <w:link w:val="PtaChar"/>
    <w:uiPriority w:val="99"/>
    <w:unhideWhenUsed/>
    <w:rsid w:val="009C61F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9C61F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620</TotalTime>
  <Pages>13</Pages>
  <Words>2795</Words>
  <Characters>15938</Characters>
  <Application>Microsoft Office Word</Application>
  <DocSecurity>0</DocSecurity>
  <Lines>132</Lines>
  <Paragraphs>37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MZ SR</Company>
  <LinksUpToDate>false</LinksUpToDate>
  <CharactersWithSpaces>18696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Baloghová Jana</dc:creator>
  <cp:keywords/>
  <dc:description/>
  <cp:lastModifiedBy>Ščitov Fedor</cp:lastModifiedBy>
  <cp:revision>90</cp:revision>
  <dcterms:created xsi:type="dcterms:W3CDTF">2025-01-15T07:16:00Z</dcterms:created>
  <dcterms:modified xsi:type="dcterms:W3CDTF">2025-06-04T12:25:00Z</dcterms:modified>
</cp:coreProperties>
</file>