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BF22" w14:textId="0A2CE9CF" w:rsidR="002A67DC" w:rsidRPr="00C568A5" w:rsidRDefault="0009509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b/>
          <w:sz w:val="24"/>
          <w:szCs w:val="24"/>
          <w:lang w:val="sk-SK"/>
        </w:rPr>
        <w:t xml:space="preserve">Príloha č. </w:t>
      </w:r>
      <w:r w:rsidR="00595898">
        <w:rPr>
          <w:rFonts w:asciiTheme="minorHAnsi" w:hAnsiTheme="minorHAnsi" w:cstheme="minorHAnsi"/>
          <w:b/>
          <w:sz w:val="24"/>
          <w:szCs w:val="24"/>
          <w:lang w:val="sk-SK"/>
        </w:rPr>
        <w:t>7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>: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="00933AD9" w:rsidRPr="00933AD9">
        <w:rPr>
          <w:rFonts w:asciiTheme="minorHAnsi" w:hAnsiTheme="minorHAnsi" w:cstheme="minorHAnsi"/>
          <w:b/>
          <w:sz w:val="24"/>
          <w:szCs w:val="24"/>
          <w:lang w:val="sk-SK"/>
        </w:rPr>
        <w:t>Zoznam subdodávateľov</w:t>
      </w:r>
      <w:r w:rsidR="00933AD9">
        <w:rPr>
          <w:rFonts w:asciiTheme="minorHAnsi" w:hAnsiTheme="minorHAnsi" w:cstheme="minorHAnsi"/>
          <w:b/>
          <w:sz w:val="24"/>
          <w:szCs w:val="24"/>
          <w:lang w:val="sk-SK"/>
        </w:rPr>
        <w:t xml:space="preserve"> (Príloha č.2 Zmluvy)</w:t>
      </w:r>
    </w:p>
    <w:p w14:paraId="2ABA59B0" w14:textId="77777777" w:rsidR="002A67DC" w:rsidRPr="00C568A5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0166EC9" w14:textId="7B6AE515" w:rsidR="002A67DC" w:rsidRPr="00A64F93" w:rsidRDefault="00573112" w:rsidP="002A67D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573112">
        <w:rPr>
          <w:rFonts w:cstheme="minorHAnsi"/>
          <w:b/>
          <w:color w:val="000000"/>
          <w:sz w:val="28"/>
          <w:szCs w:val="28"/>
          <w:u w:val="single"/>
        </w:rPr>
        <w:t>INFORMÁCIE O SUBDODÁVATEĽOCH</w:t>
      </w:r>
    </w:p>
    <w:p w14:paraId="12B27DC2" w14:textId="31F67D48" w:rsidR="002A67DC" w:rsidRDefault="002A67DC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  <w:r w:rsidRPr="00C568A5">
        <w:rPr>
          <w:rFonts w:cstheme="minorHAnsi"/>
          <w:b/>
          <w:i/>
          <w:color w:val="000000"/>
        </w:rPr>
        <w:t>“</w:t>
      </w:r>
      <w:r w:rsidR="0051095B" w:rsidRPr="0051095B">
        <w:t xml:space="preserve"> </w:t>
      </w:r>
      <w:r w:rsidR="00E02E42" w:rsidRPr="00E02E42">
        <w:rPr>
          <w:rFonts w:cstheme="minorHAnsi"/>
          <w:b/>
          <w:bCs/>
          <w:i/>
          <w:color w:val="000000"/>
        </w:rPr>
        <w:t xml:space="preserve">Rekonštrukcia a modernizácia </w:t>
      </w:r>
      <w:proofErr w:type="spellStart"/>
      <w:r w:rsidR="00E02E42" w:rsidRPr="00E02E42">
        <w:rPr>
          <w:rFonts w:cstheme="minorHAnsi"/>
          <w:b/>
          <w:bCs/>
          <w:i/>
          <w:color w:val="000000"/>
        </w:rPr>
        <w:t>ovčína</w:t>
      </w:r>
      <w:proofErr w:type="spellEnd"/>
      <w:r w:rsidR="00E02E42" w:rsidRPr="00E02E42">
        <w:rPr>
          <w:rFonts w:cstheme="minorHAnsi"/>
          <w:b/>
          <w:bCs/>
          <w:i/>
          <w:color w:val="000000"/>
        </w:rPr>
        <w:t xml:space="preserve"> </w:t>
      </w:r>
      <w:r w:rsidRPr="00C568A5">
        <w:rPr>
          <w:rFonts w:cstheme="minorHAnsi"/>
          <w:b/>
          <w:i/>
          <w:color w:val="000000"/>
        </w:rPr>
        <w:t>”</w:t>
      </w:r>
    </w:p>
    <w:p w14:paraId="58BDB783" w14:textId="77777777" w:rsidR="00AF535B" w:rsidRPr="00AF535B" w:rsidRDefault="00AF535B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</w:p>
    <w:p w14:paraId="648F334C" w14:textId="11C17748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  <w:shd w:val="clear" w:color="auto" w:fill="FFFF00"/>
        </w:rPr>
      </w:pPr>
      <w:r w:rsidRPr="00C568A5">
        <w:rPr>
          <w:rFonts w:cstheme="minorHAnsi"/>
          <w:color w:val="000000"/>
        </w:rPr>
        <w:t>Obchodné meno, názov uchádzača:</w:t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ab/>
        <w:t>.................................................</w:t>
      </w:r>
      <w:r w:rsidRPr="00C568A5">
        <w:rPr>
          <w:rFonts w:cstheme="minorHAnsi"/>
          <w:color w:val="000000"/>
        </w:rPr>
        <w:tab/>
      </w:r>
    </w:p>
    <w:p w14:paraId="64AFD0CF" w14:textId="69C333C2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Adresa, sídlo: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47EA8C1C" w14:textId="692E3A9A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IČO: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0C0DF221" w14:textId="4977F42A" w:rsidR="002A67DC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DIČ: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tbl>
      <w:tblPr>
        <w:tblW w:w="9243" w:type="dxa"/>
        <w:tblInd w:w="-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29"/>
        <w:gridCol w:w="2977"/>
        <w:gridCol w:w="2268"/>
      </w:tblGrid>
      <w:tr w:rsidR="006A6FF4" w:rsidRPr="002B0913" w14:paraId="19ED388F" w14:textId="77777777" w:rsidTr="006A6FF4">
        <w:trPr>
          <w:trHeight w:val="1657"/>
        </w:trPr>
        <w:tc>
          <w:tcPr>
            <w:tcW w:w="2269" w:type="dxa"/>
            <w:vAlign w:val="center"/>
          </w:tcPr>
          <w:p w14:paraId="0640BFCB" w14:textId="77777777" w:rsidR="006A6FF4" w:rsidRPr="006A6FF4" w:rsidRDefault="006A6FF4" w:rsidP="00A475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6FF4">
              <w:rPr>
                <w:rFonts w:cstheme="minorHAnsi"/>
                <w:sz w:val="20"/>
                <w:szCs w:val="20"/>
              </w:rPr>
              <w:t>Obchodné meno alebo názov  (meno a priezvisko) a adresa pobytu alebo sídlo subdodávateľa</w:t>
            </w:r>
          </w:p>
        </w:tc>
        <w:tc>
          <w:tcPr>
            <w:tcW w:w="1729" w:type="dxa"/>
          </w:tcPr>
          <w:p w14:paraId="7D0A7A20" w14:textId="77777777" w:rsidR="006A6FF4" w:rsidRPr="006A6FF4" w:rsidRDefault="006A6FF4" w:rsidP="00A475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6FF4">
              <w:rPr>
                <w:rFonts w:cstheme="minorHAnsi"/>
                <w:sz w:val="20"/>
                <w:szCs w:val="20"/>
              </w:rPr>
              <w:t>IČO  alebo dátum narodenia subdodávateľa</w:t>
            </w:r>
          </w:p>
        </w:tc>
        <w:tc>
          <w:tcPr>
            <w:tcW w:w="2977" w:type="dxa"/>
          </w:tcPr>
          <w:p w14:paraId="15FC2459" w14:textId="77777777" w:rsidR="006A6FF4" w:rsidRPr="006A6FF4" w:rsidRDefault="006A6FF4" w:rsidP="00A475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6FF4">
              <w:rPr>
                <w:rFonts w:cstheme="minorHAnsi"/>
                <w:sz w:val="20"/>
                <w:szCs w:val="20"/>
              </w:rPr>
              <w:t xml:space="preserve">Osoba oprávnená konať za subdodávateľa </w:t>
            </w:r>
            <w:r w:rsidRPr="006A6FF4">
              <w:rPr>
                <w:rFonts w:cstheme="minorHAnsi"/>
                <w:sz w:val="20"/>
                <w:szCs w:val="20"/>
              </w:rPr>
              <w:br/>
              <w:t>(v rozsahu meno a priezvisko, adresa pobytu, dátum narodenia)</w:t>
            </w:r>
          </w:p>
        </w:tc>
        <w:tc>
          <w:tcPr>
            <w:tcW w:w="2268" w:type="dxa"/>
          </w:tcPr>
          <w:p w14:paraId="050B3497" w14:textId="7FB06A7A" w:rsidR="006A6FF4" w:rsidRPr="006A6FF4" w:rsidRDefault="006A6FF4" w:rsidP="00A475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6FF4">
              <w:rPr>
                <w:rFonts w:cstheme="minorHAnsi"/>
                <w:sz w:val="20"/>
                <w:szCs w:val="20"/>
              </w:rPr>
              <w:t>podiel na plnení v % alebo finančnom vyjadrení  (len v prípade ak je relevantné v zmysle splnenia povinností podľa § 11 ZVO)</w:t>
            </w:r>
          </w:p>
        </w:tc>
      </w:tr>
      <w:tr w:rsidR="006A6FF4" w:rsidRPr="002B0913" w14:paraId="4B50506A" w14:textId="77777777" w:rsidTr="00A4751B">
        <w:tc>
          <w:tcPr>
            <w:tcW w:w="2269" w:type="dxa"/>
          </w:tcPr>
          <w:p w14:paraId="3C9F862A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  <w:r w:rsidRPr="002B0913">
              <w:rPr>
                <w:rStyle w:val="Odkaznapoznmkupodi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1729" w:type="dxa"/>
          </w:tcPr>
          <w:p w14:paraId="4EEAC649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FC5ADDF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DAC0532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</w:tr>
      <w:tr w:rsidR="006A6FF4" w:rsidRPr="002B0913" w14:paraId="5D1AF73C" w14:textId="77777777" w:rsidTr="00A4751B">
        <w:tc>
          <w:tcPr>
            <w:tcW w:w="2269" w:type="dxa"/>
          </w:tcPr>
          <w:p w14:paraId="6329D915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1729" w:type="dxa"/>
          </w:tcPr>
          <w:p w14:paraId="5779EE04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BAD052A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7AC03CF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</w:tr>
      <w:tr w:rsidR="006A6FF4" w:rsidRPr="002B0913" w14:paraId="157A8C88" w14:textId="77777777" w:rsidTr="00A4751B">
        <w:tc>
          <w:tcPr>
            <w:tcW w:w="2269" w:type="dxa"/>
          </w:tcPr>
          <w:p w14:paraId="6E8BAD3C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1729" w:type="dxa"/>
          </w:tcPr>
          <w:p w14:paraId="7F81BAF9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EEEDD1E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CA588B7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</w:tr>
    </w:tbl>
    <w:p w14:paraId="176DD17F" w14:textId="77777777" w:rsidR="00933AD9" w:rsidRPr="00C568A5" w:rsidRDefault="00933AD9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9C5F500" w14:textId="77777777" w:rsidR="00D8140D" w:rsidRDefault="00D8140D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9E43F8" w14:textId="5CD2B065" w:rsidR="009552E0" w:rsidRPr="00C568A5" w:rsidRDefault="00646625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E939BD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......................,</w:t>
      </w:r>
      <w:r w:rsidRPr="00E939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39BD">
        <w:rPr>
          <w:rFonts w:asciiTheme="minorHAnsi" w:hAnsiTheme="minorHAnsi" w:cstheme="minorHAnsi"/>
          <w:sz w:val="22"/>
          <w:szCs w:val="22"/>
        </w:rPr>
        <w:t>dňa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...................................</w:t>
      </w:r>
    </w:p>
    <w:p w14:paraId="60D8E702" w14:textId="77777777" w:rsidR="00544811" w:rsidRPr="00C568A5" w:rsidRDefault="00544811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24CC3AD" w14:textId="1EB5F694" w:rsidR="002A67DC" w:rsidRPr="00C568A5" w:rsidRDefault="00544811" w:rsidP="00544811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sz w:val="24"/>
          <w:szCs w:val="24"/>
          <w:lang w:val="sk-SK"/>
        </w:rPr>
        <w:t>…………….</w:t>
      </w:r>
      <w:r w:rsidR="002A67DC" w:rsidRPr="00C568A5">
        <w:rPr>
          <w:rFonts w:asciiTheme="minorHAnsi" w:hAnsiTheme="minorHAnsi" w:cstheme="minorHAnsi"/>
          <w:sz w:val="24"/>
          <w:szCs w:val="24"/>
          <w:lang w:val="sk-SK"/>
        </w:rPr>
        <w:t>…………………………………..</w:t>
      </w:r>
    </w:p>
    <w:p w14:paraId="05FBA6FB" w14:textId="77777777" w:rsidR="002A67DC" w:rsidRPr="00C568A5" w:rsidRDefault="002A67DC" w:rsidP="00C568A5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517F1035" w14:textId="4E45BA5E" w:rsidR="00EF1C76" w:rsidRDefault="00C568A5" w:rsidP="00EF1C7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</w:t>
      </w:r>
      <w:r w:rsidR="002A67DC" w:rsidRPr="00C568A5">
        <w:rPr>
          <w:rFonts w:asciiTheme="minorHAnsi" w:hAnsiTheme="minorHAnsi" w:cstheme="minorHAnsi"/>
          <w:sz w:val="22"/>
          <w:szCs w:val="22"/>
          <w:lang w:val="sk-SK"/>
        </w:rPr>
        <w:t>štatutárneho orgánu uchádzača</w:t>
      </w:r>
      <w:r w:rsidR="002A67DC"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2"/>
      </w:r>
    </w:p>
    <w:p w14:paraId="28D15539" w14:textId="77777777" w:rsidR="00EF1C76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1D3B92D1" w14:textId="70F2D05A" w:rsidR="00EF1C76" w:rsidRPr="003A7CA4" w:rsidRDefault="00EF1C76" w:rsidP="003A7CA4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2B0913">
        <w:rPr>
          <w:rFonts w:asciiTheme="minorHAnsi" w:hAnsiTheme="minorHAnsi" w:cstheme="minorHAnsi"/>
          <w:b/>
          <w:sz w:val="22"/>
          <w:szCs w:val="22"/>
          <w:lang w:val="sk-SK"/>
        </w:rPr>
        <w:t>POZN.: Pokiaľ uchádzač k podpisu zmluvy nemá subdodávateľov, predmetnú prílohu predloží prečiarknutú alebo napr. s uvedením č. 0 alebo iné, z čoho bude daná skutočnosť jednoznačne vyplývať.</w:t>
      </w:r>
    </w:p>
    <w:sectPr w:rsidR="00EF1C76" w:rsidRPr="003A7CA4" w:rsidSect="009B236A">
      <w:headerReference w:type="first" r:id="rId7"/>
      <w:pgSz w:w="11906" w:h="16838"/>
      <w:pgMar w:top="22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3330" w14:textId="77777777" w:rsidR="00EB735F" w:rsidRDefault="00EB735F" w:rsidP="00F270E9">
      <w:pPr>
        <w:spacing w:after="0" w:line="240" w:lineRule="auto"/>
      </w:pPr>
      <w:r>
        <w:separator/>
      </w:r>
    </w:p>
  </w:endnote>
  <w:endnote w:type="continuationSeparator" w:id="0">
    <w:p w14:paraId="16757C5D" w14:textId="77777777" w:rsidR="00EB735F" w:rsidRDefault="00EB735F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2040" w14:textId="77777777" w:rsidR="00EB735F" w:rsidRDefault="00EB735F" w:rsidP="00F270E9">
      <w:pPr>
        <w:spacing w:after="0" w:line="240" w:lineRule="auto"/>
      </w:pPr>
      <w:r>
        <w:separator/>
      </w:r>
    </w:p>
  </w:footnote>
  <w:footnote w:type="continuationSeparator" w:id="0">
    <w:p w14:paraId="07482A91" w14:textId="77777777" w:rsidR="00EB735F" w:rsidRDefault="00EB735F" w:rsidP="00F270E9">
      <w:pPr>
        <w:spacing w:after="0" w:line="240" w:lineRule="auto"/>
      </w:pPr>
      <w:r>
        <w:continuationSeparator/>
      </w:r>
    </w:p>
  </w:footnote>
  <w:footnote w:id="1">
    <w:p w14:paraId="4F8F7098" w14:textId="77777777" w:rsidR="006A6FF4" w:rsidRPr="001831C1" w:rsidRDefault="006A6FF4" w:rsidP="006A6FF4">
      <w:pPr>
        <w:pStyle w:val="Textpoznmkypodiarou"/>
        <w:rPr>
          <w:rFonts w:ascii="Times New Roman" w:hAnsi="Times New Roman"/>
          <w:sz w:val="20"/>
        </w:rPr>
      </w:pPr>
      <w:r w:rsidRPr="001831C1">
        <w:rPr>
          <w:rStyle w:val="Odkaznapoznmkupodiarou"/>
          <w:rFonts w:ascii="Times New Roman" w:hAnsi="Times New Roman"/>
          <w:sz w:val="20"/>
        </w:rPr>
        <w:footnoteRef/>
      </w:r>
      <w:r w:rsidRPr="001831C1">
        <w:rPr>
          <w:rFonts w:ascii="Times New Roman" w:hAnsi="Times New Roman"/>
          <w:sz w:val="20"/>
        </w:rPr>
        <w:t xml:space="preserve"> Pokiaľ uchádzač k podpisu zmluvy nemá subdodávateľov, tabuľka bude prázdna, resp. prečiarknutá. </w:t>
      </w:r>
    </w:p>
  </w:footnote>
  <w:footnote w:id="2">
    <w:p w14:paraId="4FDCC717" w14:textId="3E6FD081" w:rsidR="002A67DC" w:rsidRPr="00821D4C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Vyhlásenie podpíše štatutárny orgán alebo ním splnomocnený zástupca</w:t>
      </w:r>
      <w:r w:rsidR="00994B1A">
        <w:t xml:space="preserve"> v súlade s Obchodným registrom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A65C" w14:textId="77777777" w:rsidR="00B65A0D" w:rsidRPr="00B65A0D" w:rsidRDefault="00B65A0D" w:rsidP="00B65A0D">
    <w:pPr>
      <w:pStyle w:val="Hlavika"/>
      <w:jc w:val="center"/>
      <w:rPr>
        <w:rFonts w:cstheme="minorHAnsi"/>
        <w:b/>
        <w:sz w:val="28"/>
        <w:szCs w:val="28"/>
      </w:rPr>
    </w:pPr>
    <w:r w:rsidRPr="00B65A0D">
      <w:rPr>
        <w:rFonts w:cstheme="minorHAnsi"/>
        <w:b/>
        <w:sz w:val="28"/>
        <w:szCs w:val="28"/>
      </w:rPr>
      <w:t>Pavol Paluba</w:t>
    </w:r>
  </w:p>
  <w:p w14:paraId="6C8175E6" w14:textId="2F80F41C" w:rsidR="00235508" w:rsidRDefault="00B65A0D" w:rsidP="00B65A0D">
    <w:pPr>
      <w:pStyle w:val="Hlavika"/>
      <w:jc w:val="center"/>
      <w:rPr>
        <w:rFonts w:cstheme="minorHAnsi"/>
        <w:b/>
        <w:sz w:val="24"/>
        <w:szCs w:val="24"/>
      </w:rPr>
    </w:pPr>
    <w:r w:rsidRPr="00B65A0D">
      <w:rPr>
        <w:rFonts w:cstheme="minorHAnsi"/>
        <w:b/>
        <w:sz w:val="28"/>
        <w:szCs w:val="28"/>
      </w:rPr>
      <w:t>Haligovce 71, Haligovce 06534, IČO: 37883925</w:t>
    </w:r>
  </w:p>
  <w:p w14:paraId="6B4D8B70" w14:textId="0C3F175B" w:rsidR="00C568A5" w:rsidRPr="009B236A" w:rsidRDefault="00235508" w:rsidP="00235508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FD8EB" wp14:editId="53116E76">
              <wp:simplePos x="0" y="0"/>
              <wp:positionH relativeFrom="column">
                <wp:posOffset>-90170</wp:posOffset>
              </wp:positionH>
              <wp:positionV relativeFrom="paragraph">
                <wp:posOffset>107315</wp:posOffset>
              </wp:positionV>
              <wp:extent cx="5943600" cy="0"/>
              <wp:effectExtent l="0" t="0" r="0" b="0"/>
              <wp:wrapNone/>
              <wp:docPr id="119924595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046965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8.45pt" to="460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263758">
      <w:rPr>
        <w:rFonts w:ascii="Calibri" w:eastAsia="Times New Roman" w:hAnsi="Calibri" w:cs="Times New Roman"/>
        <w:color w:val="000000"/>
        <w:lang w:eastAsia="sk-SK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611DC"/>
    <w:rsid w:val="000905E8"/>
    <w:rsid w:val="0009509B"/>
    <w:rsid w:val="00143409"/>
    <w:rsid w:val="00173E9D"/>
    <w:rsid w:val="00214AD4"/>
    <w:rsid w:val="002165C3"/>
    <w:rsid w:val="002349F9"/>
    <w:rsid w:val="00235508"/>
    <w:rsid w:val="002364E8"/>
    <w:rsid w:val="00253A5F"/>
    <w:rsid w:val="00263758"/>
    <w:rsid w:val="002A67DC"/>
    <w:rsid w:val="002B0968"/>
    <w:rsid w:val="003578A8"/>
    <w:rsid w:val="003928AF"/>
    <w:rsid w:val="003A7CA4"/>
    <w:rsid w:val="003D391D"/>
    <w:rsid w:val="00410B9D"/>
    <w:rsid w:val="00456329"/>
    <w:rsid w:val="00460335"/>
    <w:rsid w:val="004725CD"/>
    <w:rsid w:val="004C70E0"/>
    <w:rsid w:val="00507D36"/>
    <w:rsid w:val="0051095B"/>
    <w:rsid w:val="00544811"/>
    <w:rsid w:val="00573112"/>
    <w:rsid w:val="00591354"/>
    <w:rsid w:val="00595898"/>
    <w:rsid w:val="005B7007"/>
    <w:rsid w:val="00602FA9"/>
    <w:rsid w:val="0062541E"/>
    <w:rsid w:val="00636910"/>
    <w:rsid w:val="00646625"/>
    <w:rsid w:val="00680C03"/>
    <w:rsid w:val="006A6FF4"/>
    <w:rsid w:val="006E416E"/>
    <w:rsid w:val="00706560"/>
    <w:rsid w:val="00712051"/>
    <w:rsid w:val="0075387A"/>
    <w:rsid w:val="00811EB7"/>
    <w:rsid w:val="00873486"/>
    <w:rsid w:val="0091383A"/>
    <w:rsid w:val="00933AD9"/>
    <w:rsid w:val="009552E0"/>
    <w:rsid w:val="00994B1A"/>
    <w:rsid w:val="009B236A"/>
    <w:rsid w:val="009C2738"/>
    <w:rsid w:val="009E1DD7"/>
    <w:rsid w:val="00A613E4"/>
    <w:rsid w:val="00A64F93"/>
    <w:rsid w:val="00AA7E2F"/>
    <w:rsid w:val="00AB1B22"/>
    <w:rsid w:val="00AF535B"/>
    <w:rsid w:val="00B65A0D"/>
    <w:rsid w:val="00B87FC6"/>
    <w:rsid w:val="00BA3BE8"/>
    <w:rsid w:val="00BD2982"/>
    <w:rsid w:val="00BE77F2"/>
    <w:rsid w:val="00C568A5"/>
    <w:rsid w:val="00C75994"/>
    <w:rsid w:val="00CA1D4E"/>
    <w:rsid w:val="00CE3149"/>
    <w:rsid w:val="00CE3264"/>
    <w:rsid w:val="00CF261C"/>
    <w:rsid w:val="00D52358"/>
    <w:rsid w:val="00D751F6"/>
    <w:rsid w:val="00D8140D"/>
    <w:rsid w:val="00DE3C68"/>
    <w:rsid w:val="00DE5B76"/>
    <w:rsid w:val="00E02E42"/>
    <w:rsid w:val="00E46B2A"/>
    <w:rsid w:val="00EB735F"/>
    <w:rsid w:val="00EF1C76"/>
    <w:rsid w:val="00EF3FA1"/>
    <w:rsid w:val="00F270E9"/>
    <w:rsid w:val="00F460F6"/>
    <w:rsid w:val="00F55633"/>
    <w:rsid w:val="00F71E54"/>
    <w:rsid w:val="00FB693A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Július Fedáš</cp:lastModifiedBy>
  <cp:revision>7</cp:revision>
  <dcterms:created xsi:type="dcterms:W3CDTF">2022-04-22T12:02:00Z</dcterms:created>
  <dcterms:modified xsi:type="dcterms:W3CDTF">2025-05-26T16:12:00Z</dcterms:modified>
</cp:coreProperties>
</file>