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6A08E3B2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2 Čestné vyhlásenia </w:t>
      </w:r>
      <w:r w:rsidR="0034667A" w:rsidRPr="0034667A">
        <w:rPr>
          <w:rFonts w:ascii="Garamond" w:hAnsi="Garamond" w:cs="Arial"/>
          <w:bCs/>
          <w:sz w:val="20"/>
          <w:szCs w:val="20"/>
        </w:rPr>
        <w:t>uchádzača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05AF650B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34667A" w:rsidRPr="0034667A">
        <w:rPr>
          <w:rFonts w:ascii="Garamond" w:eastAsia="Calibri" w:hAnsi="Garamond" w:cs="Times New Roman"/>
          <w:b/>
          <w:sz w:val="20"/>
          <w:szCs w:val="20"/>
        </w:rPr>
        <w:t>uchádzača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6F912F00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780D74">
        <w:rPr>
          <w:rFonts w:ascii="Garamond" w:hAnsi="Garamond"/>
          <w:b/>
          <w:bCs/>
          <w:sz w:val="20"/>
          <w:szCs w:val="20"/>
        </w:rPr>
        <w:t>5</w:t>
      </w:r>
      <w:r w:rsidR="00CD4DF9">
        <w:rPr>
          <w:rFonts w:ascii="Garamond" w:hAnsi="Garamond"/>
          <w:b/>
          <w:bCs/>
          <w:sz w:val="20"/>
          <w:szCs w:val="20"/>
        </w:rPr>
        <w:t>_202</w:t>
      </w:r>
      <w:r w:rsidR="007F43FB">
        <w:rPr>
          <w:rFonts w:ascii="Garamond" w:hAnsi="Garamond"/>
          <w:b/>
          <w:bCs/>
          <w:sz w:val="20"/>
          <w:szCs w:val="20"/>
        </w:rPr>
        <w:t>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B7CED"/>
    <w:rsid w:val="00105810"/>
    <w:rsid w:val="00140065"/>
    <w:rsid w:val="00175264"/>
    <w:rsid w:val="002236FF"/>
    <w:rsid w:val="0034667A"/>
    <w:rsid w:val="00472DD9"/>
    <w:rsid w:val="0049367D"/>
    <w:rsid w:val="00532899"/>
    <w:rsid w:val="00564520"/>
    <w:rsid w:val="00616BBF"/>
    <w:rsid w:val="00656B44"/>
    <w:rsid w:val="006C3FB8"/>
    <w:rsid w:val="006E3FD4"/>
    <w:rsid w:val="0072461B"/>
    <w:rsid w:val="00780D74"/>
    <w:rsid w:val="007B3C6B"/>
    <w:rsid w:val="007F43FB"/>
    <w:rsid w:val="00A14D46"/>
    <w:rsid w:val="00AC4DD2"/>
    <w:rsid w:val="00B769BE"/>
    <w:rsid w:val="00C0796C"/>
    <w:rsid w:val="00CD4DF9"/>
    <w:rsid w:val="00D53A87"/>
    <w:rsid w:val="00D55C7D"/>
    <w:rsid w:val="00D961B4"/>
    <w:rsid w:val="00E659D6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17</cp:revision>
  <dcterms:created xsi:type="dcterms:W3CDTF">2023-10-11T16:34:00Z</dcterms:created>
  <dcterms:modified xsi:type="dcterms:W3CDTF">2025-05-28T17:27:00Z</dcterms:modified>
</cp:coreProperties>
</file>