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5" w:rsidRDefault="000E7395" w:rsidP="009A57D9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ED4DA5" w:rsidRDefault="000A741C" w:rsidP="00ED4DA5">
      <w:pPr>
        <w:suppressAutoHyphens/>
        <w:ind w:left="26" w:right="23" w:hanging="26"/>
        <w:rPr>
          <w:b/>
          <w:i/>
          <w:color w:val="000000"/>
          <w:sz w:val="22"/>
        </w:rPr>
      </w:pPr>
      <w:r w:rsidRPr="000A741C">
        <w:rPr>
          <w:b/>
          <w:szCs w:val="24"/>
        </w:rPr>
        <w:t xml:space="preserve">"RVO/3041/2025 KONTRASNÉ LÁTKY pre potreby </w:t>
      </w:r>
      <w:proofErr w:type="spellStart"/>
      <w:r w:rsidRPr="000A741C">
        <w:rPr>
          <w:b/>
          <w:szCs w:val="24"/>
        </w:rPr>
        <w:t>FNsP</w:t>
      </w:r>
      <w:proofErr w:type="spellEnd"/>
      <w:r w:rsidRPr="000A741C">
        <w:rPr>
          <w:b/>
          <w:szCs w:val="24"/>
        </w:rPr>
        <w:t xml:space="preserve"> F. D. </w:t>
      </w:r>
      <w:proofErr w:type="spellStart"/>
      <w:r w:rsidRPr="000A741C">
        <w:rPr>
          <w:b/>
          <w:szCs w:val="24"/>
        </w:rPr>
        <w:t>Roosevelta</w:t>
      </w:r>
      <w:proofErr w:type="spellEnd"/>
      <w:r w:rsidRPr="000A741C">
        <w:rPr>
          <w:b/>
          <w:szCs w:val="24"/>
        </w:rPr>
        <w:t xml:space="preserve"> Banská Bystrica"</w:t>
      </w:r>
      <w:r w:rsidR="009A57D9" w:rsidRPr="009A57D9">
        <w:rPr>
          <w:b/>
          <w:szCs w:val="24"/>
        </w:rPr>
        <w:t xml:space="preserve"> </w:t>
      </w:r>
      <w:r w:rsidR="00ED4DA5" w:rsidRPr="004D7549">
        <w:rPr>
          <w:sz w:val="22"/>
        </w:rPr>
        <w:t xml:space="preserve">časť č </w:t>
      </w:r>
      <w:r w:rsidR="00ED4DA5">
        <w:rPr>
          <w:color w:val="000000"/>
          <w:sz w:val="22"/>
        </w:rPr>
        <w:t>...........</w:t>
      </w:r>
      <w:r w:rsidR="00ED4DA5" w:rsidRPr="0062402D">
        <w:rPr>
          <w:b/>
          <w:i/>
          <w:color w:val="000000"/>
          <w:sz w:val="22"/>
        </w:rPr>
        <w:t>(doplniť)</w:t>
      </w:r>
    </w:p>
    <w:p w:rsidR="009E1306" w:rsidRPr="004D7549" w:rsidRDefault="009E1306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9A57D9">
      <w:headerReference w:type="default" r:id="rId7"/>
      <w:pgSz w:w="11906" w:h="16838"/>
      <w:pgMar w:top="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95" w:rsidRDefault="000E7395" w:rsidP="000E7395">
      <w:r>
        <w:separator/>
      </w:r>
    </w:p>
  </w:endnote>
  <w:endnote w:type="continuationSeparator" w:id="0">
    <w:p w:rsidR="000E7395" w:rsidRDefault="000E7395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95" w:rsidRDefault="000E7395" w:rsidP="000E7395">
      <w:r>
        <w:separator/>
      </w:r>
    </w:p>
  </w:footnote>
  <w:footnote w:type="continuationSeparator" w:id="0">
    <w:p w:rsidR="000E7395" w:rsidRDefault="000E7395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Pr="009A57D9" w:rsidRDefault="000E7395" w:rsidP="009A57D9">
    <w:pPr>
      <w:rPr>
        <w:bCs/>
        <w:iCs/>
        <w:noProof/>
        <w:color w:val="000000"/>
        <w:sz w:val="22"/>
        <w:lang w:eastAsia="cs-CZ"/>
      </w:rPr>
    </w:pPr>
    <w:r w:rsidRPr="000E7395">
      <w:rPr>
        <w:noProof/>
      </w:rPr>
      <w:drawing>
        <wp:inline distT="0" distB="0" distL="0" distR="0">
          <wp:extent cx="3054698" cy="1095271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09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7D9" w:rsidRPr="009A57D9">
      <w:rPr>
        <w:bCs/>
        <w:iCs/>
        <w:noProof/>
        <w:color w:val="000000"/>
        <w:sz w:val="22"/>
        <w:lang w:eastAsia="cs-CZ"/>
      </w:rPr>
      <w:t xml:space="preserve"> </w:t>
    </w:r>
    <w:r w:rsidR="009A57D9">
      <w:rPr>
        <w:bCs/>
        <w:iCs/>
        <w:noProof/>
        <w:color w:val="000000"/>
        <w:sz w:val="22"/>
        <w:lang w:eastAsia="cs-CZ"/>
      </w:rPr>
      <w:t xml:space="preserve">                                                  </w:t>
    </w:r>
    <w:r w:rsidR="009A57D9" w:rsidRPr="003A31CC">
      <w:rPr>
        <w:bCs/>
        <w:iCs/>
        <w:noProof/>
        <w:color w:val="000000"/>
        <w:sz w:val="22"/>
        <w:lang w:eastAsia="cs-CZ"/>
      </w:rPr>
      <w:t>Príloha č.</w:t>
    </w:r>
    <w:r w:rsidR="009A57D9">
      <w:rPr>
        <w:bCs/>
        <w:iCs/>
        <w:noProof/>
        <w:color w:val="000000"/>
        <w:sz w:val="22"/>
        <w:lang w:eastAsia="cs-CZ"/>
      </w:rPr>
      <w:t>3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368C"/>
    <w:rsid w:val="000A17A9"/>
    <w:rsid w:val="000A741C"/>
    <w:rsid w:val="000E7395"/>
    <w:rsid w:val="00141667"/>
    <w:rsid w:val="00153626"/>
    <w:rsid w:val="00187344"/>
    <w:rsid w:val="00214A30"/>
    <w:rsid w:val="002354DB"/>
    <w:rsid w:val="002622A8"/>
    <w:rsid w:val="002E2F72"/>
    <w:rsid w:val="003A39B8"/>
    <w:rsid w:val="003F18FD"/>
    <w:rsid w:val="004E0771"/>
    <w:rsid w:val="004F78D8"/>
    <w:rsid w:val="00563602"/>
    <w:rsid w:val="005A2E61"/>
    <w:rsid w:val="0062402D"/>
    <w:rsid w:val="006846C4"/>
    <w:rsid w:val="00685454"/>
    <w:rsid w:val="006C369D"/>
    <w:rsid w:val="006E15CC"/>
    <w:rsid w:val="007452EE"/>
    <w:rsid w:val="007A69A6"/>
    <w:rsid w:val="008206CD"/>
    <w:rsid w:val="00821468"/>
    <w:rsid w:val="00821599"/>
    <w:rsid w:val="008944B9"/>
    <w:rsid w:val="00895B89"/>
    <w:rsid w:val="009460BD"/>
    <w:rsid w:val="009A57D9"/>
    <w:rsid w:val="009E1306"/>
    <w:rsid w:val="009E71D1"/>
    <w:rsid w:val="00A668D1"/>
    <w:rsid w:val="00AA1359"/>
    <w:rsid w:val="00B36969"/>
    <w:rsid w:val="00B63356"/>
    <w:rsid w:val="00B84EBF"/>
    <w:rsid w:val="00CA236C"/>
    <w:rsid w:val="00CD7441"/>
    <w:rsid w:val="00CE0EE5"/>
    <w:rsid w:val="00D16326"/>
    <w:rsid w:val="00DF2ED0"/>
    <w:rsid w:val="00DF3041"/>
    <w:rsid w:val="00E04744"/>
    <w:rsid w:val="00EC5060"/>
    <w:rsid w:val="00ED4DA5"/>
    <w:rsid w:val="00EE19CE"/>
    <w:rsid w:val="00F3257E"/>
    <w:rsid w:val="00F354D8"/>
    <w:rsid w:val="00F357A3"/>
    <w:rsid w:val="00F45484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Company>FNsP FDR Banská Bystrica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72</cp:revision>
  <dcterms:created xsi:type="dcterms:W3CDTF">2021-05-26T06:56:00Z</dcterms:created>
  <dcterms:modified xsi:type="dcterms:W3CDTF">2025-03-31T09:11:00Z</dcterms:modified>
</cp:coreProperties>
</file>