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  <w:bookmarkStart w:id="0" w:name="_GoBack"/>
      <w:bookmarkEnd w:id="0"/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:rsidR="00076DEE" w:rsidRPr="00076DEE" w:rsidRDefault="00076DEE" w:rsidP="00076DEE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823B66" w:rsidRDefault="00823B66" w:rsidP="00830D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OSÓB SKIEROWANYCH PRZEZ WYKONAWCĘ DO REALIZACJI ZAMÓWIENIA </w:t>
      </w:r>
    </w:p>
    <w:p w:rsidR="00076DEE" w:rsidRPr="00076DEE" w:rsidRDefault="00076DEE" w:rsidP="00823B66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076DEE" w:rsidRPr="00076DEE" w:rsidRDefault="00076DEE" w:rsidP="00823B66">
      <w:pPr>
        <w:suppressAutoHyphens/>
        <w:jc w:val="both"/>
        <w:rPr>
          <w:rFonts w:ascii="Cambria" w:hAnsi="Cambria"/>
          <w:b/>
          <w:bCs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W związku ze złożeniem oferty w postępowaniu o udzielenie zamówienia publicznego prowadzonym w trybie </w:t>
      </w:r>
      <w:r>
        <w:rPr>
          <w:rFonts w:ascii="Cambria" w:hAnsi="Cambria" w:cs="Arial"/>
          <w:bCs/>
          <w:sz w:val="22"/>
          <w:szCs w:val="22"/>
          <w:lang w:eastAsia="ar-SA"/>
        </w:rPr>
        <w:t>zapytania ofertowego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ar-SA"/>
        </w:rPr>
        <w:t>pn.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/>
          <w:b/>
          <w:bCs/>
          <w:lang w:eastAsia="ar-SA"/>
        </w:rPr>
        <w:t xml:space="preserve"> </w:t>
      </w:r>
      <w:r w:rsidRPr="00076DEE">
        <w:rPr>
          <w:rFonts w:ascii="Cambria" w:hAnsi="Cambria"/>
          <w:b/>
          <w:bCs/>
          <w:lang w:eastAsia="ar-SA"/>
        </w:rPr>
        <w:t xml:space="preserve">„Weryfikacja siedlisk przyrodniczych poza </w:t>
      </w:r>
      <w:r w:rsidR="00CC0031">
        <w:rPr>
          <w:rFonts w:ascii="Cambria" w:hAnsi="Cambria"/>
          <w:b/>
          <w:bCs/>
          <w:lang w:eastAsia="ar-SA"/>
        </w:rPr>
        <w:t xml:space="preserve">siedliskowymi </w:t>
      </w:r>
      <w:r w:rsidRPr="00076DEE">
        <w:rPr>
          <w:rFonts w:ascii="Cambria" w:hAnsi="Cambria"/>
          <w:b/>
          <w:bCs/>
          <w:lang w:eastAsia="ar-SA"/>
        </w:rPr>
        <w:t>obszarami Natura 2000 na</w:t>
      </w:r>
      <w:r w:rsidR="00864B52">
        <w:rPr>
          <w:rFonts w:ascii="Cambria" w:hAnsi="Cambria"/>
          <w:b/>
          <w:bCs/>
          <w:lang w:eastAsia="ar-SA"/>
        </w:rPr>
        <w:t xml:space="preserve"> terenie Nadleśnictwa Dąbrowa</w:t>
      </w:r>
      <w:r w:rsidRPr="00076DEE">
        <w:rPr>
          <w:rFonts w:ascii="Cambria" w:hAnsi="Cambria"/>
          <w:b/>
          <w:bCs/>
          <w:lang w:eastAsia="ar-SA"/>
        </w:rPr>
        <w:t>”,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Ja niżej podpisany _____________________________________________________________________________________________________________________________________________________ </w:t>
      </w:r>
    </w:p>
    <w:p w:rsidR="00076DEE" w:rsidRPr="00076DEE" w:rsidRDefault="00076DEE" w:rsidP="00823B66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działając w imieniu i na rzecz ____________________________________________________________________________________________________________________________________ </w:t>
      </w:r>
      <w:r w:rsidR="00823B66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823B66" w:rsidRPr="00823B66" w:rsidRDefault="00823B66" w:rsidP="00823B66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823B66">
        <w:rPr>
          <w:rFonts w:ascii="Cambria" w:hAnsi="Cambria" w:cs="Arial"/>
          <w:bCs/>
          <w:sz w:val="22"/>
          <w:szCs w:val="22"/>
          <w:lang w:eastAsia="ar-SA"/>
        </w:rPr>
        <w:t>oświadczam, że Wykonawca</w:t>
      </w:r>
      <w:r w:rsidR="00830DC4">
        <w:rPr>
          <w:rFonts w:ascii="Cambria" w:hAnsi="Cambria" w:cs="Arial"/>
          <w:bCs/>
          <w:sz w:val="22"/>
          <w:szCs w:val="22"/>
          <w:lang w:eastAsia="ar-SA"/>
        </w:rPr>
        <w:t>,</w:t>
      </w:r>
      <w:r w:rsidRPr="00823B66">
        <w:rPr>
          <w:rFonts w:ascii="Cambria" w:hAnsi="Cambria" w:cs="Arial"/>
          <w:bCs/>
          <w:sz w:val="22"/>
          <w:szCs w:val="22"/>
          <w:lang w:eastAsia="ar-SA"/>
        </w:rPr>
        <w:t xml:space="preserve"> którego reprezentuję</w:t>
      </w:r>
      <w:r w:rsidR="00830DC4">
        <w:rPr>
          <w:rFonts w:ascii="Cambria" w:hAnsi="Cambria" w:cs="Arial"/>
          <w:bCs/>
          <w:sz w:val="22"/>
          <w:szCs w:val="22"/>
          <w:lang w:eastAsia="ar-SA"/>
        </w:rPr>
        <w:t>,</w:t>
      </w:r>
      <w:r w:rsidRPr="00823B66">
        <w:rPr>
          <w:rFonts w:ascii="Cambria" w:hAnsi="Cambria" w:cs="Arial"/>
          <w:bCs/>
          <w:sz w:val="22"/>
          <w:szCs w:val="22"/>
          <w:lang w:eastAsia="ar-SA"/>
        </w:rPr>
        <w:t xml:space="preserve"> dysponuje następującymi osobami, które skieruje do realizacji zamówienia:</w:t>
      </w:r>
    </w:p>
    <w:p w:rsidR="00823B66" w:rsidRPr="00823B66" w:rsidRDefault="00823B66" w:rsidP="00823B66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tbl>
      <w:tblPr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051"/>
        <w:gridCol w:w="2987"/>
        <w:gridCol w:w="3564"/>
        <w:gridCol w:w="3531"/>
        <w:gridCol w:w="2310"/>
      </w:tblGrid>
      <w:tr w:rsidR="00823B66" w:rsidRPr="00823B66" w:rsidTr="00310ABE">
        <w:trPr>
          <w:trHeight w:val="17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Kwalifikacje zawodowe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, uprawnienia,</w:t>
            </w: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</w:t>
            </w: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ykształcenie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Wykonane opracowania (ekspertyzy) w okresie ostatnich 5 lat (krótki opis wykonanej usługi ze wskazaniem podmiotu, na rzecz którego była świadczona)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23B66" w:rsidRPr="00823B66" w:rsidRDefault="00823B66" w:rsidP="00823B6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823B6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Podstawa do dysponowania osobami</w:t>
            </w:r>
          </w:p>
        </w:tc>
      </w:tr>
      <w:tr w:rsidR="00823B66" w:rsidRPr="00823B66" w:rsidTr="00830DC4">
        <w:trPr>
          <w:trHeight w:val="1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23B66" w:rsidRPr="00823B66" w:rsidTr="00830DC4">
        <w:trPr>
          <w:trHeight w:val="1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23B66" w:rsidRPr="00823B66" w:rsidTr="00830DC4">
        <w:trPr>
          <w:trHeight w:val="1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23B66" w:rsidRPr="00823B66" w:rsidTr="00830DC4">
        <w:trPr>
          <w:trHeight w:val="10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66" w:rsidRPr="00823B66" w:rsidRDefault="00823B66" w:rsidP="00823B66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823B66" w:rsidRPr="00823B66" w:rsidRDefault="00823B66" w:rsidP="00823B66">
      <w:pPr>
        <w:suppressAutoHyphens/>
        <w:spacing w:before="12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5D3B33" w:rsidRPr="00076DEE" w:rsidRDefault="005D3B33" w:rsidP="005D3B33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br/>
        <w:t>(podpis)</w:t>
      </w: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sectPr w:rsidR="00DA7506" w:rsidRPr="003B2FE2" w:rsidSect="00076DEE">
      <w:headerReference w:type="default" r:id="rId7"/>
      <w:pgSz w:w="16840" w:h="11907" w:orient="landscape" w:code="9"/>
      <w:pgMar w:top="1134" w:right="851" w:bottom="1134" w:left="90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DD" w:rsidRDefault="00C366DD" w:rsidP="009F3CD7">
      <w:r>
        <w:separator/>
      </w:r>
    </w:p>
  </w:endnote>
  <w:endnote w:type="continuationSeparator" w:id="0">
    <w:p w:rsidR="00C366DD" w:rsidRDefault="00C366DD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DD" w:rsidRDefault="00C366DD" w:rsidP="009F3CD7">
      <w:r>
        <w:separator/>
      </w:r>
    </w:p>
  </w:footnote>
  <w:footnote w:type="continuationSeparator" w:id="0">
    <w:p w:rsidR="00C366DD" w:rsidRDefault="00C366DD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FC" w:rsidRPr="00310ABE" w:rsidRDefault="00A45619" w:rsidP="004E1CFC">
    <w:pPr>
      <w:tabs>
        <w:tab w:val="right" w:pos="9214"/>
      </w:tabs>
      <w:spacing w:after="240" w:line="276" w:lineRule="auto"/>
      <w:jc w:val="right"/>
      <w:rPr>
        <w:rFonts w:ascii="Cambria" w:hAnsi="Cambria" w:cs="Arial"/>
        <w:sz w:val="20"/>
      </w:rPr>
    </w:pPr>
    <w:r w:rsidRPr="00310ABE">
      <w:rPr>
        <w:rFonts w:ascii="Cambria" w:hAnsi="Cambria"/>
        <w:iCs/>
        <w:sz w:val="20"/>
      </w:rPr>
      <w:t xml:space="preserve">Załącznik nr </w:t>
    </w:r>
    <w:r w:rsidR="00A32FE3">
      <w:rPr>
        <w:rFonts w:ascii="Cambria" w:hAnsi="Cambria"/>
        <w:iCs/>
        <w:sz w:val="20"/>
      </w:rPr>
      <w:t>5</w:t>
    </w:r>
    <w:r w:rsidRPr="00310ABE">
      <w:rPr>
        <w:rFonts w:ascii="Cambria" w:hAnsi="Cambria"/>
        <w:iCs/>
        <w:sz w:val="20"/>
      </w:rPr>
      <w:t xml:space="preserve"> do zapytania ofertowego</w:t>
    </w:r>
    <w:r w:rsidR="004E1CFC" w:rsidRPr="00310ABE">
      <w:rPr>
        <w:rFonts w:ascii="Cambria" w:hAnsi="Cambria"/>
        <w:iCs/>
        <w:sz w:val="20"/>
      </w:rPr>
      <w:t xml:space="preserve"> </w:t>
    </w:r>
    <w:r w:rsidR="00864B52" w:rsidRPr="00310ABE">
      <w:rPr>
        <w:rFonts w:ascii="Cambria" w:hAnsi="Cambria" w:cs="Arial"/>
        <w:sz w:val="22"/>
      </w:rPr>
      <w:t>ZG.</w:t>
    </w:r>
    <w:r w:rsidR="00310ABE" w:rsidRPr="00310ABE">
      <w:rPr>
        <w:rFonts w:ascii="Cambria" w:hAnsi="Cambria" w:cs="Arial"/>
        <w:sz w:val="22"/>
      </w:rPr>
      <w:t>270.2.5.</w:t>
    </w:r>
    <w:r w:rsidR="00864B52" w:rsidRPr="00310ABE">
      <w:rPr>
        <w:rFonts w:ascii="Cambria" w:hAnsi="Cambria" w:cs="Arial"/>
        <w:sz w:val="22"/>
      </w:rPr>
      <w:t>.2025</w:t>
    </w:r>
    <w:r w:rsidRPr="00310ABE">
      <w:rPr>
        <w:rFonts w:ascii="Cambria" w:hAnsi="Cambria"/>
        <w:iCs/>
        <w:sz w:val="20"/>
      </w:rPr>
      <w:t xml:space="preserve"> </w:t>
    </w:r>
    <w:bookmarkStart w:id="1" w:name="ezdSprawaZnak"/>
    <w:bookmarkEnd w:id="1"/>
  </w:p>
  <w:p w:rsidR="00A45619" w:rsidRDefault="00A45619" w:rsidP="00A45619">
    <w:pPr>
      <w:tabs>
        <w:tab w:val="right" w:pos="9000"/>
      </w:tabs>
      <w:spacing w:after="120"/>
      <w:jc w:val="right"/>
      <w:rPr>
        <w:iCs/>
      </w:rPr>
    </w:pPr>
  </w:p>
  <w:p w:rsidR="005051DB" w:rsidRDefault="00A45619" w:rsidP="00A45619">
    <w:pPr>
      <w:pStyle w:val="Nagwek"/>
      <w:tabs>
        <w:tab w:val="clear" w:pos="4536"/>
        <w:tab w:val="clear" w:pos="9072"/>
        <w:tab w:val="left" w:pos="117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F4562"/>
    <w:multiLevelType w:val="hybridMultilevel"/>
    <w:tmpl w:val="D0EE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5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17"/>
  </w:num>
  <w:num w:numId="15">
    <w:abstractNumId w:val="10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3"/>
    <w:rsid w:val="00005BBB"/>
    <w:rsid w:val="00016673"/>
    <w:rsid w:val="000202B7"/>
    <w:rsid w:val="00076DEE"/>
    <w:rsid w:val="0009162D"/>
    <w:rsid w:val="000E19C1"/>
    <w:rsid w:val="000F6A54"/>
    <w:rsid w:val="00141483"/>
    <w:rsid w:val="001B5B6D"/>
    <w:rsid w:val="001F341B"/>
    <w:rsid w:val="00205C5E"/>
    <w:rsid w:val="0024184C"/>
    <w:rsid w:val="00262C7B"/>
    <w:rsid w:val="00310ABE"/>
    <w:rsid w:val="00313A61"/>
    <w:rsid w:val="00317624"/>
    <w:rsid w:val="003507F2"/>
    <w:rsid w:val="00355AC8"/>
    <w:rsid w:val="003601F4"/>
    <w:rsid w:val="003661EE"/>
    <w:rsid w:val="003A2E1E"/>
    <w:rsid w:val="003B2FE2"/>
    <w:rsid w:val="003F3CAC"/>
    <w:rsid w:val="00420FC4"/>
    <w:rsid w:val="00463C52"/>
    <w:rsid w:val="0046589C"/>
    <w:rsid w:val="004A68A4"/>
    <w:rsid w:val="004B06BF"/>
    <w:rsid w:val="004E1CFC"/>
    <w:rsid w:val="005051DB"/>
    <w:rsid w:val="00507B3A"/>
    <w:rsid w:val="00513B8B"/>
    <w:rsid w:val="0052124F"/>
    <w:rsid w:val="0059210A"/>
    <w:rsid w:val="005D3B33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11743"/>
    <w:rsid w:val="00720709"/>
    <w:rsid w:val="007E61CA"/>
    <w:rsid w:val="00822942"/>
    <w:rsid w:val="0082295B"/>
    <w:rsid w:val="00823B66"/>
    <w:rsid w:val="00830DC4"/>
    <w:rsid w:val="008401EE"/>
    <w:rsid w:val="00843872"/>
    <w:rsid w:val="00847670"/>
    <w:rsid w:val="008627DB"/>
    <w:rsid w:val="00864B52"/>
    <w:rsid w:val="008711C6"/>
    <w:rsid w:val="00956ADA"/>
    <w:rsid w:val="0097134C"/>
    <w:rsid w:val="009B4853"/>
    <w:rsid w:val="009F3CD7"/>
    <w:rsid w:val="009F4F7E"/>
    <w:rsid w:val="009F55DA"/>
    <w:rsid w:val="00A32FE3"/>
    <w:rsid w:val="00A36025"/>
    <w:rsid w:val="00A40F65"/>
    <w:rsid w:val="00A45619"/>
    <w:rsid w:val="00A72C6A"/>
    <w:rsid w:val="00A75FA8"/>
    <w:rsid w:val="00AA34A2"/>
    <w:rsid w:val="00AE68B5"/>
    <w:rsid w:val="00BA38FA"/>
    <w:rsid w:val="00BC3C54"/>
    <w:rsid w:val="00BD2D70"/>
    <w:rsid w:val="00BE48B6"/>
    <w:rsid w:val="00C336B9"/>
    <w:rsid w:val="00C366DD"/>
    <w:rsid w:val="00C75C2E"/>
    <w:rsid w:val="00C77540"/>
    <w:rsid w:val="00CA7668"/>
    <w:rsid w:val="00CC0031"/>
    <w:rsid w:val="00D04E9F"/>
    <w:rsid w:val="00D375CA"/>
    <w:rsid w:val="00D6721B"/>
    <w:rsid w:val="00D71B5E"/>
    <w:rsid w:val="00D85F84"/>
    <w:rsid w:val="00D93C2A"/>
    <w:rsid w:val="00D96E03"/>
    <w:rsid w:val="00DA0323"/>
    <w:rsid w:val="00DA7506"/>
    <w:rsid w:val="00DC4357"/>
    <w:rsid w:val="00DE2F8C"/>
    <w:rsid w:val="00E452CD"/>
    <w:rsid w:val="00E510E8"/>
    <w:rsid w:val="00E77674"/>
    <w:rsid w:val="00E9183E"/>
    <w:rsid w:val="00EC043C"/>
    <w:rsid w:val="00F00CB1"/>
    <w:rsid w:val="00F106FA"/>
    <w:rsid w:val="00F12C7B"/>
    <w:rsid w:val="00F14124"/>
    <w:rsid w:val="00F14BD2"/>
    <w:rsid w:val="00F63302"/>
    <w:rsid w:val="00FA3337"/>
    <w:rsid w:val="00FA7ED9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0651B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1204 N.Dąbrowa Kamil Zasadowski</cp:lastModifiedBy>
  <cp:revision>4</cp:revision>
  <cp:lastPrinted>2022-12-15T14:28:00Z</cp:lastPrinted>
  <dcterms:created xsi:type="dcterms:W3CDTF">2025-05-29T12:09:00Z</dcterms:created>
  <dcterms:modified xsi:type="dcterms:W3CDTF">2025-06-08T11:35:00Z</dcterms:modified>
</cp:coreProperties>
</file>