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E9D7" w14:textId="77777777" w:rsidR="00447A90" w:rsidRDefault="00447A90">
      <w:r>
        <w:t>2. cast</w:t>
      </w:r>
    </w:p>
    <w:p w14:paraId="236C254B" w14:textId="77777777" w:rsidR="00447A90" w:rsidRDefault="00447A90"/>
    <w:p w14:paraId="5DB795D7" w14:textId="6DB4ABA0" w:rsidR="00AC2C97" w:rsidRDefault="00447A90">
      <w:hyperlink r:id="rId5" w:history="1">
        <w:r w:rsidRPr="00830AD8">
          <w:rPr>
            <w:rStyle w:val="Hypertextovprepojenie"/>
          </w:rPr>
          <w:t>https://www.crz.gov.sk/zmluva/11440563/?csrt=10368553815255175758&amp;undefined=undefined</w:t>
        </w:r>
      </w:hyperlink>
    </w:p>
    <w:p w14:paraId="6F044C6D" w14:textId="77777777" w:rsidR="00AE4D7A" w:rsidRDefault="00AE4D7A"/>
    <w:p w14:paraId="1DB1C5AE" w14:textId="77777777" w:rsidR="00AE4D7A" w:rsidRPr="00AE4D7A" w:rsidRDefault="00AE4D7A" w:rsidP="00AE4D7A">
      <w:pPr>
        <w:numPr>
          <w:ilvl w:val="0"/>
          <w:numId w:val="1"/>
        </w:numPr>
      </w:pPr>
      <w:r w:rsidRPr="00AE4D7A">
        <w:rPr>
          <w:b/>
          <w:bCs/>
        </w:rPr>
        <w:t>Dátum zverejnenia:</w:t>
      </w:r>
      <w:r w:rsidRPr="00AE4D7A">
        <w:t>15.10.2025</w:t>
      </w:r>
    </w:p>
    <w:p w14:paraId="47F96613" w14:textId="77777777" w:rsidR="00AE4D7A" w:rsidRPr="00AE4D7A" w:rsidRDefault="00AE4D7A" w:rsidP="00AE4D7A">
      <w:pPr>
        <w:numPr>
          <w:ilvl w:val="0"/>
          <w:numId w:val="1"/>
        </w:numPr>
      </w:pPr>
      <w:r w:rsidRPr="00AE4D7A">
        <w:rPr>
          <w:b/>
          <w:bCs/>
        </w:rPr>
        <w:t>Dátum uzavretia:</w:t>
      </w:r>
      <w:r w:rsidRPr="00AE4D7A">
        <w:t>13.10.2025</w:t>
      </w:r>
    </w:p>
    <w:p w14:paraId="45CDB3C7" w14:textId="77777777" w:rsidR="00AE4D7A" w:rsidRPr="00AE4D7A" w:rsidRDefault="00AE4D7A" w:rsidP="00AE4D7A">
      <w:pPr>
        <w:numPr>
          <w:ilvl w:val="0"/>
          <w:numId w:val="1"/>
        </w:numPr>
      </w:pPr>
      <w:r w:rsidRPr="00AE4D7A">
        <w:rPr>
          <w:b/>
          <w:bCs/>
        </w:rPr>
        <w:t>Dátum účinnosti:</w:t>
      </w:r>
      <w:r w:rsidRPr="00AE4D7A">
        <w:t>16.10.2025</w:t>
      </w:r>
    </w:p>
    <w:p w14:paraId="00A538B8" w14:textId="77777777" w:rsidR="00AE4D7A" w:rsidRDefault="00AE4D7A" w:rsidP="00AE4D7A">
      <w:pPr>
        <w:pStyle w:val="py-2"/>
        <w:numPr>
          <w:ilvl w:val="0"/>
          <w:numId w:val="1"/>
        </w:numP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Zmluva</w:t>
      </w:r>
      <w:proofErr w:type="spellEnd"/>
    </w:p>
    <w:p w14:paraId="5D7D994C" w14:textId="77777777" w:rsidR="00AE4D7A" w:rsidRDefault="00AE4D7A" w:rsidP="00AE4D7A">
      <w:pPr>
        <w:pStyle w:val="py-2"/>
        <w:numPr>
          <w:ilvl w:val="0"/>
          <w:numId w:val="1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 xml:space="preserve">Č. </w:t>
      </w: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RZ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č. 123/2025</w:t>
      </w:r>
    </w:p>
    <w:p w14:paraId="366EEA21" w14:textId="77777777" w:rsidR="00AE4D7A" w:rsidRDefault="00AE4D7A" w:rsidP="00AE4D7A">
      <w:pPr>
        <w:pStyle w:val="py-2"/>
        <w:numPr>
          <w:ilvl w:val="0"/>
          <w:numId w:val="1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verejnej správy</w:t>
      </w:r>
    </w:p>
    <w:p w14:paraId="5818BA0C" w14:textId="77777777" w:rsidR="00AE4D7A" w:rsidRDefault="00AE4D7A" w:rsidP="00AE4D7A">
      <w:pPr>
        <w:pStyle w:val="py-2"/>
        <w:numPr>
          <w:ilvl w:val="0"/>
          <w:numId w:val="1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Obec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Chtelnica</w:t>
      </w:r>
    </w:p>
    <w:p w14:paraId="47A631D4" w14:textId="77777777" w:rsidR="00AE4D7A" w:rsidRDefault="00AE4D7A" w:rsidP="00AE4D7A">
      <w:pPr>
        <w:pStyle w:val="py-2"/>
        <w:numPr>
          <w:ilvl w:val="0"/>
          <w:numId w:val="1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HYCA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</w:t>
      </w:r>
      <w:proofErr w:type="spellStart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s.r.o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.</w:t>
      </w:r>
      <w:r>
        <w:rPr>
          <w:rFonts w:ascii="Open Sans" w:hAnsi="Open Sans" w:cs="Open Sans"/>
          <w:color w:val="212529"/>
          <w:sz w:val="21"/>
          <w:szCs w:val="21"/>
        </w:rPr>
        <w:br/>
      </w:r>
      <w:proofErr w:type="spellStart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Viničianska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cesta 9, 902 01 Pezinok</w:t>
      </w:r>
    </w:p>
    <w:p w14:paraId="4DD27931" w14:textId="77777777" w:rsidR="00AE4D7A" w:rsidRDefault="00AE4D7A" w:rsidP="00AE4D7A">
      <w:pPr>
        <w:pStyle w:val="py-2"/>
        <w:numPr>
          <w:ilvl w:val="0"/>
          <w:numId w:val="1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Kúpna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zmluva</w:t>
      </w:r>
    </w:p>
    <w:p w14:paraId="1E802B36" w14:textId="77777777" w:rsidR="00AE4D7A" w:rsidRDefault="00AE4D7A" w:rsidP="00AE4D7A">
      <w:pPr>
        <w:pStyle w:val="py-2"/>
        <w:numPr>
          <w:ilvl w:val="0"/>
          <w:numId w:val="1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ID zmluvy: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11440563</w:t>
      </w:r>
    </w:p>
    <w:p w14:paraId="5AE0BC0E" w14:textId="5DAE40D3" w:rsidR="00AE4D7A" w:rsidRDefault="00AE4D7A"/>
    <w:p w14:paraId="2C00F83E" w14:textId="292C8336" w:rsidR="00447A90" w:rsidRDefault="00447A90">
      <w:r>
        <w:t xml:space="preserve">3. </w:t>
      </w:r>
      <w:proofErr w:type="spellStart"/>
      <w:r>
        <w:t>cast</w:t>
      </w:r>
      <w:proofErr w:type="spellEnd"/>
    </w:p>
    <w:p w14:paraId="030E7EDD" w14:textId="25373F16" w:rsidR="00447A90" w:rsidRDefault="00393E6B" w:rsidP="00447A90">
      <w:hyperlink r:id="rId6" w:history="1">
        <w:r w:rsidRPr="00830AD8">
          <w:rPr>
            <w:rStyle w:val="Hypertextovprepojenie"/>
          </w:rPr>
          <w:t>https://www.crz.gov.sk/zmluva/11433912/?csrt=12177636145200242438&amp;undefined=undefined</w:t>
        </w:r>
      </w:hyperlink>
    </w:p>
    <w:p w14:paraId="416D994C" w14:textId="77777777" w:rsidR="00393E6B" w:rsidRDefault="00393E6B" w:rsidP="00447A90"/>
    <w:p w14:paraId="325F4061" w14:textId="77777777" w:rsidR="00393E6B" w:rsidRPr="00393E6B" w:rsidRDefault="00393E6B" w:rsidP="00393E6B">
      <w:pPr>
        <w:numPr>
          <w:ilvl w:val="0"/>
          <w:numId w:val="3"/>
        </w:numPr>
      </w:pPr>
      <w:r w:rsidRPr="00393E6B">
        <w:rPr>
          <w:b/>
          <w:bCs/>
        </w:rPr>
        <w:t>Dátum zverejnenia:</w:t>
      </w:r>
      <w:r w:rsidRPr="00393E6B">
        <w:t>14.10.2025</w:t>
      </w:r>
    </w:p>
    <w:p w14:paraId="0B35A4E1" w14:textId="77777777" w:rsidR="00393E6B" w:rsidRPr="00393E6B" w:rsidRDefault="00393E6B" w:rsidP="00393E6B">
      <w:pPr>
        <w:numPr>
          <w:ilvl w:val="0"/>
          <w:numId w:val="3"/>
        </w:numPr>
      </w:pPr>
      <w:r w:rsidRPr="00393E6B">
        <w:rPr>
          <w:b/>
          <w:bCs/>
        </w:rPr>
        <w:t>Dátum uzavretia:</w:t>
      </w:r>
      <w:r w:rsidRPr="00393E6B">
        <w:t>13.10.2025</w:t>
      </w:r>
    </w:p>
    <w:p w14:paraId="240304D6" w14:textId="77777777" w:rsidR="00393E6B" w:rsidRPr="00393E6B" w:rsidRDefault="00393E6B" w:rsidP="00393E6B">
      <w:pPr>
        <w:numPr>
          <w:ilvl w:val="0"/>
          <w:numId w:val="3"/>
        </w:numPr>
      </w:pPr>
      <w:r w:rsidRPr="00393E6B">
        <w:rPr>
          <w:b/>
          <w:bCs/>
        </w:rPr>
        <w:t>Dátum účinnosti:</w:t>
      </w:r>
      <w:r w:rsidRPr="00393E6B">
        <w:t>15.10.2025</w:t>
      </w:r>
    </w:p>
    <w:p w14:paraId="25DE4548" w14:textId="77777777" w:rsidR="00393E6B" w:rsidRDefault="00393E6B" w:rsidP="00393E6B">
      <w:pPr>
        <w:pStyle w:val="py-2"/>
        <w:numPr>
          <w:ilvl w:val="0"/>
          <w:numId w:val="3"/>
        </w:numP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Zmluva</w:t>
      </w:r>
      <w:proofErr w:type="spellEnd"/>
    </w:p>
    <w:p w14:paraId="5B14A94E" w14:textId="77777777" w:rsidR="00393E6B" w:rsidRDefault="00393E6B" w:rsidP="00393E6B">
      <w:pPr>
        <w:pStyle w:val="py-2"/>
        <w:numPr>
          <w:ilvl w:val="0"/>
          <w:numId w:val="3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 xml:space="preserve">Č. </w:t>
      </w: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RZ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č. 122/2025</w:t>
      </w:r>
    </w:p>
    <w:p w14:paraId="42B0007C" w14:textId="77777777" w:rsidR="00393E6B" w:rsidRDefault="00393E6B" w:rsidP="00393E6B">
      <w:pPr>
        <w:pStyle w:val="py-2"/>
        <w:numPr>
          <w:ilvl w:val="0"/>
          <w:numId w:val="3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verejnej správy</w:t>
      </w:r>
    </w:p>
    <w:p w14:paraId="750F6524" w14:textId="77777777" w:rsidR="00393E6B" w:rsidRDefault="00393E6B" w:rsidP="00393E6B">
      <w:pPr>
        <w:pStyle w:val="py-2"/>
        <w:numPr>
          <w:ilvl w:val="0"/>
          <w:numId w:val="3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Obec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Chtelnica</w:t>
      </w:r>
    </w:p>
    <w:p w14:paraId="6AA81CF2" w14:textId="77777777" w:rsidR="00393E6B" w:rsidRDefault="00393E6B" w:rsidP="00393E6B">
      <w:pPr>
        <w:pStyle w:val="py-2"/>
        <w:numPr>
          <w:ilvl w:val="0"/>
          <w:numId w:val="3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KONNEX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s. r. o.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Trstínska 9, 917 01, Trnava</w:t>
      </w:r>
    </w:p>
    <w:p w14:paraId="4E6B6E51" w14:textId="77777777" w:rsidR="00393E6B" w:rsidRDefault="00393E6B" w:rsidP="00393E6B">
      <w:pPr>
        <w:pStyle w:val="py-2"/>
        <w:numPr>
          <w:ilvl w:val="0"/>
          <w:numId w:val="3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Kúpna</w:t>
      </w:r>
      <w:proofErr w:type="spellEnd"/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 xml:space="preserve"> zmluva</w:t>
      </w:r>
    </w:p>
    <w:p w14:paraId="0A7403AD" w14:textId="77777777" w:rsidR="00393E6B" w:rsidRDefault="00393E6B" w:rsidP="00393E6B">
      <w:pPr>
        <w:pStyle w:val="py-2"/>
        <w:numPr>
          <w:ilvl w:val="0"/>
          <w:numId w:val="3"/>
        </w:numPr>
        <w:pBdr>
          <w:top w:val="single" w:sz="4" w:space="0" w:color="DEE2E6"/>
        </w:pBdr>
        <w:spacing w:before="0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eastAsiaTheme="majorEastAsia" w:hAnsi="Open Sans" w:cs="Open Sans"/>
          <w:color w:val="212529"/>
          <w:sz w:val="21"/>
          <w:szCs w:val="21"/>
        </w:rPr>
        <w:t>ID zmluvy:</w:t>
      </w:r>
      <w:r>
        <w:rPr>
          <w:rStyle w:val="col-sm-9"/>
          <w:rFonts w:ascii="Open Sans" w:eastAsiaTheme="majorEastAsia" w:hAnsi="Open Sans" w:cs="Open Sans"/>
          <w:color w:val="212529"/>
          <w:sz w:val="21"/>
          <w:szCs w:val="21"/>
        </w:rPr>
        <w:t>11433912</w:t>
      </w:r>
    </w:p>
    <w:p w14:paraId="5377FE15" w14:textId="77777777" w:rsidR="00393E6B" w:rsidRDefault="00393E6B" w:rsidP="00447A90"/>
    <w:sectPr w:rsidR="0039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8F1"/>
    <w:multiLevelType w:val="multilevel"/>
    <w:tmpl w:val="15EA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87E0F"/>
    <w:multiLevelType w:val="multilevel"/>
    <w:tmpl w:val="A59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71A7D"/>
    <w:multiLevelType w:val="multilevel"/>
    <w:tmpl w:val="B540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C50AE"/>
    <w:multiLevelType w:val="multilevel"/>
    <w:tmpl w:val="F4F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83723">
    <w:abstractNumId w:val="3"/>
  </w:num>
  <w:num w:numId="2" w16cid:durableId="1278756074">
    <w:abstractNumId w:val="0"/>
  </w:num>
  <w:num w:numId="3" w16cid:durableId="1769079660">
    <w:abstractNumId w:val="1"/>
  </w:num>
  <w:num w:numId="4" w16cid:durableId="30828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7A"/>
    <w:rsid w:val="00101F25"/>
    <w:rsid w:val="00280A7A"/>
    <w:rsid w:val="002B5D38"/>
    <w:rsid w:val="002E279D"/>
    <w:rsid w:val="002F2C26"/>
    <w:rsid w:val="00325835"/>
    <w:rsid w:val="00393E6B"/>
    <w:rsid w:val="003B4D6C"/>
    <w:rsid w:val="00447A90"/>
    <w:rsid w:val="0047606E"/>
    <w:rsid w:val="00481752"/>
    <w:rsid w:val="005E2F22"/>
    <w:rsid w:val="00621925"/>
    <w:rsid w:val="007519A9"/>
    <w:rsid w:val="007B15C6"/>
    <w:rsid w:val="008310E9"/>
    <w:rsid w:val="00884975"/>
    <w:rsid w:val="009C0EFE"/>
    <w:rsid w:val="00A67B9B"/>
    <w:rsid w:val="00A807F5"/>
    <w:rsid w:val="00AB49A7"/>
    <w:rsid w:val="00AC2C97"/>
    <w:rsid w:val="00AE4D7A"/>
    <w:rsid w:val="00B72288"/>
    <w:rsid w:val="00BF6409"/>
    <w:rsid w:val="00C21E94"/>
    <w:rsid w:val="00D929DF"/>
    <w:rsid w:val="00E0137F"/>
    <w:rsid w:val="00ED13FE"/>
    <w:rsid w:val="00F31DD6"/>
    <w:rsid w:val="00F6776D"/>
    <w:rsid w:val="00F908D6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3D1"/>
  <w15:chartTrackingRefBased/>
  <w15:docId w15:val="{0ECF0944-407F-4ECD-A6C0-6D35E2FF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4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4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4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4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4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4D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4D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4D7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4D7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4D7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4D7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E4D7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E4D7A"/>
    <w:rPr>
      <w:color w:val="605E5C"/>
      <w:shd w:val="clear" w:color="auto" w:fill="E1DFDD"/>
    </w:rPr>
  </w:style>
  <w:style w:type="paragraph" w:customStyle="1" w:styleId="py-2">
    <w:name w:val="py-2"/>
    <w:basedOn w:val="Normlny"/>
    <w:rsid w:val="00AE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AE4D7A"/>
    <w:rPr>
      <w:b/>
      <w:bCs/>
    </w:rPr>
  </w:style>
  <w:style w:type="character" w:customStyle="1" w:styleId="col-sm-9">
    <w:name w:val="col-sm-9"/>
    <w:basedOn w:val="Predvolenpsmoodseku"/>
    <w:rsid w:val="00AE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z.gov.sk/zmluva/11433912/?csrt=12177636145200242438&amp;undefined=undefined" TargetMode="External"/><Relationship Id="rId5" Type="http://schemas.openxmlformats.org/officeDocument/2006/relationships/hyperlink" Target="https://www.crz.gov.sk/zmluva/11440563/?csrt=10368553815255175758&amp;undefined=undefi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818</Characters>
  <Application>Microsoft Office Word</Application>
  <DocSecurity>0</DocSecurity>
  <Lines>30</Lines>
  <Paragraphs>15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Švecová</dc:creator>
  <cp:keywords/>
  <dc:description/>
  <cp:lastModifiedBy>Lucia Švecová</cp:lastModifiedBy>
  <cp:revision>9</cp:revision>
  <dcterms:created xsi:type="dcterms:W3CDTF">2025-11-07T12:56:00Z</dcterms:created>
  <dcterms:modified xsi:type="dcterms:W3CDTF">2025-11-07T13:10:00Z</dcterms:modified>
</cp:coreProperties>
</file>