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E123" w14:textId="77777777" w:rsidR="003A5D7A" w:rsidRPr="008D74A6" w:rsidRDefault="003A5D7A" w:rsidP="003A5D7A">
      <w:pPr>
        <w:pStyle w:val="ZKLADN"/>
        <w:spacing w:before="0" w:after="0" w:line="320" w:lineRule="atLeast"/>
        <w:rPr>
          <w:rFonts w:ascii="Calibri" w:hAnsi="Calibri"/>
          <w:b/>
          <w:sz w:val="2"/>
          <w:szCs w:val="2"/>
          <w:lang w:val="cs-CZ"/>
        </w:rPr>
      </w:pPr>
    </w:p>
    <w:p w14:paraId="0D88E059" w14:textId="7D29D049" w:rsidR="003A5D7A" w:rsidRPr="008D74A6" w:rsidRDefault="003A5D7A" w:rsidP="003A5D7A">
      <w:pPr>
        <w:pStyle w:val="ZKLADN"/>
        <w:jc w:val="center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8D74A6">
        <w:rPr>
          <w:rFonts w:asciiTheme="minorHAnsi" w:hAnsiTheme="minorHAnsi" w:cstheme="minorHAnsi"/>
          <w:b/>
          <w:sz w:val="28"/>
          <w:szCs w:val="28"/>
          <w:lang w:val="cs-CZ"/>
        </w:rPr>
        <w:t>ČESTNÉ PROHLÁŠENÍ K PROKÁZÁNÍ TECHNICKÉ KVALIFIKACE</w:t>
      </w:r>
      <w:r w:rsidR="00767DD0" w:rsidRPr="008D74A6">
        <w:rPr>
          <w:rFonts w:asciiTheme="minorHAnsi" w:hAnsiTheme="minorHAnsi" w:cstheme="minorHAnsi"/>
          <w:b/>
          <w:sz w:val="28"/>
          <w:szCs w:val="28"/>
          <w:lang w:val="cs-CZ"/>
        </w:rPr>
        <w:t xml:space="preserve"> (dle § 79 ZZVZ)</w:t>
      </w:r>
    </w:p>
    <w:p w14:paraId="02D6BA33" w14:textId="77777777" w:rsidR="00080F77" w:rsidRPr="008D74A6" w:rsidRDefault="00080F77" w:rsidP="00080F77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8D74A6">
        <w:rPr>
          <w:rFonts w:asciiTheme="minorHAnsi" w:hAnsiTheme="minorHAnsi" w:cstheme="minorHAnsi"/>
          <w:b/>
          <w:bCs/>
          <w:sz w:val="22"/>
          <w:szCs w:val="22"/>
          <w:lang w:val="cs-CZ"/>
        </w:rPr>
        <w:t>Veřejná zakázka „Rozvoj služeb eGovernmentu města Pelhřimov“</w:t>
      </w:r>
    </w:p>
    <w:p w14:paraId="52248A4E" w14:textId="613AD88F" w:rsidR="00767DD0" w:rsidRPr="008D74A6" w:rsidRDefault="00767DD0" w:rsidP="00767DD0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8D74A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Část </w:t>
      </w:r>
      <w:r w:rsidR="005D0013" w:rsidRPr="008D74A6">
        <w:rPr>
          <w:rFonts w:asciiTheme="minorHAnsi" w:hAnsiTheme="minorHAnsi" w:cstheme="minorHAnsi"/>
          <w:b/>
          <w:bCs/>
          <w:sz w:val="22"/>
          <w:szCs w:val="22"/>
          <w:lang w:val="cs-CZ"/>
        </w:rPr>
        <w:t>B</w:t>
      </w:r>
      <w:r w:rsidRPr="008D74A6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="00213834" w:rsidRPr="008D74A6">
        <w:rPr>
          <w:rFonts w:asciiTheme="minorHAnsi" w:hAnsiTheme="minorHAnsi" w:cstheme="minorHAnsi"/>
          <w:b/>
          <w:bCs/>
          <w:sz w:val="22"/>
          <w:szCs w:val="22"/>
          <w:lang w:val="cs-CZ"/>
        </w:rPr>
        <w:t>Dodávka rozhraní EIS na samoobslužné platební kiosk</w:t>
      </w:r>
    </w:p>
    <w:p w14:paraId="571372A6" w14:textId="48286E84" w:rsidR="003A5D7A" w:rsidRPr="008D74A6" w:rsidRDefault="003A5D7A" w:rsidP="003A5D7A">
      <w:pPr>
        <w:pStyle w:val="ZKLADN"/>
        <w:spacing w:after="240" w:line="320" w:lineRule="atLeast"/>
        <w:rPr>
          <w:rFonts w:asciiTheme="minorHAnsi" w:hAnsiTheme="minorHAnsi" w:cstheme="minorHAnsi"/>
          <w:sz w:val="22"/>
          <w:szCs w:val="22"/>
          <w:lang w:val="cs-CZ"/>
        </w:rPr>
      </w:pPr>
      <w:r w:rsidRPr="008D74A6">
        <w:rPr>
          <w:rFonts w:asciiTheme="minorHAnsi" w:hAnsiTheme="minorHAnsi" w:cstheme="minorHAnsi"/>
          <w:sz w:val="22"/>
          <w:szCs w:val="22"/>
          <w:lang w:val="cs-CZ"/>
        </w:rPr>
        <w:t xml:space="preserve">Níže uvedený dodavatel ve veřejné zakázce </w:t>
      </w:r>
      <w:r w:rsidRPr="008D74A6">
        <w:rPr>
          <w:rFonts w:asciiTheme="minorHAnsi" w:hAnsiTheme="minorHAnsi" w:cstheme="minorHAnsi"/>
          <w:b/>
          <w:sz w:val="22"/>
          <w:szCs w:val="22"/>
          <w:lang w:val="cs-CZ"/>
        </w:rPr>
        <w:t>tímto čestně prohlašuje</w:t>
      </w:r>
      <w:r w:rsidRPr="008D74A6">
        <w:rPr>
          <w:rFonts w:asciiTheme="minorHAnsi" w:hAnsiTheme="minorHAnsi" w:cstheme="minorHAnsi"/>
          <w:sz w:val="22"/>
          <w:szCs w:val="22"/>
          <w:lang w:val="cs-CZ"/>
        </w:rPr>
        <w:t>, že: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7"/>
        <w:gridCol w:w="5313"/>
      </w:tblGrid>
      <w:tr w:rsidR="003A5D7A" w:rsidRPr="008D74A6" w14:paraId="2301FC92" w14:textId="77777777" w:rsidTr="00DE50F2">
        <w:tc>
          <w:tcPr>
            <w:tcW w:w="3317" w:type="dxa"/>
            <w:shd w:val="clear" w:color="auto" w:fill="auto"/>
          </w:tcPr>
          <w:p w14:paraId="20222C9D" w14:textId="77777777" w:rsidR="003A5D7A" w:rsidRPr="008D74A6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Obchodní firma/název:</w:t>
            </w:r>
          </w:p>
        </w:tc>
        <w:tc>
          <w:tcPr>
            <w:tcW w:w="5313" w:type="dxa"/>
            <w:shd w:val="clear" w:color="auto" w:fill="auto"/>
          </w:tcPr>
          <w:p w14:paraId="5A164280" w14:textId="77777777" w:rsidR="003A5D7A" w:rsidRPr="008D74A6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lang w:val="cs-CZ"/>
              </w:rPr>
            </w:pPr>
            <w:r w:rsidRPr="008D74A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D74A6" w14:paraId="1ACC1FB0" w14:textId="77777777" w:rsidTr="00DE50F2">
        <w:tc>
          <w:tcPr>
            <w:tcW w:w="3317" w:type="dxa"/>
            <w:shd w:val="clear" w:color="auto" w:fill="auto"/>
          </w:tcPr>
          <w:p w14:paraId="1E433F3D" w14:textId="77777777" w:rsidR="003A5D7A" w:rsidRPr="008D74A6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IČ:</w:t>
            </w:r>
          </w:p>
        </w:tc>
        <w:tc>
          <w:tcPr>
            <w:tcW w:w="5313" w:type="dxa"/>
            <w:shd w:val="clear" w:color="auto" w:fill="auto"/>
          </w:tcPr>
          <w:p w14:paraId="14DDC49B" w14:textId="77777777" w:rsidR="003A5D7A" w:rsidRPr="008D74A6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D74A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D74A6" w14:paraId="3EE126D9" w14:textId="77777777" w:rsidTr="00DE50F2">
        <w:tc>
          <w:tcPr>
            <w:tcW w:w="3317" w:type="dxa"/>
            <w:shd w:val="clear" w:color="auto" w:fill="auto"/>
          </w:tcPr>
          <w:p w14:paraId="23E87151" w14:textId="77777777" w:rsidR="003A5D7A" w:rsidRPr="008D74A6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Sídlo:</w:t>
            </w:r>
          </w:p>
        </w:tc>
        <w:tc>
          <w:tcPr>
            <w:tcW w:w="5313" w:type="dxa"/>
            <w:shd w:val="clear" w:color="auto" w:fill="auto"/>
          </w:tcPr>
          <w:p w14:paraId="274FE3C1" w14:textId="77777777" w:rsidR="003A5D7A" w:rsidRPr="008D74A6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D74A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  <w:tr w:rsidR="003A5D7A" w:rsidRPr="008D74A6" w14:paraId="685DA08C" w14:textId="77777777" w:rsidTr="00DE50F2">
        <w:tc>
          <w:tcPr>
            <w:tcW w:w="3317" w:type="dxa"/>
            <w:shd w:val="clear" w:color="auto" w:fill="auto"/>
          </w:tcPr>
          <w:p w14:paraId="5E9C3476" w14:textId="77777777" w:rsidR="003A5D7A" w:rsidRPr="008D74A6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Zastoupený:</w:t>
            </w:r>
          </w:p>
        </w:tc>
        <w:tc>
          <w:tcPr>
            <w:tcW w:w="5313" w:type="dxa"/>
            <w:shd w:val="clear" w:color="auto" w:fill="auto"/>
          </w:tcPr>
          <w:p w14:paraId="299586B5" w14:textId="77777777" w:rsidR="003A5D7A" w:rsidRPr="008D74A6" w:rsidRDefault="003A5D7A" w:rsidP="00E727C7">
            <w:pPr>
              <w:pStyle w:val="ZKLADN"/>
              <w:spacing w:after="240" w:line="320" w:lineRule="atLeas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</w:pPr>
            <w:r w:rsidRPr="008D74A6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cs-CZ"/>
              </w:rPr>
              <w:t>[DOLNÍ DODAVATEL]</w:t>
            </w:r>
          </w:p>
        </w:tc>
      </w:tr>
    </w:tbl>
    <w:p w14:paraId="1D307548" w14:textId="77777777" w:rsidR="003A5D7A" w:rsidRPr="008D74A6" w:rsidRDefault="003A5D7A" w:rsidP="00BC42D4">
      <w:pPr>
        <w:spacing w:before="120"/>
        <w:rPr>
          <w:rFonts w:asciiTheme="minorHAnsi" w:hAnsiTheme="minorHAnsi" w:cstheme="minorHAnsi"/>
          <w:sz w:val="22"/>
          <w:szCs w:val="22"/>
          <w:lang w:val="cs-CZ"/>
        </w:rPr>
      </w:pPr>
      <w:r w:rsidRPr="008D74A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splňuje </w:t>
      </w:r>
      <w:r w:rsidRPr="008D74A6">
        <w:rPr>
          <w:rFonts w:asciiTheme="minorHAnsi" w:hAnsiTheme="minorHAnsi" w:cstheme="minorHAnsi"/>
          <w:sz w:val="22"/>
          <w:szCs w:val="22"/>
          <w:lang w:val="cs-CZ"/>
        </w:rPr>
        <w:t>technickou kvalifikaci v rozsahu stanoveném zadávací dokumentace, tj.:</w:t>
      </w:r>
    </w:p>
    <w:p w14:paraId="671011A9" w14:textId="51500183" w:rsidR="003A5D7A" w:rsidRPr="008D74A6" w:rsidRDefault="003A5D7A" w:rsidP="003A5D7A">
      <w:pPr>
        <w:spacing w:after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8D74A6">
        <w:rPr>
          <w:rFonts w:asciiTheme="minorHAnsi" w:hAnsiTheme="minorHAnsi" w:cstheme="minorHAnsi"/>
          <w:sz w:val="22"/>
          <w:szCs w:val="22"/>
          <w:lang w:val="cs-CZ"/>
        </w:rPr>
        <w:t xml:space="preserve">předkládá seznam </w:t>
      </w:r>
      <w:r w:rsidR="001829B7" w:rsidRPr="008D74A6">
        <w:rPr>
          <w:rFonts w:asciiTheme="minorHAnsi" w:hAnsiTheme="minorHAnsi" w:cstheme="minorHAnsi"/>
          <w:sz w:val="22"/>
          <w:szCs w:val="22"/>
          <w:lang w:val="cs-CZ" w:eastAsia="cs-CZ"/>
        </w:rPr>
        <w:t>2 dodávek obdobného charakteru</w:t>
      </w:r>
      <w:r w:rsidRPr="008D74A6">
        <w:rPr>
          <w:rFonts w:asciiTheme="minorHAnsi" w:hAnsiTheme="minorHAnsi" w:cstheme="minorHAnsi"/>
          <w:sz w:val="22"/>
          <w:szCs w:val="22"/>
          <w:lang w:val="cs-CZ"/>
        </w:rPr>
        <w:t xml:space="preserve">, v posledních 3 letech, jejichž předmětem byla </w:t>
      </w:r>
      <w:r w:rsidR="001829B7" w:rsidRPr="008D74A6">
        <w:rPr>
          <w:rFonts w:asciiTheme="minorHAnsi" w:hAnsiTheme="minorHAnsi" w:cstheme="minorHAnsi"/>
          <w:sz w:val="22"/>
          <w:szCs w:val="22"/>
          <w:lang w:val="cs-CZ" w:eastAsia="cs-CZ"/>
        </w:rPr>
        <w:t>dodávka integračního rozhraní Ekonomického IS na platební terminály v hodnotě alespoň 300 000,- Kč bez DPH za každou dodávku (zakázku).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6"/>
        <w:gridCol w:w="5024"/>
      </w:tblGrid>
      <w:tr w:rsidR="003A5D7A" w:rsidRPr="008D74A6" w14:paraId="1F1C244D" w14:textId="77777777" w:rsidTr="00E727C7">
        <w:tc>
          <w:tcPr>
            <w:tcW w:w="8630" w:type="dxa"/>
            <w:gridSpan w:val="2"/>
            <w:shd w:val="clear" w:color="auto" w:fill="D9D9D9" w:themeFill="background1" w:themeFillShade="D9"/>
          </w:tcPr>
          <w:p w14:paraId="6E827DAC" w14:textId="77777777" w:rsidR="003A5D7A" w:rsidRPr="008D74A6" w:rsidRDefault="003A5D7A" w:rsidP="00E727C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Referenční zakázka č. 1</w:t>
            </w:r>
          </w:p>
        </w:tc>
      </w:tr>
      <w:tr w:rsidR="003A5D7A" w:rsidRPr="008D74A6" w14:paraId="7E02751B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15A95858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 (název / obchodní firma):</w:t>
            </w:r>
          </w:p>
        </w:tc>
        <w:tc>
          <w:tcPr>
            <w:tcW w:w="5024" w:type="dxa"/>
          </w:tcPr>
          <w:p w14:paraId="1CAEEE8E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56D6DBD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3F537D80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5024" w:type="dxa"/>
          </w:tcPr>
          <w:p w14:paraId="01027889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6B55675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0BBD7AB1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5024" w:type="dxa"/>
          </w:tcPr>
          <w:p w14:paraId="7F18893A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66A1C27C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466B26D6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Kontaktní osoba (jméno, tel., email)</w:t>
            </w:r>
          </w:p>
        </w:tc>
        <w:tc>
          <w:tcPr>
            <w:tcW w:w="5024" w:type="dxa"/>
          </w:tcPr>
          <w:p w14:paraId="17BDC7AC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2B21EDB7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66AF074E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Stručný popis předmětu referenční dodávky / služby:</w:t>
            </w:r>
          </w:p>
        </w:tc>
        <w:tc>
          <w:tcPr>
            <w:tcW w:w="5024" w:type="dxa"/>
          </w:tcPr>
          <w:p w14:paraId="63B829A1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1FC85F2D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4FA9525B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Cena bez DPH:</w:t>
            </w:r>
          </w:p>
        </w:tc>
        <w:tc>
          <w:tcPr>
            <w:tcW w:w="5024" w:type="dxa"/>
          </w:tcPr>
          <w:p w14:paraId="2DC954D6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2DCA351B" w14:textId="77777777" w:rsidTr="00E727C7">
        <w:tc>
          <w:tcPr>
            <w:tcW w:w="3606" w:type="dxa"/>
            <w:shd w:val="clear" w:color="auto" w:fill="F2F2F2" w:themeFill="background1" w:themeFillShade="F2"/>
          </w:tcPr>
          <w:p w14:paraId="64F7F51F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Místo a termín realizace</w:t>
            </w:r>
          </w:p>
        </w:tc>
        <w:tc>
          <w:tcPr>
            <w:tcW w:w="5024" w:type="dxa"/>
          </w:tcPr>
          <w:p w14:paraId="178393CF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41641C88" w14:textId="77777777" w:rsidR="003A5D7A" w:rsidRPr="008D74A6" w:rsidRDefault="003A5D7A" w:rsidP="003A5D7A">
      <w:pPr>
        <w:rPr>
          <w:rFonts w:asciiTheme="minorHAnsi" w:hAnsiTheme="minorHAnsi" w:cstheme="minorHAnsi"/>
          <w:sz w:val="20"/>
          <w:szCs w:val="20"/>
          <w:lang w:val="cs-CZ"/>
        </w:rPr>
      </w:pPr>
    </w:p>
    <w:p w14:paraId="38A77170" w14:textId="77777777" w:rsidR="003A5D7A" w:rsidRPr="008D74A6" w:rsidRDefault="003A5D7A" w:rsidP="003A5D7A">
      <w:pPr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0"/>
        <w:gridCol w:w="5030"/>
      </w:tblGrid>
      <w:tr w:rsidR="003A5D7A" w:rsidRPr="008D74A6" w14:paraId="40E76178" w14:textId="77777777" w:rsidTr="00E727C7">
        <w:tc>
          <w:tcPr>
            <w:tcW w:w="9210" w:type="dxa"/>
            <w:gridSpan w:val="2"/>
            <w:shd w:val="clear" w:color="auto" w:fill="D9D9D9" w:themeFill="background1" w:themeFillShade="D9"/>
          </w:tcPr>
          <w:p w14:paraId="0AB79BF9" w14:textId="77777777" w:rsidR="003A5D7A" w:rsidRPr="008D74A6" w:rsidRDefault="003A5D7A" w:rsidP="00E727C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lastRenderedPageBreak/>
              <w:t>Referenční zakázka č. 2</w:t>
            </w:r>
          </w:p>
        </w:tc>
      </w:tr>
      <w:tr w:rsidR="003A5D7A" w:rsidRPr="008D74A6" w14:paraId="624E599A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07931369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Objednatel (název / obchodní firma):</w:t>
            </w:r>
          </w:p>
        </w:tc>
        <w:tc>
          <w:tcPr>
            <w:tcW w:w="5416" w:type="dxa"/>
          </w:tcPr>
          <w:p w14:paraId="305C5C51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45B0EF8D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72D06267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IČO:</w:t>
            </w:r>
          </w:p>
        </w:tc>
        <w:tc>
          <w:tcPr>
            <w:tcW w:w="5416" w:type="dxa"/>
          </w:tcPr>
          <w:p w14:paraId="3F5BF41E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5F65AF9A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2FE2C718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5416" w:type="dxa"/>
          </w:tcPr>
          <w:p w14:paraId="29FCB983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13622B85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5B0E9F0E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Kontaktní osoba (jméno, tel., email)</w:t>
            </w:r>
          </w:p>
        </w:tc>
        <w:tc>
          <w:tcPr>
            <w:tcW w:w="5416" w:type="dxa"/>
          </w:tcPr>
          <w:p w14:paraId="5AF8BC71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235C614A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382C5972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Stručný popis předmětu referenční dodávky / služby:</w:t>
            </w:r>
          </w:p>
        </w:tc>
        <w:tc>
          <w:tcPr>
            <w:tcW w:w="5416" w:type="dxa"/>
          </w:tcPr>
          <w:p w14:paraId="187032DF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7E4F0127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2A0D2A47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Cena bez DPH:</w:t>
            </w:r>
          </w:p>
        </w:tc>
        <w:tc>
          <w:tcPr>
            <w:tcW w:w="5416" w:type="dxa"/>
          </w:tcPr>
          <w:p w14:paraId="561BA9D4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3A5D7A" w:rsidRPr="008D74A6" w14:paraId="0386DF53" w14:textId="77777777" w:rsidTr="00E727C7">
        <w:tc>
          <w:tcPr>
            <w:tcW w:w="3794" w:type="dxa"/>
            <w:shd w:val="clear" w:color="auto" w:fill="F2F2F2" w:themeFill="background1" w:themeFillShade="F2"/>
          </w:tcPr>
          <w:p w14:paraId="37EC3EE3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8D74A6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Místo a termín realizace</w:t>
            </w:r>
          </w:p>
        </w:tc>
        <w:tc>
          <w:tcPr>
            <w:tcW w:w="5416" w:type="dxa"/>
          </w:tcPr>
          <w:p w14:paraId="7D355EE8" w14:textId="77777777" w:rsidR="003A5D7A" w:rsidRPr="008D74A6" w:rsidRDefault="003A5D7A" w:rsidP="00E727C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</w:tbl>
    <w:p w14:paraId="2DAEE241" w14:textId="77777777" w:rsidR="003A5D7A" w:rsidRPr="008D74A6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292AAD42" w14:textId="77777777" w:rsidR="003A5D7A" w:rsidRPr="008D74A6" w:rsidRDefault="003A5D7A" w:rsidP="003A5D7A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8D74A6">
        <w:rPr>
          <w:rFonts w:asciiTheme="minorHAnsi" w:hAnsiTheme="minorHAnsi" w:cstheme="minorHAnsi"/>
          <w:sz w:val="22"/>
          <w:szCs w:val="22"/>
          <w:lang w:val="cs-CZ"/>
        </w:rPr>
        <w:t>Toto čestné prohlášení činí dodavatel na základě své vážné a svobodné vůle a je si vědom všech následků plynoucích z uvedení nepravdivých údajů.</w:t>
      </w:r>
    </w:p>
    <w:p w14:paraId="6545880E" w14:textId="5EBCFCE6" w:rsidR="003A5D7A" w:rsidRPr="008D74A6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Předmět_plnění_veřejné"/>
      <w:bookmarkEnd w:id="0"/>
      <w:r w:rsidRPr="008D74A6">
        <w:rPr>
          <w:rFonts w:asciiTheme="minorHAnsi" w:hAnsiTheme="minorHAnsi" w:cstheme="minorHAnsi"/>
          <w:sz w:val="22"/>
          <w:szCs w:val="22"/>
          <w:lang w:val="cs-CZ"/>
        </w:rPr>
        <w:t>V ___________ dne __. __. 202</w:t>
      </w:r>
      <w:r w:rsidR="005D0013" w:rsidRPr="008D74A6">
        <w:rPr>
          <w:rFonts w:asciiTheme="minorHAnsi" w:hAnsiTheme="minorHAnsi" w:cstheme="minorHAnsi"/>
          <w:sz w:val="22"/>
          <w:szCs w:val="22"/>
          <w:lang w:val="cs-CZ"/>
        </w:rPr>
        <w:t>5</w:t>
      </w:r>
    </w:p>
    <w:p w14:paraId="37815B13" w14:textId="77777777" w:rsidR="003A5D7A" w:rsidRPr="008D74A6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788FC782" w14:textId="77777777" w:rsidR="003A5D7A" w:rsidRPr="008D74A6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3EE5BDBD" w14:textId="77777777" w:rsidR="003A5D7A" w:rsidRPr="008D74A6" w:rsidRDefault="003A5D7A" w:rsidP="003A5D7A">
      <w:pPr>
        <w:spacing w:after="0" w:line="240" w:lineRule="auto"/>
        <w:ind w:left="284"/>
        <w:rPr>
          <w:rFonts w:asciiTheme="minorHAnsi" w:hAnsiTheme="minorHAnsi" w:cstheme="minorHAnsi"/>
          <w:sz w:val="22"/>
          <w:szCs w:val="22"/>
          <w:lang w:val="cs-CZ"/>
        </w:rPr>
      </w:pPr>
    </w:p>
    <w:p w14:paraId="0EACCAB6" w14:textId="77777777" w:rsidR="003A5D7A" w:rsidRPr="008D74A6" w:rsidRDefault="003A5D7A" w:rsidP="003A5D7A">
      <w:pPr>
        <w:spacing w:after="0" w:line="240" w:lineRule="auto"/>
        <w:ind w:left="3969"/>
        <w:jc w:val="center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8D74A6">
        <w:rPr>
          <w:rFonts w:asciiTheme="minorHAnsi" w:hAnsiTheme="minorHAnsi" w:cstheme="minorHAnsi"/>
          <w:bCs/>
          <w:sz w:val="22"/>
          <w:szCs w:val="22"/>
          <w:lang w:val="cs-CZ"/>
        </w:rPr>
        <w:t>………………………………………………………</w:t>
      </w:r>
    </w:p>
    <w:p w14:paraId="15E973CC" w14:textId="77777777" w:rsidR="003A5D7A" w:rsidRPr="008D74A6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D74A6">
        <w:rPr>
          <w:rFonts w:asciiTheme="minorHAnsi" w:hAnsiTheme="minorHAnsi" w:cstheme="minorHAnsi"/>
          <w:sz w:val="22"/>
          <w:szCs w:val="22"/>
          <w:lang w:val="cs-CZ"/>
        </w:rPr>
        <w:t>Jméno, příjmení, role</w:t>
      </w:r>
    </w:p>
    <w:p w14:paraId="380C1E1F" w14:textId="77777777" w:rsidR="003A5D7A" w:rsidRPr="008D74A6" w:rsidRDefault="003A5D7A" w:rsidP="003A5D7A">
      <w:pPr>
        <w:tabs>
          <w:tab w:val="left" w:pos="1985"/>
          <w:tab w:val="center" w:pos="4536"/>
          <w:tab w:val="right" w:pos="9072"/>
        </w:tabs>
        <w:spacing w:after="0" w:line="240" w:lineRule="auto"/>
        <w:ind w:left="3969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D74A6">
        <w:rPr>
          <w:rFonts w:asciiTheme="minorHAnsi" w:hAnsiTheme="minorHAnsi" w:cstheme="minorHAnsi"/>
          <w:sz w:val="22"/>
          <w:szCs w:val="22"/>
          <w:lang w:val="cs-CZ"/>
        </w:rPr>
        <w:t>název / obchodní firma</w:t>
      </w:r>
    </w:p>
    <w:sectPr w:rsidR="003A5D7A" w:rsidRPr="008D74A6" w:rsidSect="00A96C4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1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5AB6" w14:textId="77777777" w:rsidR="00546544" w:rsidRDefault="00546544">
      <w:pPr>
        <w:spacing w:after="0" w:line="240" w:lineRule="auto"/>
      </w:pPr>
      <w:r>
        <w:separator/>
      </w:r>
    </w:p>
  </w:endnote>
  <w:endnote w:type="continuationSeparator" w:id="0">
    <w:p w14:paraId="4FAB8C70" w14:textId="77777777" w:rsidR="00546544" w:rsidRDefault="0054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56340D" w:rsidRPr="00B926BF" w:rsidRDefault="00A96C42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56340D" w:rsidRDefault="005634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B41D0" w14:textId="77777777" w:rsidR="00A70464" w:rsidRPr="00B926BF" w:rsidRDefault="00A70464" w:rsidP="00A70464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</w:p>
  <w:p w14:paraId="0859AFD5" w14:textId="77777777" w:rsidR="00A70464" w:rsidRDefault="00A704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CE81" w14:textId="77777777" w:rsidR="00546544" w:rsidRDefault="00546544">
      <w:pPr>
        <w:spacing w:after="0" w:line="240" w:lineRule="auto"/>
      </w:pPr>
      <w:r>
        <w:separator/>
      </w:r>
    </w:p>
  </w:footnote>
  <w:footnote w:type="continuationSeparator" w:id="0">
    <w:p w14:paraId="2634F773" w14:textId="77777777" w:rsidR="00546544" w:rsidRDefault="0054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9D74" w14:textId="1A968749" w:rsidR="0056340D" w:rsidRDefault="00A96C42" w:rsidP="00BC42D4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6D7701C4" wp14:editId="4E8268B9">
          <wp:extent cx="5486400" cy="661670"/>
          <wp:effectExtent l="0" t="0" r="0" b="5080"/>
          <wp:docPr id="6768813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881340" name="Obrázek 676881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56340D" w:rsidRDefault="00A96C42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0"/>
  </w:num>
  <w:num w:numId="2" w16cid:durableId="2071268029">
    <w:abstractNumId w:val="3"/>
  </w:num>
  <w:num w:numId="3" w16cid:durableId="402525996">
    <w:abstractNumId w:val="2"/>
  </w:num>
  <w:num w:numId="4" w16cid:durableId="1744402391">
    <w:abstractNumId w:val="1"/>
  </w:num>
  <w:num w:numId="5" w16cid:durableId="598297106">
    <w:abstractNumId w:val="5"/>
  </w:num>
  <w:num w:numId="6" w16cid:durableId="940336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080F77"/>
    <w:rsid w:val="000F64A7"/>
    <w:rsid w:val="001829B7"/>
    <w:rsid w:val="0020449B"/>
    <w:rsid w:val="00213834"/>
    <w:rsid w:val="00242D1F"/>
    <w:rsid w:val="002E4EAC"/>
    <w:rsid w:val="00325570"/>
    <w:rsid w:val="003A5D7A"/>
    <w:rsid w:val="0040597E"/>
    <w:rsid w:val="00406589"/>
    <w:rsid w:val="004660C1"/>
    <w:rsid w:val="00491303"/>
    <w:rsid w:val="0049266D"/>
    <w:rsid w:val="004D7EF8"/>
    <w:rsid w:val="00546544"/>
    <w:rsid w:val="0056340D"/>
    <w:rsid w:val="005B5F57"/>
    <w:rsid w:val="005D0013"/>
    <w:rsid w:val="00704286"/>
    <w:rsid w:val="00747407"/>
    <w:rsid w:val="00767DD0"/>
    <w:rsid w:val="008D74A6"/>
    <w:rsid w:val="0092153A"/>
    <w:rsid w:val="00933739"/>
    <w:rsid w:val="00A70464"/>
    <w:rsid w:val="00A96C42"/>
    <w:rsid w:val="00AF5953"/>
    <w:rsid w:val="00BC42D4"/>
    <w:rsid w:val="00C721CE"/>
    <w:rsid w:val="00C92707"/>
    <w:rsid w:val="00D017E9"/>
    <w:rsid w:val="00D84BF8"/>
    <w:rsid w:val="00DA7DF1"/>
    <w:rsid w:val="00DE50F2"/>
    <w:rsid w:val="00E60A64"/>
    <w:rsid w:val="00F8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  <w15:docId w15:val="{ECA65DC1-1239-42EA-992E-3A6D5A8D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"/>
    <w:semiHidden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uiPriority w:val="9"/>
    <w:semiHidden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uiPriority w:val="9"/>
    <w:semiHidden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Revize">
    <w:name w:val="Revision"/>
    <w:hidden/>
    <w:uiPriority w:val="99"/>
    <w:semiHidden/>
    <w:rsid w:val="00A96C42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A96C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6C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6C42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6C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6C42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Soška</dc:creator>
  <cp:keywords/>
  <dc:description/>
  <cp:lastModifiedBy>Libor Soška</cp:lastModifiedBy>
  <cp:revision>4</cp:revision>
  <dcterms:created xsi:type="dcterms:W3CDTF">2025-05-19T20:00:00Z</dcterms:created>
  <dcterms:modified xsi:type="dcterms:W3CDTF">2025-05-19T20:00:00Z</dcterms:modified>
</cp:coreProperties>
</file>