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490C93C0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950231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66CE29C5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 xml:space="preserve">Časť predmetu zákazky č. </w:t>
      </w:r>
      <w:r w:rsidR="00D07F71">
        <w:rPr>
          <w:rFonts w:asciiTheme="minorHAnsi" w:hAnsiTheme="minorHAnsi" w:cstheme="minorHAnsi"/>
          <w:b/>
          <w:bCs/>
        </w:rPr>
        <w:t>3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0858D3" w14:textId="09A3E370" w:rsidR="00C91320" w:rsidRDefault="00F91E5D" w:rsidP="00D07F71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F91E5D"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D07F71" w:rsidRPr="00D07F71">
        <w:rPr>
          <w:rFonts w:asciiTheme="minorHAnsi" w:hAnsiTheme="minorHAnsi" w:cstheme="minorHAnsi"/>
          <w:b/>
          <w:bCs/>
        </w:rPr>
        <w:t>Krupina – Topoľčianky – Tesárske Mlyňany</w:t>
      </w:r>
    </w:p>
    <w:p w14:paraId="41D041DE" w14:textId="77777777" w:rsidR="00D07F71" w:rsidRPr="00276502" w:rsidRDefault="00D07F71" w:rsidP="00D07F71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67C9AE8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D07F71">
      <w:rPr>
        <w:sz w:val="18"/>
        <w:szCs w:val="18"/>
      </w:rPr>
      <w:t>c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07F71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B7339"/>
    <w:rsid w:val="002D5D4A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17B75"/>
    <w:rsid w:val="006363C7"/>
    <w:rsid w:val="00652493"/>
    <w:rsid w:val="0065471D"/>
    <w:rsid w:val="00656EFB"/>
    <w:rsid w:val="006577F8"/>
    <w:rsid w:val="006828BE"/>
    <w:rsid w:val="00701C19"/>
    <w:rsid w:val="0072038F"/>
    <w:rsid w:val="00720DCC"/>
    <w:rsid w:val="00737CA1"/>
    <w:rsid w:val="00750DBB"/>
    <w:rsid w:val="00761A77"/>
    <w:rsid w:val="007632C5"/>
    <w:rsid w:val="007743B1"/>
    <w:rsid w:val="00777840"/>
    <w:rsid w:val="00795FED"/>
    <w:rsid w:val="007B168A"/>
    <w:rsid w:val="007C3AFC"/>
    <w:rsid w:val="007C3C92"/>
    <w:rsid w:val="007C7E95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25D0"/>
    <w:rsid w:val="00926A1D"/>
    <w:rsid w:val="00943AD7"/>
    <w:rsid w:val="00950231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4113A"/>
    <w:rsid w:val="00A54F22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07F71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1E5D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12</cp:revision>
  <dcterms:created xsi:type="dcterms:W3CDTF">2025-03-10T17:16:00Z</dcterms:created>
  <dcterms:modified xsi:type="dcterms:W3CDTF">2025-05-30T10:58:00Z</dcterms:modified>
</cp:coreProperties>
</file>