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536B450F" w:rsidR="000D5548" w:rsidRPr="005C27E3" w:rsidRDefault="005C27E3" w:rsidP="003C17C4">
      <w:pPr>
        <w:pStyle w:val="Nadpis1"/>
      </w:pPr>
      <w:r>
        <w:t xml:space="preserve">Príloha č. </w:t>
      </w:r>
      <w:r w:rsidR="00233A9B">
        <w:t>4</w:t>
      </w:r>
      <w:r w:rsidR="003C17C4">
        <w:t xml:space="preserve"> - </w:t>
      </w:r>
      <w:r w:rsidR="000D5548">
        <w:t>Plnomocenstvo</w:t>
      </w:r>
      <w:r w:rsidR="000D5548"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5876C8D" w:rsidR="000D5548" w:rsidRPr="00250E41" w:rsidRDefault="000D5548" w:rsidP="000D554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predmet zákazky s názvom „</w:t>
      </w:r>
      <w:r w:rsidR="00AB3466" w:rsidRPr="00AB3466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Vybudovanie Cyklotrasy Devín - Sihoť</w:t>
      </w:r>
      <w:r w:rsid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“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ktorá bola vyhlásená zverejnením </w:t>
      </w:r>
      <w:r w:rsidR="00AB3466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Oznámením o vyhlásení verejného obstarávania 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vo Vestníku verejného obstarávania č. 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yellow"/>
        </w:rPr>
        <w:t>xx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/202</w:t>
      </w:r>
      <w:r w:rsidR="00D969D0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zo dňa 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yellow"/>
        </w:rPr>
        <w:t>00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.0</w:t>
      </w:r>
      <w:r w:rsidR="00D969D0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.202</w:t>
      </w:r>
      <w:r w:rsidR="00D969D0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pod číslom </w:t>
      </w:r>
      <w:proofErr w:type="spellStart"/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yellow"/>
        </w:rPr>
        <w:t>xxxxxx</w:t>
      </w:r>
      <w:proofErr w:type="spellEnd"/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250E41" w:rsidRPr="00AB3466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yellow"/>
        </w:rPr>
        <w:t>- WYP</w:t>
      </w:r>
      <w:r w:rsidR="00250E41" w:rsidRPr="00250E41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68A5A514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</w:t>
      </w:r>
      <w:r w:rsidR="007D7911">
        <w:rPr>
          <w:rFonts w:ascii="Times New Roman" w:hAnsi="Times New Roman" w:cs="Times New Roman"/>
          <w:sz w:val="24"/>
          <w:szCs w:val="24"/>
        </w:rPr>
        <w:br/>
      </w:r>
      <w:r w:rsidRPr="00BA3343">
        <w:rPr>
          <w:rFonts w:ascii="Times New Roman" w:hAnsi="Times New Roman" w:cs="Times New Roman"/>
          <w:sz w:val="24"/>
          <w:szCs w:val="24"/>
        </w:rPr>
        <w:t>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0CA9" w14:textId="77777777" w:rsidR="006C42CB" w:rsidRDefault="006C42CB" w:rsidP="008A1591">
      <w:r>
        <w:separator/>
      </w:r>
    </w:p>
  </w:endnote>
  <w:endnote w:type="continuationSeparator" w:id="0">
    <w:p w14:paraId="54D88B36" w14:textId="77777777" w:rsidR="006C42CB" w:rsidRDefault="006C42CB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7602" w14:textId="77777777" w:rsidR="006C42CB" w:rsidRDefault="006C42CB" w:rsidP="008A1591">
      <w:r>
        <w:separator/>
      </w:r>
    </w:p>
  </w:footnote>
  <w:footnote w:type="continuationSeparator" w:id="0">
    <w:p w14:paraId="6B169EEC" w14:textId="77777777" w:rsidR="006C42CB" w:rsidRDefault="006C42CB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564CF"/>
    <w:rsid w:val="000739A8"/>
    <w:rsid w:val="000916BA"/>
    <w:rsid w:val="000D5548"/>
    <w:rsid w:val="00103709"/>
    <w:rsid w:val="00161308"/>
    <w:rsid w:val="00183D74"/>
    <w:rsid w:val="001E3F12"/>
    <w:rsid w:val="0020467A"/>
    <w:rsid w:val="00210D19"/>
    <w:rsid w:val="00233A9B"/>
    <w:rsid w:val="00234F4C"/>
    <w:rsid w:val="00250E41"/>
    <w:rsid w:val="00263C0E"/>
    <w:rsid w:val="0033783B"/>
    <w:rsid w:val="0035392C"/>
    <w:rsid w:val="00370935"/>
    <w:rsid w:val="003C17C4"/>
    <w:rsid w:val="00444EBC"/>
    <w:rsid w:val="004804C7"/>
    <w:rsid w:val="0049564C"/>
    <w:rsid w:val="004C4016"/>
    <w:rsid w:val="004F1513"/>
    <w:rsid w:val="0057533E"/>
    <w:rsid w:val="005A0047"/>
    <w:rsid w:val="005B1F30"/>
    <w:rsid w:val="005C27E3"/>
    <w:rsid w:val="005C6198"/>
    <w:rsid w:val="005E2024"/>
    <w:rsid w:val="006C42CB"/>
    <w:rsid w:val="006C506D"/>
    <w:rsid w:val="006D39B3"/>
    <w:rsid w:val="006D4AA1"/>
    <w:rsid w:val="006F5811"/>
    <w:rsid w:val="00797A05"/>
    <w:rsid w:val="007B1855"/>
    <w:rsid w:val="007D7911"/>
    <w:rsid w:val="0082391D"/>
    <w:rsid w:val="008A0A46"/>
    <w:rsid w:val="008A1591"/>
    <w:rsid w:val="008B5DFC"/>
    <w:rsid w:val="0092574D"/>
    <w:rsid w:val="009269DB"/>
    <w:rsid w:val="00987B39"/>
    <w:rsid w:val="00995F6E"/>
    <w:rsid w:val="00A117F0"/>
    <w:rsid w:val="00A15018"/>
    <w:rsid w:val="00A15823"/>
    <w:rsid w:val="00AA01CB"/>
    <w:rsid w:val="00AB3466"/>
    <w:rsid w:val="00AE371C"/>
    <w:rsid w:val="00C20B4E"/>
    <w:rsid w:val="00C9269E"/>
    <w:rsid w:val="00C97018"/>
    <w:rsid w:val="00CA646C"/>
    <w:rsid w:val="00CE531C"/>
    <w:rsid w:val="00D70358"/>
    <w:rsid w:val="00D8598A"/>
    <w:rsid w:val="00D969D0"/>
    <w:rsid w:val="00DA0468"/>
    <w:rsid w:val="00DC270C"/>
    <w:rsid w:val="00DC71C6"/>
    <w:rsid w:val="00E33BEE"/>
    <w:rsid w:val="00E6439E"/>
    <w:rsid w:val="00FF6D8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B940570E12A47BE63BAEC8C02F83D" ma:contentTypeVersion="11" ma:contentTypeDescription="Umožňuje vytvoriť nový dokument." ma:contentTypeScope="" ma:versionID="fcdd95078c36011685a1f46f63e29703">
  <xsd:schema xmlns:xsd="http://www.w3.org/2001/XMLSchema" xmlns:xs="http://www.w3.org/2001/XMLSchema" xmlns:p="http://schemas.microsoft.com/office/2006/metadata/properties" xmlns:ns2="5d141146-37c4-4738-9ce2-1101c6374827" xmlns:ns3="0195cbbb-6143-479c-95c6-78c6b6a5b08e" targetNamespace="http://schemas.microsoft.com/office/2006/metadata/properties" ma:root="true" ma:fieldsID="853bf026082d0d99ad59c093b9aa87df" ns2:_="" ns3:_="">
    <xsd:import namespace="5d141146-37c4-4738-9ce2-1101c6374827"/>
    <xsd:import namespace="0195cbbb-6143-479c-95c6-78c6b6a5b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146-37c4-4738-9ce2-1101c637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cbbb-6143-479c-95c6-78c6b6a5b0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6d810d-14ed-4c02-81f3-b6a3dc0a667c}" ma:internalName="TaxCatchAll" ma:showField="CatchAllData" ma:web="0195cbbb-6143-479c-95c6-78c6b6a5b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41146-37c4-4738-9ce2-1101c6374827">
      <Terms xmlns="http://schemas.microsoft.com/office/infopath/2007/PartnerControls"/>
    </lcf76f155ced4ddcb4097134ff3c332f>
    <TaxCatchAll xmlns="0195cbbb-6143-479c-95c6-78c6b6a5b08e" xsi:nil="true"/>
  </documentManagement>
</p:properties>
</file>

<file path=customXml/itemProps1.xml><?xml version="1.0" encoding="utf-8"?>
<ds:datastoreItem xmlns:ds="http://schemas.openxmlformats.org/officeDocument/2006/customXml" ds:itemID="{C62C09FA-B8F0-4D9D-A64E-67CBA4C4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41146-37c4-4738-9ce2-1101c6374827"/>
    <ds:schemaRef ds:uri="0195cbbb-6143-479c-95c6-78c6b6a5b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d141146-37c4-4738-9ce2-1101c6374827"/>
    <ds:schemaRef ds:uri="0195cbbb-6143-479c-95c6-78c6b6a5b0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04_Plnomocenstvo pre skupinu dodávateľov</dc:title>
  <dc:subject/>
  <dc:creator>Horváth Jakub, Mgr.</dc:creator>
  <cp:keywords/>
  <dc:description/>
  <cp:lastModifiedBy>Horváth Jakub, Mgr.</cp:lastModifiedBy>
  <cp:revision>6</cp:revision>
  <dcterms:created xsi:type="dcterms:W3CDTF">2024-04-08T13:24:00Z</dcterms:created>
  <dcterms:modified xsi:type="dcterms:W3CDTF">2025-08-13T13:21:00Z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0x010100875B940570E12A47BE63BAEC8C02F83D</vt:lpwstr>
  </property>
</Properties>
</file>