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1913" w14:textId="77777777" w:rsidR="008B5EE5" w:rsidRDefault="008B5EE5" w:rsidP="00103019">
      <w:pPr>
        <w:spacing w:after="0"/>
        <w:jc w:val="right"/>
        <w:rPr>
          <w:rFonts w:cstheme="minorHAnsi"/>
          <w:b/>
        </w:rPr>
      </w:pPr>
    </w:p>
    <w:p w14:paraId="0170CEC1" w14:textId="77777777" w:rsidR="00F34010" w:rsidRDefault="00F34010" w:rsidP="00103019">
      <w:pPr>
        <w:spacing w:after="0"/>
        <w:jc w:val="right"/>
        <w:rPr>
          <w:rFonts w:cstheme="minorHAnsi"/>
          <w:b/>
        </w:rPr>
      </w:pPr>
    </w:p>
    <w:p w14:paraId="225A385F" w14:textId="77777777" w:rsidR="00103019" w:rsidRDefault="00103019" w:rsidP="00103019">
      <w:pPr>
        <w:spacing w:after="0"/>
        <w:jc w:val="right"/>
        <w:rPr>
          <w:rFonts w:cstheme="minorHAnsi"/>
          <w:b/>
        </w:rPr>
      </w:pPr>
    </w:p>
    <w:p w14:paraId="52669CA8" w14:textId="77777777" w:rsidR="008B5EE5" w:rsidRDefault="008B5EE5" w:rsidP="008B5EE5">
      <w:pPr>
        <w:jc w:val="center"/>
        <w:rPr>
          <w:rFonts w:cstheme="minorHAnsi"/>
          <w:b/>
        </w:rPr>
      </w:pPr>
      <w:r>
        <w:rPr>
          <w:rFonts w:cstheme="minorHAnsi"/>
          <w:b/>
        </w:rPr>
        <w:t>ČESTNÉ VYHLÁSENIE</w:t>
      </w:r>
    </w:p>
    <w:p w14:paraId="4594C00F" w14:textId="77777777" w:rsidR="008B5EE5" w:rsidRDefault="008B5EE5" w:rsidP="008B5E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 neuložení zákazu účasti v obstarávaní</w:t>
      </w:r>
    </w:p>
    <w:p w14:paraId="7698CFEB" w14:textId="77777777" w:rsidR="008B5EE5" w:rsidRDefault="008B5EE5" w:rsidP="008B5EE5">
      <w:pPr>
        <w:jc w:val="center"/>
        <w:rPr>
          <w:rFonts w:cstheme="minorHAnsi"/>
          <w:b/>
        </w:rPr>
      </w:pPr>
    </w:p>
    <w:p w14:paraId="5F6D6DB8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Obchodné meno: </w:t>
      </w:r>
      <w:r>
        <w:rPr>
          <w:rFonts w:cstheme="minorHAnsi"/>
        </w:rPr>
        <w:tab/>
        <w:t>..................................................................</w:t>
      </w:r>
    </w:p>
    <w:p w14:paraId="041715B9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Sídlo: </w:t>
      </w:r>
      <w:r>
        <w:rPr>
          <w:rFonts w:cstheme="minorHAnsi"/>
        </w:rPr>
        <w:tab/>
        <w:t>..................................................................</w:t>
      </w:r>
    </w:p>
    <w:p w14:paraId="04A90093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IČO: </w:t>
      </w:r>
      <w:r>
        <w:rPr>
          <w:rFonts w:cstheme="minorHAnsi"/>
        </w:rPr>
        <w:tab/>
        <w:t>..................................................................</w:t>
      </w:r>
    </w:p>
    <w:p w14:paraId="6287BAE0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>(ďalej len „Spoločnosť“)</w:t>
      </w:r>
    </w:p>
    <w:p w14:paraId="0C191B6A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Zastúpený: </w:t>
      </w:r>
      <w:r>
        <w:rPr>
          <w:rFonts w:cstheme="minorHAnsi"/>
        </w:rPr>
        <w:tab/>
        <w:t>..................................................................</w:t>
      </w:r>
    </w:p>
    <w:p w14:paraId="3A3D6489" w14:textId="77777777" w:rsidR="008B5EE5" w:rsidRDefault="008B5EE5" w:rsidP="008B5EE5">
      <w:pPr>
        <w:jc w:val="both"/>
        <w:rPr>
          <w:rFonts w:cstheme="minorHAnsi"/>
        </w:rPr>
      </w:pPr>
    </w:p>
    <w:p w14:paraId="6046A9FE" w14:textId="77777777" w:rsidR="008B5EE5" w:rsidRDefault="008B5EE5" w:rsidP="008B5EE5"/>
    <w:p w14:paraId="11F46764" w14:textId="02106123" w:rsidR="008B5EE5" w:rsidRDefault="008B5EE5" w:rsidP="008B5EE5">
      <w:pPr>
        <w:jc w:val="both"/>
        <w:rPr>
          <w:rFonts w:cstheme="minorHAnsi"/>
          <w:b/>
          <w:bCs/>
          <w:iCs/>
        </w:rPr>
      </w:pPr>
      <w:r>
        <w:t>Ja, dolu podpísaný (</w:t>
      </w:r>
      <w:r>
        <w:rPr>
          <w:i/>
          <w:iCs/>
          <w:color w:val="FF0000"/>
        </w:rPr>
        <w:t>doplniť titul, meno, priezvisko, funkcia</w:t>
      </w:r>
      <w:r>
        <w:t xml:space="preserve">) ako štatutárny orgán uchádzača/potenciálneho dodávateľa, </w:t>
      </w:r>
      <w:r>
        <w:rPr>
          <w:rFonts w:cstheme="minorHAnsi"/>
        </w:rPr>
        <w:t xml:space="preserve">k zákazke s názvom: </w:t>
      </w:r>
      <w:bookmarkStart w:id="0" w:name="_Hlk151474321"/>
      <w:r w:rsidR="00F34010" w:rsidRPr="00F34010">
        <w:rPr>
          <w:rFonts w:cstheme="minorHAnsi"/>
          <w:b/>
          <w:bCs/>
          <w:iCs/>
        </w:rPr>
        <w:t>„</w:t>
      </w:r>
      <w:r w:rsidR="00934BF7" w:rsidRPr="00934BF7">
        <w:rPr>
          <w:rFonts w:cstheme="minorHAnsi"/>
          <w:b/>
          <w:bCs/>
          <w:iCs/>
        </w:rPr>
        <w:t>Zvýšenie produkcie a kvality živočíšnej výroby</w:t>
      </w:r>
      <w:r w:rsidR="00F34010" w:rsidRPr="00F34010">
        <w:rPr>
          <w:rFonts w:cstheme="minorHAnsi"/>
          <w:b/>
          <w:bCs/>
          <w:iCs/>
        </w:rPr>
        <w:t>“</w:t>
      </w:r>
      <w:bookmarkEnd w:id="0"/>
      <w:r>
        <w:rPr>
          <w:rFonts w:cstheme="minorHAnsi"/>
        </w:rPr>
        <w:t>,</w:t>
      </w:r>
    </w:p>
    <w:p w14:paraId="682F334E" w14:textId="77777777" w:rsidR="008B5EE5" w:rsidRDefault="008B5EE5" w:rsidP="008B5EE5">
      <w:pPr>
        <w:jc w:val="center"/>
        <w:rPr>
          <w:b/>
          <w:bCs/>
        </w:rPr>
      </w:pPr>
      <w:r>
        <w:rPr>
          <w:b/>
          <w:bCs/>
        </w:rPr>
        <w:t>čestne prehlasujem,</w:t>
      </w:r>
    </w:p>
    <w:p w14:paraId="75D01837" w14:textId="77777777" w:rsidR="008B5EE5" w:rsidRDefault="008B5EE5" w:rsidP="008B5EE5">
      <w:pPr>
        <w:jc w:val="both"/>
      </w:pPr>
      <w:r>
        <w:t>že nemáme uložený zákaz účasti vo verejnom obstarávaní/obstarávaní potvrdený konečným rozhodnutím v Slovenskej republike a v štáte sídla, miesta podnikania alebo obvyklého pobytu.</w:t>
      </w:r>
    </w:p>
    <w:p w14:paraId="01874975" w14:textId="702457CA" w:rsidR="006517AE" w:rsidRDefault="006517AE" w:rsidP="0025436C">
      <w:pPr>
        <w:spacing w:after="0" w:line="240" w:lineRule="auto"/>
        <w:jc w:val="both"/>
        <w:rPr>
          <w:rFonts w:cstheme="minorHAnsi"/>
        </w:rPr>
      </w:pPr>
    </w:p>
    <w:p w14:paraId="2D84A832" w14:textId="77777777" w:rsidR="0025436C" w:rsidRPr="0025436C" w:rsidRDefault="0025436C" w:rsidP="0025436C">
      <w:pPr>
        <w:spacing w:after="0" w:line="240" w:lineRule="auto"/>
        <w:jc w:val="both"/>
        <w:rPr>
          <w:rFonts w:cstheme="minorHAnsi"/>
        </w:rPr>
      </w:pPr>
    </w:p>
    <w:p w14:paraId="79E53BE2" w14:textId="39170F5C" w:rsidR="00295267" w:rsidRDefault="00295267" w:rsidP="00683506">
      <w:pPr>
        <w:jc w:val="both"/>
        <w:rPr>
          <w:rFonts w:cstheme="minorHAnsi"/>
        </w:rPr>
      </w:pPr>
    </w:p>
    <w:p w14:paraId="3A39DE1B" w14:textId="031BED12" w:rsidR="00522BA0" w:rsidRDefault="00522BA0" w:rsidP="00683506">
      <w:pPr>
        <w:jc w:val="both"/>
        <w:rPr>
          <w:rFonts w:cstheme="minorHAnsi"/>
        </w:rPr>
      </w:pPr>
      <w:r>
        <w:rPr>
          <w:rFonts w:cstheme="minorHAnsi"/>
        </w:rPr>
        <w:t>V .....................................   dňa ....................</w:t>
      </w:r>
    </w:p>
    <w:p w14:paraId="427E8F6B" w14:textId="77777777" w:rsidR="00522BA0" w:rsidRPr="00F1178C" w:rsidRDefault="00522BA0" w:rsidP="00522BA0">
      <w:pPr>
        <w:pStyle w:val="Zkladntext"/>
        <w:rPr>
          <w:rFonts w:ascii="Calibri" w:hAnsi="Calibri" w:cs="Arial"/>
        </w:rPr>
      </w:pPr>
    </w:p>
    <w:p w14:paraId="0C50C48E" w14:textId="77777777" w:rsidR="00522BA0" w:rsidRPr="00EA2894" w:rsidRDefault="00522BA0" w:rsidP="008B5EE5">
      <w:pPr>
        <w:pStyle w:val="Zkladntext"/>
        <w:rPr>
          <w:rFonts w:ascii="Calibri" w:hAnsi="Calibri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07055B" w:rsidRPr="00ED5D61" w14:paraId="6DFFC3CE" w14:textId="77777777" w:rsidTr="00B22ADB">
        <w:trPr>
          <w:trHeight w:val="1693"/>
        </w:trPr>
        <w:tc>
          <w:tcPr>
            <w:tcW w:w="4208" w:type="dxa"/>
            <w:hideMark/>
          </w:tcPr>
          <w:p w14:paraId="736AA219" w14:textId="77777777" w:rsidR="0007055B" w:rsidRPr="00ED5D61" w:rsidRDefault="0007055B" w:rsidP="00B22ADB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5CD98C78" w14:textId="77777777" w:rsidR="0007055B" w:rsidRPr="002A14ED" w:rsidRDefault="0007055B" w:rsidP="00B22ADB">
            <w:pPr>
              <w:jc w:val="both"/>
              <w:rPr>
                <w:rFonts w:cs="Calibri"/>
              </w:rPr>
            </w:pPr>
          </w:p>
          <w:p w14:paraId="20EECD4F" w14:textId="77777777" w:rsidR="0007055B" w:rsidRPr="002A14ED" w:rsidRDefault="0007055B" w:rsidP="00B22ADB">
            <w:pPr>
              <w:jc w:val="both"/>
              <w:rPr>
                <w:rFonts w:cs="Calibri"/>
              </w:rPr>
            </w:pPr>
          </w:p>
          <w:p w14:paraId="044710E4" w14:textId="77777777" w:rsidR="0007055B" w:rsidRPr="00ED5D61" w:rsidRDefault="0007055B" w:rsidP="00B22ADB">
            <w:pPr>
              <w:jc w:val="both"/>
              <w:rPr>
                <w:sz w:val="20"/>
                <w:szCs w:val="20"/>
                <w:lang w:eastAsia="sk-SK"/>
              </w:rPr>
            </w:pPr>
            <w:r w:rsidRPr="002A14ED">
              <w:rPr>
                <w:rFonts w:cs="Calibr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355FAF5B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32D6F633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7BAFC895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21AEF5F7" w14:textId="77777777" w:rsidR="0007055B" w:rsidRPr="00ED5D61" w:rsidRDefault="0007055B" w:rsidP="00B22ADB">
            <w:pPr>
              <w:jc w:val="center"/>
              <w:rPr>
                <w:sz w:val="20"/>
                <w:szCs w:val="20"/>
                <w:lang w:eastAsia="sk-SK"/>
              </w:rPr>
            </w:pPr>
            <w:r w:rsidRPr="00ED5D61">
              <w:rPr>
                <w:rFonts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501EC5B1" w14:textId="51E19FE1" w:rsidR="0007055B" w:rsidRPr="002A14ED" w:rsidRDefault="0007055B" w:rsidP="0025436C">
            <w:pPr>
              <w:spacing w:after="0"/>
              <w:rPr>
                <w:rFonts w:cs="Calibri"/>
              </w:rPr>
            </w:pPr>
            <w:r w:rsidRPr="002A14ED">
              <w:rPr>
                <w:rFonts w:cs="Calibri"/>
              </w:rPr>
              <w:t xml:space="preserve">                meno a priezvisko </w:t>
            </w:r>
            <w:r w:rsidR="006F53CD">
              <w:rPr>
                <w:rFonts w:cs="Calibri"/>
              </w:rPr>
              <w:t>štatutára,</w:t>
            </w:r>
          </w:p>
          <w:p w14:paraId="479303A6" w14:textId="4ED1731E" w:rsidR="0007055B" w:rsidRPr="00ED5D61" w:rsidRDefault="0007055B" w:rsidP="0025436C">
            <w:pPr>
              <w:spacing w:after="0"/>
              <w:rPr>
                <w:sz w:val="20"/>
                <w:szCs w:val="20"/>
                <w:lang w:eastAsia="sk-SK"/>
              </w:rPr>
            </w:pPr>
            <w:r w:rsidRPr="002A14ED">
              <w:rPr>
                <w:rFonts w:cs="Calibri"/>
              </w:rPr>
              <w:t xml:space="preserve">           </w:t>
            </w:r>
            <w:r w:rsidRPr="00ED5D61">
              <w:rPr>
                <w:rFonts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="Arial"/>
                <w:i/>
                <w:iCs/>
                <w:sz w:val="20"/>
                <w:szCs w:val="20"/>
                <w:lang w:eastAsia="sk-SK"/>
              </w:rPr>
              <w:t xml:space="preserve">            </w:t>
            </w:r>
            <w:r w:rsidRPr="002A14ED">
              <w:rPr>
                <w:rFonts w:cs="Calibri"/>
              </w:rPr>
              <w:t>funkcia, podpis</w:t>
            </w:r>
            <w:r>
              <w:rPr>
                <w:rFonts w:cs="Calibri"/>
              </w:rPr>
              <w:t>(*)</w:t>
            </w:r>
          </w:p>
        </w:tc>
      </w:tr>
    </w:tbl>
    <w:p w14:paraId="0807A123" w14:textId="77777777" w:rsidR="0007055B" w:rsidRPr="00E0663A" w:rsidRDefault="0007055B" w:rsidP="0007055B">
      <w:pPr>
        <w:jc w:val="both"/>
        <w:rPr>
          <w:lang w:eastAsia="sk-SK"/>
        </w:rPr>
      </w:pPr>
    </w:p>
    <w:p w14:paraId="56C1FE55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1849539F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07858613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20108422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34A9BCAE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00FE9AA0" w14:textId="1E785BA3" w:rsidR="00522BA0" w:rsidRPr="008B5EE5" w:rsidRDefault="0007055B" w:rsidP="008B5EE5">
      <w:pPr>
        <w:jc w:val="both"/>
        <w:rPr>
          <w:rFonts w:ascii="Calibri" w:hAnsi="Calibri"/>
          <w:i/>
          <w:iCs/>
          <w:sz w:val="18"/>
          <w:szCs w:val="18"/>
        </w:rPr>
      </w:pPr>
      <w:r w:rsidRPr="008B5EE5">
        <w:rPr>
          <w:rFonts w:ascii="Calibri" w:hAnsi="Calibri" w:cs="Arial"/>
          <w:i/>
          <w:iCs/>
          <w:noProof/>
          <w:sz w:val="18"/>
          <w:szCs w:val="18"/>
          <w:lang w:eastAsia="sk-SK"/>
        </w:rPr>
        <w:t>(*) 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sectPr w:rsidR="00522BA0" w:rsidRPr="008B5EE5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CC5B" w14:textId="77777777" w:rsidR="00DD79E5" w:rsidRDefault="00DD79E5" w:rsidP="00295267">
      <w:pPr>
        <w:spacing w:after="0" w:line="240" w:lineRule="auto"/>
      </w:pPr>
      <w:r>
        <w:separator/>
      </w:r>
    </w:p>
  </w:endnote>
  <w:endnote w:type="continuationSeparator" w:id="0">
    <w:p w14:paraId="12EF6740" w14:textId="77777777" w:rsidR="00DD79E5" w:rsidRDefault="00DD79E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0060" w14:textId="77777777" w:rsidR="00DD79E5" w:rsidRDefault="00DD79E5" w:rsidP="00295267">
      <w:pPr>
        <w:spacing w:after="0" w:line="240" w:lineRule="auto"/>
      </w:pPr>
      <w:r>
        <w:separator/>
      </w:r>
    </w:p>
  </w:footnote>
  <w:footnote w:type="continuationSeparator" w:id="0">
    <w:p w14:paraId="038995F1" w14:textId="77777777" w:rsidR="00DD79E5" w:rsidRDefault="00DD79E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E593" w14:textId="4E97FD0E" w:rsidR="00103019" w:rsidRPr="000F1FB8" w:rsidRDefault="00103019" w:rsidP="00103019">
    <w:pPr>
      <w:tabs>
        <w:tab w:val="right" w:pos="9360"/>
      </w:tabs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Príloha č. </w:t>
    </w:r>
    <w:r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 k Súťažným podkladom</w:t>
    </w:r>
  </w:p>
  <w:p w14:paraId="2C14D9AF" w14:textId="37D3D0B0" w:rsidR="00103019" w:rsidRPr="00103019" w:rsidRDefault="00103019" w:rsidP="00103019">
    <w:pPr>
      <w:pStyle w:val="Hlavika"/>
      <w:pBdr>
        <w:bottom w:val="single" w:sz="4" w:space="1" w:color="auto"/>
      </w:pBdr>
      <w:jc w:val="right"/>
      <w:rPr>
        <w:rFonts w:cs="Arial"/>
        <w:sz w:val="16"/>
        <w:szCs w:val="16"/>
        <w:lang w:eastAsia="cs-CZ"/>
      </w:rPr>
    </w:pPr>
    <w:bookmarkStart w:id="1" w:name="_Hlk142999882"/>
    <w:bookmarkStart w:id="2" w:name="_Hlk199422495"/>
    <w:r w:rsidRPr="001F061E">
      <w:rPr>
        <w:rFonts w:cs="Arial"/>
        <w:sz w:val="16"/>
        <w:szCs w:val="16"/>
        <w:lang w:eastAsia="cs-CZ"/>
      </w:rPr>
      <w:t>„</w:t>
    </w:r>
    <w:r>
      <w:rPr>
        <w:rFonts w:cs="Arial"/>
        <w:sz w:val="16"/>
        <w:szCs w:val="16"/>
        <w:lang w:eastAsia="cs-CZ"/>
      </w:rPr>
      <w:t>Zvýšenie produkcie a kvality živočíšnej výroby</w:t>
    </w:r>
    <w:bookmarkEnd w:id="2"/>
    <w:r w:rsidRPr="001F061E">
      <w:rPr>
        <w:rFonts w:cs="Arial"/>
        <w:sz w:val="16"/>
        <w:szCs w:val="16"/>
        <w:lang w:eastAsia="cs-CZ"/>
      </w:rPr>
      <w:t>“</w:t>
    </w:r>
  </w:p>
  <w:bookmarkEnd w:id="1"/>
  <w:p w14:paraId="56BB2F0B" w14:textId="77777777" w:rsidR="00103019" w:rsidRPr="001C395D" w:rsidRDefault="00103019" w:rsidP="001030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58A"/>
    <w:multiLevelType w:val="hybridMultilevel"/>
    <w:tmpl w:val="3F0AA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B7FD1"/>
    <w:multiLevelType w:val="hybridMultilevel"/>
    <w:tmpl w:val="8DCC4878"/>
    <w:lvl w:ilvl="0" w:tplc="F1EEED4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77583"/>
    <w:multiLevelType w:val="hybridMultilevel"/>
    <w:tmpl w:val="0DFAAB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52CB4"/>
    <w:multiLevelType w:val="hybridMultilevel"/>
    <w:tmpl w:val="7C706E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5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1421683273">
    <w:abstractNumId w:val="1"/>
  </w:num>
  <w:num w:numId="6" w16cid:durableId="422267171">
    <w:abstractNumId w:val="4"/>
  </w:num>
  <w:num w:numId="7" w16cid:durableId="2112318920">
    <w:abstractNumId w:val="7"/>
  </w:num>
  <w:num w:numId="8" w16cid:durableId="621423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7055B"/>
    <w:rsid w:val="00092D03"/>
    <w:rsid w:val="00096EEB"/>
    <w:rsid w:val="000B1788"/>
    <w:rsid w:val="000B4602"/>
    <w:rsid w:val="000C2F5B"/>
    <w:rsid w:val="000E10AE"/>
    <w:rsid w:val="000E3277"/>
    <w:rsid w:val="00103019"/>
    <w:rsid w:val="00106D8B"/>
    <w:rsid w:val="001149A7"/>
    <w:rsid w:val="0012298B"/>
    <w:rsid w:val="001258FD"/>
    <w:rsid w:val="00143227"/>
    <w:rsid w:val="00150013"/>
    <w:rsid w:val="00174D87"/>
    <w:rsid w:val="00175021"/>
    <w:rsid w:val="00185558"/>
    <w:rsid w:val="00196BE5"/>
    <w:rsid w:val="001C7237"/>
    <w:rsid w:val="0020383D"/>
    <w:rsid w:val="002119C8"/>
    <w:rsid w:val="00214864"/>
    <w:rsid w:val="00214B88"/>
    <w:rsid w:val="0022595D"/>
    <w:rsid w:val="0025436C"/>
    <w:rsid w:val="002818CD"/>
    <w:rsid w:val="00295267"/>
    <w:rsid w:val="002B5818"/>
    <w:rsid w:val="002F112F"/>
    <w:rsid w:val="00302622"/>
    <w:rsid w:val="003047AD"/>
    <w:rsid w:val="00306138"/>
    <w:rsid w:val="00323EC9"/>
    <w:rsid w:val="00325ABB"/>
    <w:rsid w:val="0034084C"/>
    <w:rsid w:val="00352B0A"/>
    <w:rsid w:val="00356077"/>
    <w:rsid w:val="00375A3C"/>
    <w:rsid w:val="00394DB6"/>
    <w:rsid w:val="004408E2"/>
    <w:rsid w:val="004A0477"/>
    <w:rsid w:val="004B4D34"/>
    <w:rsid w:val="004C0171"/>
    <w:rsid w:val="004F62BB"/>
    <w:rsid w:val="005147C4"/>
    <w:rsid w:val="00522BA0"/>
    <w:rsid w:val="00526DC0"/>
    <w:rsid w:val="0053743F"/>
    <w:rsid w:val="00553633"/>
    <w:rsid w:val="00554683"/>
    <w:rsid w:val="00555CAD"/>
    <w:rsid w:val="00583FDD"/>
    <w:rsid w:val="00595108"/>
    <w:rsid w:val="005A0A43"/>
    <w:rsid w:val="006102F8"/>
    <w:rsid w:val="00614D19"/>
    <w:rsid w:val="006517AE"/>
    <w:rsid w:val="0065180F"/>
    <w:rsid w:val="00664F58"/>
    <w:rsid w:val="00683506"/>
    <w:rsid w:val="0069298A"/>
    <w:rsid w:val="006A5B84"/>
    <w:rsid w:val="006C6BB6"/>
    <w:rsid w:val="006F53CD"/>
    <w:rsid w:val="007121E0"/>
    <w:rsid w:val="00736F39"/>
    <w:rsid w:val="007409B3"/>
    <w:rsid w:val="00746196"/>
    <w:rsid w:val="00752297"/>
    <w:rsid w:val="007620DB"/>
    <w:rsid w:val="00770F1B"/>
    <w:rsid w:val="00772107"/>
    <w:rsid w:val="00775A5C"/>
    <w:rsid w:val="007879E6"/>
    <w:rsid w:val="007B19C9"/>
    <w:rsid w:val="007C1FB3"/>
    <w:rsid w:val="007E782F"/>
    <w:rsid w:val="007F77E1"/>
    <w:rsid w:val="00837B56"/>
    <w:rsid w:val="00855BFA"/>
    <w:rsid w:val="008619F4"/>
    <w:rsid w:val="008754D1"/>
    <w:rsid w:val="008B4311"/>
    <w:rsid w:val="008B5EE5"/>
    <w:rsid w:val="008D75EC"/>
    <w:rsid w:val="008E4D9B"/>
    <w:rsid w:val="00904D0C"/>
    <w:rsid w:val="00921D99"/>
    <w:rsid w:val="00934BF7"/>
    <w:rsid w:val="00977524"/>
    <w:rsid w:val="00983EE2"/>
    <w:rsid w:val="00985B8F"/>
    <w:rsid w:val="009C1CA5"/>
    <w:rsid w:val="009D1CB1"/>
    <w:rsid w:val="009D4C83"/>
    <w:rsid w:val="009F1FEB"/>
    <w:rsid w:val="009F69FA"/>
    <w:rsid w:val="00A14970"/>
    <w:rsid w:val="00A50EF0"/>
    <w:rsid w:val="00A918C5"/>
    <w:rsid w:val="00A93462"/>
    <w:rsid w:val="00AE01B8"/>
    <w:rsid w:val="00AE6F9B"/>
    <w:rsid w:val="00B603B0"/>
    <w:rsid w:val="00B84957"/>
    <w:rsid w:val="00B927A0"/>
    <w:rsid w:val="00BC0CB7"/>
    <w:rsid w:val="00BE6198"/>
    <w:rsid w:val="00C00602"/>
    <w:rsid w:val="00C1304B"/>
    <w:rsid w:val="00C15CB0"/>
    <w:rsid w:val="00C161EF"/>
    <w:rsid w:val="00C167C5"/>
    <w:rsid w:val="00C23F81"/>
    <w:rsid w:val="00C27EDB"/>
    <w:rsid w:val="00C73859"/>
    <w:rsid w:val="00C8086B"/>
    <w:rsid w:val="00C92D54"/>
    <w:rsid w:val="00CD33AC"/>
    <w:rsid w:val="00CD71FC"/>
    <w:rsid w:val="00D0378D"/>
    <w:rsid w:val="00D138BB"/>
    <w:rsid w:val="00D16FA9"/>
    <w:rsid w:val="00D3311A"/>
    <w:rsid w:val="00D40DA3"/>
    <w:rsid w:val="00D7025D"/>
    <w:rsid w:val="00D769F4"/>
    <w:rsid w:val="00D819B0"/>
    <w:rsid w:val="00D85543"/>
    <w:rsid w:val="00DA07B4"/>
    <w:rsid w:val="00DB0CE5"/>
    <w:rsid w:val="00DC02DE"/>
    <w:rsid w:val="00DC41DF"/>
    <w:rsid w:val="00DD79E5"/>
    <w:rsid w:val="00DE0887"/>
    <w:rsid w:val="00DE25A4"/>
    <w:rsid w:val="00DF55B5"/>
    <w:rsid w:val="00E3314B"/>
    <w:rsid w:val="00E421E7"/>
    <w:rsid w:val="00E47ABB"/>
    <w:rsid w:val="00E50DF8"/>
    <w:rsid w:val="00E6048E"/>
    <w:rsid w:val="00E91DFC"/>
    <w:rsid w:val="00EF3F1F"/>
    <w:rsid w:val="00F34010"/>
    <w:rsid w:val="00F378AC"/>
    <w:rsid w:val="00F646D2"/>
    <w:rsid w:val="00F72F0A"/>
    <w:rsid w:val="00F75EE5"/>
    <w:rsid w:val="00FB1723"/>
    <w:rsid w:val="00FC0122"/>
    <w:rsid w:val="00FC2CA8"/>
    <w:rsid w:val="00FC3B33"/>
    <w:rsid w:val="00FE19C7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RAZKY PRVA UROVEN,Odsek zoznamu1,Bullet Number,lp1,lp11,List Paragraph1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RAZKY PRVA UROVEN Char"/>
    <w:link w:val="Odsekzoznamu"/>
    <w:uiPriority w:val="34"/>
    <w:qFormat/>
    <w:locked/>
    <w:rsid w:val="00526DC0"/>
  </w:style>
  <w:style w:type="paragraph" w:styleId="Zkladntext">
    <w:name w:val="Body Text"/>
    <w:aliases w:val="b"/>
    <w:basedOn w:val="Normlny"/>
    <w:link w:val="ZkladntextChar"/>
    <w:rsid w:val="00522BA0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522BA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394D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TW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3401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3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1106</Characters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2022-07-21T23:52:00Z</dcterms:created>
  <dcterms:modified xsi:type="dcterms:W3CDTF">2025-06-02T08:58:00Z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