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8DFB1" w14:textId="77777777" w:rsidR="00B453C9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499"/>
      <w:r w:rsidRPr="00B000DD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519A3BF4" w14:textId="77777777" w:rsidR="00B453C9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4FAD164" w14:textId="77777777" w:rsidR="00B453C9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00DD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 31“</w:t>
      </w:r>
    </w:p>
    <w:p w14:paraId="453FA353" w14:textId="77777777" w:rsidR="00B453C9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5697142" w14:textId="77777777" w:rsidR="00B453C9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376D94CD" w:rsidR="00FF1B20" w:rsidRPr="00B000DD" w:rsidRDefault="00B453C9" w:rsidP="00B453C9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000DD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</w:t>
      </w:r>
      <w:r w:rsidRPr="00B000D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Pr="00B000DD">
        <w:rPr>
          <w:rFonts w:asciiTheme="minorHAnsi" w:hAnsiTheme="minorHAnsi" w:cstheme="minorHAnsi"/>
          <w:b/>
          <w:bCs/>
          <w:sz w:val="22"/>
          <w:szCs w:val="22"/>
        </w:rPr>
        <w:t xml:space="preserve"> - Exkurzia č. </w:t>
      </w:r>
      <w:r w:rsidRPr="00B000DD">
        <w:rPr>
          <w:rFonts w:asciiTheme="minorHAnsi" w:hAnsiTheme="minorHAnsi" w:cstheme="minorHAnsi"/>
          <w:b/>
          <w:bCs/>
          <w:sz w:val="22"/>
          <w:szCs w:val="22"/>
        </w:rPr>
        <w:t>5</w:t>
      </w:r>
      <w:r w:rsidR="003E0CF2" w:rsidRPr="00B000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520" w:rsidRPr="00B000DD">
        <w:rPr>
          <w:rFonts w:asciiTheme="minorHAnsi" w:hAnsiTheme="minorHAnsi" w:cstheme="minorHAnsi"/>
          <w:b/>
          <w:sz w:val="22"/>
          <w:szCs w:val="22"/>
        </w:rPr>
        <w:t>Banská Bystrica</w:t>
      </w:r>
      <w:r w:rsidR="00354D90" w:rsidRPr="00B000DD">
        <w:rPr>
          <w:rFonts w:asciiTheme="minorHAnsi" w:hAnsiTheme="minorHAnsi" w:cstheme="minorHAnsi"/>
          <w:b/>
          <w:sz w:val="22"/>
          <w:szCs w:val="22"/>
        </w:rPr>
        <w:t>–</w:t>
      </w:r>
      <w:r w:rsidR="00FE1204" w:rsidRPr="00B000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F2520" w:rsidRPr="00B000DD">
        <w:rPr>
          <w:rFonts w:asciiTheme="minorHAnsi" w:hAnsiTheme="minorHAnsi" w:cstheme="minorHAnsi"/>
          <w:b/>
          <w:sz w:val="22"/>
          <w:szCs w:val="22"/>
        </w:rPr>
        <w:t>Teplička nad Váhom</w:t>
      </w:r>
      <w:bookmarkEnd w:id="0"/>
    </w:p>
    <w:p w14:paraId="579BA49C" w14:textId="77777777" w:rsidR="00FF1B20" w:rsidRPr="00B000DD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B000D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B000DD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57890F3E" w:rsidR="00A345F1" w:rsidRPr="00B000DD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0DD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B000DD">
        <w:rPr>
          <w:rFonts w:asciiTheme="minorHAnsi" w:hAnsiTheme="minorHAnsi" w:cstheme="minorHAnsi"/>
          <w:sz w:val="22"/>
          <w:szCs w:val="22"/>
        </w:rPr>
        <w:t>.</w:t>
      </w:r>
      <w:r w:rsidR="005E10E6" w:rsidRPr="00B000DD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B000DD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1F2520" w:rsidRPr="00B000DD">
        <w:rPr>
          <w:rFonts w:asciiTheme="minorHAnsi" w:hAnsiTheme="minorHAnsi" w:cstheme="minorHAnsi"/>
          <w:b/>
          <w:sz w:val="22"/>
          <w:szCs w:val="22"/>
        </w:rPr>
        <w:t>Banská Bystrica</w:t>
      </w:r>
      <w:r w:rsidR="001158A9" w:rsidRPr="00B000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B000D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1F2520" w:rsidRPr="00B000DD">
        <w:rPr>
          <w:rFonts w:asciiTheme="minorHAnsi" w:hAnsiTheme="minorHAnsi" w:cstheme="minorHAnsi"/>
          <w:b/>
          <w:sz w:val="22"/>
          <w:szCs w:val="22"/>
        </w:rPr>
        <w:t>Teplička nad Váhom</w:t>
      </w:r>
      <w:r w:rsidR="00016A71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a</w:t>
      </w:r>
      <w:r w:rsidR="00A345F1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 </w:t>
      </w:r>
      <w:r w:rsidR="00A345F1" w:rsidRPr="00B000DD">
        <w:rPr>
          <w:rStyle w:val="cf01"/>
          <w:rFonts w:asciiTheme="minorHAnsi" w:hAnsiTheme="minorHAnsi" w:cstheme="minorHAnsi"/>
          <w:b/>
          <w:bCs/>
          <w:sz w:val="22"/>
          <w:szCs w:val="22"/>
          <w:u w:val="single"/>
        </w:rPr>
        <w:t>späť</w:t>
      </w:r>
      <w:r w:rsidR="00A345F1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,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5B216EEF" w:rsidR="00A345F1" w:rsidRPr="00B000DD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B000DD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464E8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2</w:t>
      </w:r>
      <w:r w:rsidR="001F2520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5</w:t>
      </w:r>
      <w:r w:rsidR="00FE1204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.</w:t>
      </w:r>
      <w:r w:rsidR="00896599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06.</w:t>
      </w:r>
      <w:r w:rsidR="00D965BC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B000DD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672A1B" w:rsidRPr="00B000DD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96827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424ED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6</w:t>
      </w:r>
      <w:r w:rsidR="00672A1B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424ED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45</w:t>
      </w:r>
      <w:r w:rsidR="00B8761B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B000DD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B000DD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258929ED" w:rsidR="003910DF" w:rsidRPr="00B000DD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B000DD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E571A3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3</w:t>
      </w:r>
      <w:r w:rsidR="00424ED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424ED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iny</w:t>
      </w:r>
    </w:p>
    <w:p w14:paraId="4882AAD1" w14:textId="77777777" w:rsidR="00A345F1" w:rsidRPr="00B000DD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B000DD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5BAEFB1F" w:rsidR="00A345F1" w:rsidRPr="00B000DD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B000DD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B000DD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B000DD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E571A3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26</w:t>
      </w:r>
    </w:p>
    <w:p w14:paraId="46BB8CC1" w14:textId="50362E33" w:rsidR="000C5268" w:rsidRPr="00B000DD" w:rsidRDefault="00A345F1" w:rsidP="000C5268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: </w:t>
      </w:r>
      <w:r w:rsidR="000A368B" w:rsidRPr="00B000DD">
        <w:rPr>
          <w:rStyle w:val="cf01"/>
          <w:rFonts w:asciiTheme="minorHAnsi" w:hAnsiTheme="minorHAnsi" w:cstheme="minorHAnsi"/>
          <w:sz w:val="22"/>
          <w:szCs w:val="22"/>
        </w:rPr>
        <w:t>0</w:t>
      </w:r>
      <w:r w:rsidR="003F50D9" w:rsidRPr="00B000DD">
        <w:rPr>
          <w:rStyle w:val="cf01"/>
          <w:rFonts w:asciiTheme="minorHAnsi" w:hAnsiTheme="minorHAnsi" w:cstheme="minorHAnsi"/>
          <w:sz w:val="22"/>
          <w:szCs w:val="22"/>
        </w:rPr>
        <w:t>6</w:t>
      </w:r>
      <w:r w:rsidR="000A368B" w:rsidRPr="00B000DD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3F50D9" w:rsidRPr="00B000DD">
        <w:rPr>
          <w:rStyle w:val="cf01"/>
          <w:rFonts w:asciiTheme="minorHAnsi" w:hAnsiTheme="minorHAnsi" w:cstheme="minorHAnsi"/>
          <w:sz w:val="22"/>
          <w:szCs w:val="22"/>
        </w:rPr>
        <w:t>45</w:t>
      </w:r>
      <w:r w:rsidR="000A368B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163C1B" w:rsidRPr="00B000DD">
        <w:rPr>
          <w:rFonts w:asciiTheme="minorHAnsi" w:hAnsiTheme="minorHAnsi" w:cstheme="minorHAnsi"/>
          <w:sz w:val="22"/>
          <w:szCs w:val="22"/>
        </w:rPr>
        <w:t xml:space="preserve"> </w:t>
      </w:r>
      <w:r w:rsidR="000C5268" w:rsidRPr="00B000DD">
        <w:rPr>
          <w:rFonts w:asciiTheme="minorHAnsi" w:hAnsiTheme="minorHAnsi" w:cstheme="minorHAnsi"/>
          <w:sz w:val="22"/>
          <w:szCs w:val="22"/>
        </w:rPr>
        <w:t>Z</w:t>
      </w:r>
      <w:r w:rsidR="00EE6B26" w:rsidRPr="00B000DD">
        <w:rPr>
          <w:rFonts w:asciiTheme="minorHAnsi" w:hAnsiTheme="minorHAnsi" w:cstheme="minorHAnsi"/>
          <w:sz w:val="22"/>
          <w:szCs w:val="22"/>
        </w:rPr>
        <w:t>ákladná škola</w:t>
      </w:r>
      <w:r w:rsidR="000C5268" w:rsidRPr="00B000DD">
        <w:rPr>
          <w:rFonts w:asciiTheme="minorHAnsi" w:hAnsiTheme="minorHAnsi" w:cstheme="minorHAnsi"/>
          <w:sz w:val="22"/>
          <w:szCs w:val="22"/>
        </w:rPr>
        <w:t xml:space="preserve"> Golianova 8,</w:t>
      </w:r>
      <w:r w:rsidR="00EE6B26" w:rsidRPr="00B000DD">
        <w:rPr>
          <w:rFonts w:asciiTheme="minorHAnsi" w:hAnsiTheme="minorHAnsi" w:cstheme="minorHAnsi"/>
          <w:sz w:val="22"/>
          <w:szCs w:val="22"/>
        </w:rPr>
        <w:t xml:space="preserve"> 974 01</w:t>
      </w:r>
      <w:r w:rsidR="000C5268" w:rsidRPr="00B000DD">
        <w:rPr>
          <w:rFonts w:asciiTheme="minorHAnsi" w:hAnsiTheme="minorHAnsi" w:cstheme="minorHAnsi"/>
          <w:sz w:val="22"/>
          <w:szCs w:val="22"/>
        </w:rPr>
        <w:t xml:space="preserve"> Banská Bystrica</w:t>
      </w:r>
    </w:p>
    <w:p w14:paraId="5C71BE9A" w14:textId="77777777" w:rsidR="008B4247" w:rsidRPr="00B000DD" w:rsidRDefault="000A368B" w:rsidP="008B4247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B000DD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81514" w:rsidRPr="00B000D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B000DD">
        <w:rPr>
          <w:rFonts w:asciiTheme="minorHAnsi" w:hAnsiTheme="minorHAnsi" w:cstheme="minorHAnsi"/>
          <w:sz w:val="22"/>
          <w:szCs w:val="22"/>
        </w:rPr>
        <w:t xml:space="preserve">: </w:t>
      </w:r>
      <w:r w:rsidR="008B4247" w:rsidRPr="00B000DD">
        <w:rPr>
          <w:rFonts w:asciiTheme="minorHAnsi" w:hAnsiTheme="minorHAnsi" w:cstheme="minorHAnsi"/>
          <w:sz w:val="22"/>
          <w:szCs w:val="22"/>
        </w:rPr>
        <w:t xml:space="preserve">Sv. Jána </w:t>
      </w:r>
      <w:proofErr w:type="spellStart"/>
      <w:r w:rsidR="008B4247" w:rsidRPr="00B000DD">
        <w:rPr>
          <w:rFonts w:asciiTheme="minorHAnsi" w:hAnsiTheme="minorHAnsi" w:cstheme="minorHAnsi"/>
          <w:sz w:val="22"/>
          <w:szCs w:val="22"/>
        </w:rPr>
        <w:t>Nepomuckého</w:t>
      </w:r>
      <w:proofErr w:type="spellEnd"/>
      <w:r w:rsidR="008B4247" w:rsidRPr="00B000DD">
        <w:rPr>
          <w:rFonts w:asciiTheme="minorHAnsi" w:hAnsiTheme="minorHAnsi" w:cstheme="minorHAnsi"/>
          <w:sz w:val="22"/>
          <w:szCs w:val="22"/>
        </w:rPr>
        <w:t xml:space="preserve"> 1282/1, 013 01 Teplička nad Váhom ( KIA výrobný závod )</w:t>
      </w:r>
    </w:p>
    <w:p w14:paraId="39CA4ED9" w14:textId="12AA0253" w:rsidR="00F422AF" w:rsidRPr="00B000DD" w:rsidRDefault="00F422AF" w:rsidP="008B4247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70A5301" w14:textId="5D3C1DD3" w:rsidR="008B4247" w:rsidRPr="00B000DD" w:rsidRDefault="008B4247" w:rsidP="008B4247">
      <w:pPr>
        <w:spacing w:line="360" w:lineRule="auto"/>
        <w:ind w:left="7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B000DD">
        <w:rPr>
          <w:rFonts w:asciiTheme="minorHAnsi" w:hAnsiTheme="minorHAnsi" w:cstheme="minorHAnsi"/>
          <w:b/>
          <w:bCs/>
          <w:sz w:val="22"/>
          <w:szCs w:val="22"/>
        </w:rPr>
        <w:t>Poznámka: trasu prosím</w:t>
      </w:r>
      <w:r w:rsidR="0005551D" w:rsidRPr="00B000DD">
        <w:rPr>
          <w:rFonts w:asciiTheme="minorHAnsi" w:hAnsiTheme="minorHAnsi" w:cstheme="minorHAnsi"/>
          <w:b/>
          <w:bCs/>
          <w:sz w:val="22"/>
          <w:szCs w:val="22"/>
        </w:rPr>
        <w:t xml:space="preserve">e </w:t>
      </w:r>
      <w:r w:rsidRPr="00B000DD">
        <w:rPr>
          <w:rFonts w:asciiTheme="minorHAnsi" w:hAnsiTheme="minorHAnsi" w:cstheme="minorHAnsi"/>
          <w:b/>
          <w:bCs/>
          <w:sz w:val="22"/>
          <w:szCs w:val="22"/>
        </w:rPr>
        <w:t>cez Donovaly</w:t>
      </w:r>
    </w:p>
    <w:p w14:paraId="581042BD" w14:textId="77777777" w:rsidR="00B566B4" w:rsidRPr="00B000DD" w:rsidRDefault="00B566B4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0FC722E" w14:textId="65942614" w:rsidR="00F5266E" w:rsidRPr="00B000DD" w:rsidRDefault="00F5266E" w:rsidP="00291E3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B000DD">
        <w:rPr>
          <w:rFonts w:asciiTheme="minorHAnsi" w:hAnsiTheme="minorHAnsi" w:cstheme="minorHAnsi"/>
          <w:sz w:val="22"/>
          <w:szCs w:val="22"/>
        </w:rPr>
        <w:t xml:space="preserve">Predpokladaný príchod do </w:t>
      </w:r>
      <w:r w:rsidR="00B566B4" w:rsidRPr="00B000DD">
        <w:rPr>
          <w:rFonts w:asciiTheme="minorHAnsi" w:hAnsiTheme="minorHAnsi" w:cstheme="minorHAnsi"/>
          <w:sz w:val="22"/>
          <w:szCs w:val="22"/>
        </w:rPr>
        <w:t>B. Bystrice</w:t>
      </w:r>
      <w:r w:rsidRPr="00B000DD">
        <w:rPr>
          <w:rFonts w:asciiTheme="minorHAnsi" w:hAnsiTheme="minorHAnsi" w:cstheme="minorHAnsi"/>
          <w:sz w:val="22"/>
          <w:szCs w:val="22"/>
        </w:rPr>
        <w:t>: 1</w:t>
      </w:r>
      <w:r w:rsidR="00B566B4" w:rsidRPr="00B000DD">
        <w:rPr>
          <w:rFonts w:asciiTheme="minorHAnsi" w:hAnsiTheme="minorHAnsi" w:cstheme="minorHAnsi"/>
          <w:sz w:val="22"/>
          <w:szCs w:val="22"/>
        </w:rPr>
        <w:t>5</w:t>
      </w:r>
      <w:r w:rsidRPr="00B000DD">
        <w:rPr>
          <w:rFonts w:asciiTheme="minorHAnsi" w:hAnsiTheme="minorHAnsi" w:cstheme="minorHAnsi"/>
          <w:sz w:val="22"/>
          <w:szCs w:val="22"/>
        </w:rPr>
        <w:t>:</w:t>
      </w:r>
      <w:r w:rsidR="00B566B4" w:rsidRPr="00B000DD">
        <w:rPr>
          <w:rFonts w:asciiTheme="minorHAnsi" w:hAnsiTheme="minorHAnsi" w:cstheme="minorHAnsi"/>
          <w:sz w:val="22"/>
          <w:szCs w:val="22"/>
        </w:rPr>
        <w:t>00</w:t>
      </w:r>
      <w:r w:rsidRPr="00B000DD">
        <w:rPr>
          <w:rFonts w:asciiTheme="minorHAnsi" w:hAnsiTheme="minorHAnsi" w:cstheme="minorHAnsi"/>
          <w:sz w:val="22"/>
          <w:szCs w:val="22"/>
        </w:rPr>
        <w:t xml:space="preserve"> hod. </w:t>
      </w:r>
    </w:p>
    <w:p w14:paraId="50AB9391" w14:textId="77777777" w:rsidR="00A46ACB" w:rsidRPr="00B000DD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B000DD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B000DD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B000DD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B000DD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B000DD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B000DD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B000DD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B000DD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B000DD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B000DD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01CC2" w14:textId="77777777" w:rsidR="00781EEF" w:rsidRDefault="00781EEF" w:rsidP="00155A77">
      <w:r>
        <w:separator/>
      </w:r>
    </w:p>
  </w:endnote>
  <w:endnote w:type="continuationSeparator" w:id="0">
    <w:p w14:paraId="09E5FBD8" w14:textId="77777777" w:rsidR="00781EEF" w:rsidRDefault="00781EE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A3F8" w14:textId="77777777" w:rsidR="00781EEF" w:rsidRDefault="00781EEF" w:rsidP="00155A77">
      <w:r>
        <w:separator/>
      </w:r>
    </w:p>
  </w:footnote>
  <w:footnote w:type="continuationSeparator" w:id="0">
    <w:p w14:paraId="24CD744C" w14:textId="77777777" w:rsidR="00781EEF" w:rsidRDefault="00781EE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57362741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B000DD">
      <w:rPr>
        <w:rFonts w:asciiTheme="minorHAnsi" w:hAnsiTheme="minorHAnsi"/>
        <w:sz w:val="16"/>
        <w:szCs w:val="16"/>
      </w:rPr>
      <w:t>e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D404C"/>
    <w:rsid w:val="002F52BA"/>
    <w:rsid w:val="002F766A"/>
    <w:rsid w:val="003012F6"/>
    <w:rsid w:val="0030197C"/>
    <w:rsid w:val="003106B1"/>
    <w:rsid w:val="00313944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3099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ED2"/>
    <w:rsid w:val="00431316"/>
    <w:rsid w:val="00437E00"/>
    <w:rsid w:val="0044637B"/>
    <w:rsid w:val="0044787D"/>
    <w:rsid w:val="0045035D"/>
    <w:rsid w:val="00457A0C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1EEF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7451"/>
    <w:rsid w:val="0083124E"/>
    <w:rsid w:val="008336E5"/>
    <w:rsid w:val="00837E4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5A64"/>
    <w:rsid w:val="0089177A"/>
    <w:rsid w:val="00896599"/>
    <w:rsid w:val="008A2954"/>
    <w:rsid w:val="008A6909"/>
    <w:rsid w:val="008A6B60"/>
    <w:rsid w:val="008A7AAC"/>
    <w:rsid w:val="008B1FA5"/>
    <w:rsid w:val="008B4247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3D15"/>
    <w:rsid w:val="00955176"/>
    <w:rsid w:val="009552D6"/>
    <w:rsid w:val="00967BCB"/>
    <w:rsid w:val="00971E01"/>
    <w:rsid w:val="00973C0F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41C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6455"/>
    <w:rsid w:val="00AC7479"/>
    <w:rsid w:val="00AD1EDC"/>
    <w:rsid w:val="00AD58D6"/>
    <w:rsid w:val="00AD69E3"/>
    <w:rsid w:val="00AE22BF"/>
    <w:rsid w:val="00B000DD"/>
    <w:rsid w:val="00B005C3"/>
    <w:rsid w:val="00B02F0B"/>
    <w:rsid w:val="00B046F6"/>
    <w:rsid w:val="00B04A18"/>
    <w:rsid w:val="00B112B5"/>
    <w:rsid w:val="00B152C8"/>
    <w:rsid w:val="00B17847"/>
    <w:rsid w:val="00B33D7E"/>
    <w:rsid w:val="00B37C65"/>
    <w:rsid w:val="00B37FAE"/>
    <w:rsid w:val="00B400C8"/>
    <w:rsid w:val="00B4324A"/>
    <w:rsid w:val="00B453C9"/>
    <w:rsid w:val="00B50C57"/>
    <w:rsid w:val="00B566B4"/>
    <w:rsid w:val="00B615E2"/>
    <w:rsid w:val="00B6488F"/>
    <w:rsid w:val="00B741F6"/>
    <w:rsid w:val="00B7713F"/>
    <w:rsid w:val="00B77FD5"/>
    <w:rsid w:val="00B824A3"/>
    <w:rsid w:val="00B84500"/>
    <w:rsid w:val="00B8761B"/>
    <w:rsid w:val="00B918B1"/>
    <w:rsid w:val="00B94947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A0DB7"/>
    <w:rsid w:val="00CA408A"/>
    <w:rsid w:val="00CA5E17"/>
    <w:rsid w:val="00CC0612"/>
    <w:rsid w:val="00CC4754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21DA3"/>
    <w:rsid w:val="00E3215A"/>
    <w:rsid w:val="00E37121"/>
    <w:rsid w:val="00E37431"/>
    <w:rsid w:val="00E46257"/>
    <w:rsid w:val="00E47AC9"/>
    <w:rsid w:val="00E50CF1"/>
    <w:rsid w:val="00E518FE"/>
    <w:rsid w:val="00E52D15"/>
    <w:rsid w:val="00E571A3"/>
    <w:rsid w:val="00E7189D"/>
    <w:rsid w:val="00E72341"/>
    <w:rsid w:val="00E770CC"/>
    <w:rsid w:val="00E86C3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AB7"/>
    <w:rsid w:val="00F370A3"/>
    <w:rsid w:val="00F41930"/>
    <w:rsid w:val="00F422AF"/>
    <w:rsid w:val="00F5266E"/>
    <w:rsid w:val="00F52C31"/>
    <w:rsid w:val="00F52D0F"/>
    <w:rsid w:val="00F54889"/>
    <w:rsid w:val="00F6137A"/>
    <w:rsid w:val="00F62CF8"/>
    <w:rsid w:val="00F642D4"/>
    <w:rsid w:val="00F66753"/>
    <w:rsid w:val="00F66934"/>
    <w:rsid w:val="00F710A0"/>
    <w:rsid w:val="00F731C9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067FB1F1-F664-4D40-A14D-9D5B00A73B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11</cp:revision>
  <cp:lastPrinted>2025-05-29T07:24:00Z</cp:lastPrinted>
  <dcterms:created xsi:type="dcterms:W3CDTF">2025-05-29T08:13:00Z</dcterms:created>
  <dcterms:modified xsi:type="dcterms:W3CDTF">2025-06-03T08:50:00Z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