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7515B" w14:textId="65ADFC34"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364996" w14:paraId="44D0DB36" w14:textId="77777777" w:rsidTr="00364996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988ED7F" w14:textId="30FBE6EE" w:rsidR="00364996" w:rsidRDefault="00CB7397" w:rsidP="00620C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Obstarávateľ</w:t>
            </w:r>
            <w:r w:rsidR="0036499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0F9E" w14:textId="244B9F5A" w:rsidR="00364996" w:rsidRPr="0050337A" w:rsidRDefault="00CB7397" w:rsidP="00620C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lang w:eastAsia="ar-SA"/>
              </w:rPr>
            </w:pPr>
            <w:proofErr w:type="spellStart"/>
            <w:r>
              <w:rPr>
                <w:rFonts w:ascii="Calibri" w:hAnsi="Calibri"/>
                <w:color w:val="000000"/>
                <w:lang w:eastAsia="sk-SK"/>
              </w:rPr>
              <w:t>Ceter</w:t>
            </w:r>
            <w:proofErr w:type="spellEnd"/>
            <w:r>
              <w:rPr>
                <w:rFonts w:ascii="Calibri" w:hAnsi="Calibri"/>
                <w:color w:val="000000"/>
                <w:lang w:eastAsia="sk-SK"/>
              </w:rPr>
              <w:t>, s.r.o.</w:t>
            </w:r>
          </w:p>
        </w:tc>
      </w:tr>
      <w:tr w:rsidR="00364996" w14:paraId="2061F272" w14:textId="77777777" w:rsidTr="00364996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B7686D4" w14:textId="77777777" w:rsidR="00364996" w:rsidRPr="00FE73DB" w:rsidRDefault="00364996" w:rsidP="00620C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E27C" w14:textId="77777777" w:rsidR="00CB7397" w:rsidRDefault="00CB7397" w:rsidP="00CB7397">
            <w:pPr>
              <w:jc w:val="both"/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color w:val="000000"/>
                <w:lang w:eastAsia="sk-SK"/>
              </w:rPr>
              <w:t>Rekonštrukcia lesných ciest biskupských lesov</w:t>
            </w:r>
          </w:p>
          <w:p w14:paraId="6BDF54EF" w14:textId="4AD70197" w:rsidR="00364996" w:rsidRPr="0050337A" w:rsidRDefault="00364996" w:rsidP="006B2B5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689EC71E" w14:textId="77777777"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14:paraId="2E49C395" w14:textId="77777777"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14:paraId="75118DE1" w14:textId="77777777" w:rsidTr="00B920F8">
        <w:tc>
          <w:tcPr>
            <w:tcW w:w="9430" w:type="dxa"/>
          </w:tcPr>
          <w:p w14:paraId="10013C78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1A7992E6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45054A16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76F8013C" w14:textId="77777777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2354536F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5A4562B7" w14:textId="77777777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31F90194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3D7CF8A9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7E5C320C" w14:textId="77777777" w:rsidR="00B920F8" w:rsidRPr="00620C6E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920F8" w:rsidRPr="00092A73" w14:paraId="0AB96E01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38BE5120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783B019A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06BDD5FD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3BC6F22C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14:paraId="38B42E6E" w14:textId="77777777" w:rsidTr="00B920F8">
        <w:tc>
          <w:tcPr>
            <w:tcW w:w="9430" w:type="dxa"/>
          </w:tcPr>
          <w:p w14:paraId="32E8F36D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2DCF7A7C" w14:textId="77777777"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0B9AB161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6B487E0F" w14:textId="77777777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489390E8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602AF6BC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14:paraId="29FB3A19" w14:textId="77777777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718F7A4" w14:textId="4A1FCCE4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Zmluvná cena </w:t>
                  </w:r>
                  <w:r w:rsidRPr="007612EE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celkom v EUR </w:t>
                  </w:r>
                  <w:r w:rsidR="007612EE" w:rsidRPr="007612EE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bez</w:t>
                  </w:r>
                  <w:r w:rsidRPr="007612EE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 DPH</w:t>
                  </w:r>
                </w:p>
                <w:p w14:paraId="73E12185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CFEE71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14:paraId="25F08AC7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1808C8E4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240F8914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14:paraId="7FB962A0" w14:textId="77777777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14:paraId="030A8B3A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14:paraId="468BE412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14:paraId="457027E2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06098E0A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379AB720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14:paraId="6752D9FF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7AB6DA19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53D9D87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14:paraId="5900333B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7081FA61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456F46E9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14:paraId="47CE3A20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77BA4F6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4185DF24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14:paraId="4D98B37E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762AC8C1" w14:textId="77777777" w:rsidR="00672E57" w:rsidRPr="00620C6E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6264881A" w14:textId="77777777" w:rsidR="00672E57" w:rsidRPr="00620C6E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620C6E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V …………………………, dňa </w:t>
            </w:r>
          </w:p>
          <w:p w14:paraId="45C62E2D" w14:textId="77777777" w:rsidR="00672E57" w:rsidRPr="00620C6E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620C6E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  <w:r w:rsidRPr="00620C6E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620C6E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620C6E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620C6E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620C6E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620C6E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620C6E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620C6E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</w:p>
          <w:p w14:paraId="5EE6614B" w14:textId="77777777" w:rsidR="00672E57" w:rsidRPr="00620C6E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472F5822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7E54DAAD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1856263F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3C05FB0E" w14:textId="77777777"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4C7D1C74" w14:textId="77777777"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14:paraId="76B97C35" w14:textId="77777777" w:rsidR="00B920F8" w:rsidRPr="003B36C1" w:rsidRDefault="00B920F8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</w:p>
        </w:tc>
        <w:tc>
          <w:tcPr>
            <w:tcW w:w="1126" w:type="dxa"/>
          </w:tcPr>
          <w:p w14:paraId="44DEF6F0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7365F23F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19"/>
    <w:rsid w:val="000916DA"/>
    <w:rsid w:val="000A61FD"/>
    <w:rsid w:val="001218BC"/>
    <w:rsid w:val="001323D4"/>
    <w:rsid w:val="001458FE"/>
    <w:rsid w:val="00190D7F"/>
    <w:rsid w:val="00214C3C"/>
    <w:rsid w:val="00231FBC"/>
    <w:rsid w:val="00257589"/>
    <w:rsid w:val="00364996"/>
    <w:rsid w:val="0039769C"/>
    <w:rsid w:val="003B36C1"/>
    <w:rsid w:val="003C5419"/>
    <w:rsid w:val="0046117A"/>
    <w:rsid w:val="00476EC6"/>
    <w:rsid w:val="004C0086"/>
    <w:rsid w:val="004D0AC3"/>
    <w:rsid w:val="004E2B5D"/>
    <w:rsid w:val="0050337A"/>
    <w:rsid w:val="00620C6E"/>
    <w:rsid w:val="006234D2"/>
    <w:rsid w:val="00645478"/>
    <w:rsid w:val="00672E57"/>
    <w:rsid w:val="006B2B51"/>
    <w:rsid w:val="007612EE"/>
    <w:rsid w:val="007B5256"/>
    <w:rsid w:val="007C6085"/>
    <w:rsid w:val="007D7073"/>
    <w:rsid w:val="00816328"/>
    <w:rsid w:val="00844704"/>
    <w:rsid w:val="008632AA"/>
    <w:rsid w:val="00962CA2"/>
    <w:rsid w:val="00A0539D"/>
    <w:rsid w:val="00A803F2"/>
    <w:rsid w:val="00A8267C"/>
    <w:rsid w:val="00A96423"/>
    <w:rsid w:val="00AF07AB"/>
    <w:rsid w:val="00B920F8"/>
    <w:rsid w:val="00C354FF"/>
    <w:rsid w:val="00C5134F"/>
    <w:rsid w:val="00CB7397"/>
    <w:rsid w:val="00CC37F3"/>
    <w:rsid w:val="00D951B8"/>
    <w:rsid w:val="00F2020D"/>
    <w:rsid w:val="00FE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1D31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Drahoslava Gmitrová</cp:lastModifiedBy>
  <cp:revision>3</cp:revision>
  <dcterms:created xsi:type="dcterms:W3CDTF">2025-06-01T18:07:00Z</dcterms:created>
  <dcterms:modified xsi:type="dcterms:W3CDTF">2025-06-03T19:42:00Z</dcterms:modified>
</cp:coreProperties>
</file>