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73" w:rsidRDefault="00713A73" w:rsidP="00713A73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713A73" w:rsidRDefault="00713A73" w:rsidP="00713A7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13A73" w:rsidRPr="00417FF5" w:rsidRDefault="00713A73" w:rsidP="00713A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713A73" w:rsidRPr="003D3B5C" w:rsidRDefault="00713A73" w:rsidP="00713A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C5F7C" w:rsidRDefault="00713A73" w:rsidP="00713A73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13A73" w:rsidRPr="009C5F7C" w:rsidRDefault="00713A73" w:rsidP="00713A73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13A73" w:rsidRPr="009C5F7C" w:rsidTr="00D35608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13A73" w:rsidRPr="009C5F7C" w:rsidRDefault="00713A73" w:rsidP="00D356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13A73" w:rsidRPr="009C5F7C" w:rsidRDefault="00713A73" w:rsidP="00713A7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składania oferty przez podmioty występujące wspólnie należy podać nazwy (firmy) i dokładne adresy wszystkich Wykonawców wspólnie ubiegających się o udzielenie niniejszego zamówienia i załączyć do oferty pełnomocnictwo zgodne z art. 58  ust. 2 </w:t>
            </w:r>
            <w:proofErr w:type="spellStart"/>
            <w:r w:rsidRPr="009C5F7C">
              <w:rPr>
                <w:rFonts w:ascii="Times New Roman" w:hAnsi="Times New Roman" w:cs="Times New Roman"/>
              </w:rPr>
              <w:t>Pzp</w:t>
            </w:r>
            <w:proofErr w:type="spellEnd"/>
            <w:r w:rsidRPr="009C5F7C">
              <w:rPr>
                <w:rFonts w:ascii="Times New Roman" w:hAnsi="Times New Roman" w:cs="Times New Roman"/>
              </w:rPr>
              <w:t>);</w:t>
            </w:r>
          </w:p>
          <w:p w:rsidR="00713A73" w:rsidRPr="009C5F7C" w:rsidRDefault="00713A73" w:rsidP="00713A73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13A73" w:rsidRPr="00A11605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13A73" w:rsidRPr="00B61884" w:rsidRDefault="00713A73" w:rsidP="00713A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Pr="00B61884">
              <w:rPr>
                <w:rFonts w:ascii="Times New Roman" w:hAnsi="Times New Roman" w:cs="Times New Roman"/>
                <w:b/>
                <w:sz w:val="24"/>
                <w:szCs w:val="24"/>
              </w:rPr>
              <w:t>„Dostosowanie Szkoły Podstawowej w Paprotni do potrzeb uczniów ze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884">
              <w:rPr>
                <w:rFonts w:ascii="Times New Roman" w:hAnsi="Times New Roman" w:cs="Times New Roman"/>
                <w:b/>
                <w:sz w:val="24"/>
                <w:szCs w:val="24"/>
              </w:rPr>
              <w:t>specjalnymi potrzebami edukacyjnymi poprzez rozbudowę i nadbudowę”, o</w:t>
            </w:r>
            <w:r w:rsidRPr="00B61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B6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713A73" w:rsidRPr="00D9777D" w:rsidRDefault="00713A73" w:rsidP="00D35608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A73" w:rsidRPr="009C5F7C" w:rsidRDefault="00713A73" w:rsidP="00713A7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713A73" w:rsidRPr="00247CC8" w:rsidRDefault="00713A73" w:rsidP="00D35608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13A73" w:rsidRPr="009C5F7C" w:rsidRDefault="00713A73" w:rsidP="00713A73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13A73" w:rsidRPr="009C5F7C" w:rsidRDefault="00713A73" w:rsidP="00D3560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13A73" w:rsidRPr="009C5F7C" w:rsidRDefault="00713A73" w:rsidP="00D3560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13A73" w:rsidRPr="009C5F7C" w:rsidRDefault="00713A73" w:rsidP="00D3560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13A73" w:rsidRPr="009C5F7C" w:rsidRDefault="00713A73" w:rsidP="00D3560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713A73" w:rsidRPr="009C5F7C" w:rsidRDefault="00713A73" w:rsidP="00713A7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713A73" w:rsidRPr="009C5F7C" w:rsidRDefault="00713A73" w:rsidP="00D3560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713A73" w:rsidRPr="009C5F7C" w:rsidRDefault="00713A73" w:rsidP="00713A7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13A73" w:rsidRPr="009C5F7C" w:rsidRDefault="00713A73" w:rsidP="00713A7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713A73" w:rsidRPr="009C5F7C" w:rsidRDefault="00713A73" w:rsidP="00713A73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713A73" w:rsidRPr="009C5F7C" w:rsidRDefault="00713A73" w:rsidP="00713A7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13A73" w:rsidRDefault="00713A73" w:rsidP="00713A7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3A73" w:rsidRPr="009C5F7C" w:rsidRDefault="00713A73" w:rsidP="00713A73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wypełniłem obowiązki informacyjne przewidziane w </w:t>
            </w:r>
            <w:r>
              <w:rPr>
                <w:rFonts w:ascii="Times New Roman" w:hAnsi="Times New Roman" w:cs="Times New Roman"/>
              </w:rPr>
              <w:t xml:space="preserve">Klauzuli informacyjnej Instytucji Zarządzającej (załącznik nr 6 do umowy nr FEMA.05.01-IP.01-05RJ/24-00 o dofinansowanie projektu z dnia 5 maja 2025 r.) oraz </w:t>
            </w:r>
            <w:r w:rsidRPr="009C5F7C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 xml:space="preserve">Klauzuli informacyjnej Instytucji Pośredniczącej (załącznik nr 7 do umowy nr FEMA.05.01-IP.01-05RJ/24-00 o dofinansowanie projektu z dnia 5 maja 2025 r.) </w:t>
            </w:r>
            <w:r w:rsidRPr="009C5F7C">
              <w:rPr>
                <w:rFonts w:ascii="Times New Roman" w:hAnsi="Times New Roman" w:cs="Times New Roman"/>
              </w:rPr>
              <w:t>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3A73" w:rsidRPr="006E11C2" w:rsidRDefault="00713A73" w:rsidP="00D3560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13A73" w:rsidRPr="009C5F7C" w:rsidRDefault="00713A73" w:rsidP="00D3560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13A73" w:rsidRPr="009C5F7C" w:rsidRDefault="00713A73" w:rsidP="00713A7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713A73" w:rsidRPr="009C5F7C" w:rsidRDefault="00713A73" w:rsidP="00713A73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13A73" w:rsidRPr="009C5F7C" w:rsidTr="00D3560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13A73" w:rsidRPr="009C5F7C" w:rsidTr="00D35608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A73" w:rsidRPr="009C5F7C" w:rsidTr="00D35608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13A73" w:rsidRPr="009C5F7C" w:rsidRDefault="00713A73" w:rsidP="00D3560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713A73" w:rsidRPr="009C5F7C" w:rsidTr="00D3560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Integralną część oferty stanowią następujące dokumenty: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713A73" w:rsidRPr="004119EA" w:rsidRDefault="00713A73" w:rsidP="00D356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713A73" w:rsidRPr="009C5F7C" w:rsidRDefault="00713A73" w:rsidP="00D356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13A73" w:rsidRPr="009C5F7C" w:rsidRDefault="00713A73" w:rsidP="00713A7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A73" w:rsidRDefault="00713A73" w:rsidP="00713A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13A73" w:rsidRPr="009C5F7C" w:rsidRDefault="00713A73" w:rsidP="00713A73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713A73" w:rsidRPr="00504B39" w:rsidRDefault="00713A73" w:rsidP="00713A7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13A73" w:rsidRPr="009C5F7C" w:rsidRDefault="00713A73" w:rsidP="00713A73">
      <w:pPr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13A73" w:rsidRPr="009C5F7C" w:rsidRDefault="00713A73" w:rsidP="00713A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</w:t>
      </w:r>
      <w:proofErr w:type="spellStart"/>
      <w:r w:rsidRPr="009C5F7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C5F7C">
        <w:rPr>
          <w:rFonts w:ascii="Times New Roman" w:hAnsi="Times New Roman" w:cs="Times New Roman"/>
          <w:sz w:val="24"/>
          <w:szCs w:val="24"/>
        </w:rPr>
        <w:t>),</w:t>
      </w:r>
    </w:p>
    <w:p w:rsidR="00713A73" w:rsidRPr="009C5F7C" w:rsidRDefault="00713A73" w:rsidP="00713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13A73" w:rsidRPr="009C5F7C" w:rsidRDefault="00713A73" w:rsidP="00713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13A73" w:rsidRPr="009C5F7C" w:rsidRDefault="00713A73" w:rsidP="00713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13A73" w:rsidRPr="009C5F7C" w:rsidRDefault="00713A73" w:rsidP="0071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A73" w:rsidRPr="000108D5" w:rsidRDefault="00713A73" w:rsidP="00713A7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„Dostosowanie Szkoły Podstawowej w Paprotni do potrzeb uczniów ze</w:t>
      </w:r>
    </w:p>
    <w:p w:rsidR="00713A73" w:rsidRPr="000108D5" w:rsidRDefault="00713A73" w:rsidP="00713A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specjalnymi potrzebami edukacyjnymi poprzez rozbudowę i nadbudowę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13A73" w:rsidRPr="009C5F7C" w:rsidRDefault="00713A73" w:rsidP="00713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13A73" w:rsidRPr="009C5F7C" w:rsidRDefault="00713A73" w:rsidP="00713A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13A73" w:rsidRPr="00577E43" w:rsidRDefault="00713A73" w:rsidP="00713A7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713A73" w:rsidRPr="00577E43" w:rsidRDefault="00713A73" w:rsidP="00713A7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3A73" w:rsidRDefault="00713A73" w:rsidP="00713A7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Zamówienia. </w:t>
      </w:r>
    </w:p>
    <w:p w:rsidR="00713A73" w:rsidRPr="006F4E2B" w:rsidRDefault="00713A73" w:rsidP="00713A7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13A73" w:rsidRPr="00A02259" w:rsidRDefault="00713A73" w:rsidP="00713A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713A73" w:rsidRPr="00A02259" w:rsidRDefault="00713A73" w:rsidP="00713A7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713A73" w:rsidRPr="009C5F7C" w:rsidRDefault="00713A73" w:rsidP="00713A7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A73" w:rsidRPr="006F4E2B" w:rsidRDefault="00713A73" w:rsidP="00713A7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713A73" w:rsidRPr="00A02259" w:rsidRDefault="00713A73" w:rsidP="00713A73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713A73" w:rsidRPr="009C5F7C" w:rsidRDefault="00713A73" w:rsidP="00713A73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13A73" w:rsidRPr="009C5F7C" w:rsidRDefault="00713A73" w:rsidP="00713A7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13A73" w:rsidRPr="009C5F7C" w:rsidRDefault="00713A73" w:rsidP="00713A7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13A73" w:rsidRPr="00F55206" w:rsidRDefault="00713A73" w:rsidP="00713A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713A73" w:rsidRPr="009C5F7C" w:rsidRDefault="00713A73" w:rsidP="00713A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13A73" w:rsidRPr="009C5F7C" w:rsidTr="00D3560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13A73" w:rsidRPr="009C5F7C" w:rsidRDefault="00713A73" w:rsidP="00D3560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13A73" w:rsidRPr="009C5F7C" w:rsidTr="00D35608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73" w:rsidRPr="009C5F7C" w:rsidTr="00D3560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73" w:rsidRPr="009C5F7C" w:rsidRDefault="00713A73" w:rsidP="00D3560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713A73" w:rsidRPr="009C5F7C" w:rsidRDefault="00713A73" w:rsidP="00713A7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13A73" w:rsidRPr="009C5F7C" w:rsidRDefault="00713A73" w:rsidP="00713A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973"/>
        <w:gridCol w:w="2978"/>
        <w:gridCol w:w="1711"/>
        <w:gridCol w:w="3220"/>
      </w:tblGrid>
      <w:tr w:rsidR="00713A73" w:rsidRPr="000E66DB" w:rsidTr="00D35608">
        <w:trPr>
          <w:trHeight w:val="89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13A73" w:rsidRPr="000E66DB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66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Doświadczenie zawodowe</w:t>
            </w:r>
          </w:p>
        </w:tc>
      </w:tr>
      <w:tr w:rsidR="00713A73" w:rsidRPr="00FC62AF" w:rsidTr="00D35608">
        <w:trPr>
          <w:trHeight w:val="1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73" w:rsidRPr="00FC62AF" w:rsidRDefault="00713A73" w:rsidP="00D3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3A73" w:rsidRPr="00FC62AF" w:rsidTr="00D35608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13A73" w:rsidRPr="00FC62AF" w:rsidTr="00D35608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branżowych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73" w:rsidRPr="00913B39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13B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nie dotyczy</w:t>
            </w:r>
          </w:p>
        </w:tc>
      </w:tr>
      <w:tr w:rsidR="00713A73" w:rsidRPr="00FC62AF" w:rsidTr="00D35608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Kierownik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robót branżowych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73" w:rsidRPr="00FC62AF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73" w:rsidRPr="00913B39" w:rsidRDefault="00713A73" w:rsidP="00D356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913B3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Default="00713A73" w:rsidP="00713A73">
      <w:pPr>
        <w:rPr>
          <w:rFonts w:ascii="Times New Roman" w:hAnsi="Times New Roman" w:cs="Times New Roman"/>
          <w:sz w:val="24"/>
          <w:szCs w:val="24"/>
        </w:rPr>
      </w:pPr>
    </w:p>
    <w:p w:rsidR="00713A73" w:rsidRDefault="00713A73" w:rsidP="00713A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13A73" w:rsidRPr="00F55206" w:rsidRDefault="00713A73" w:rsidP="00713A73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Default="00713A73" w:rsidP="0071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Default="00713A73" w:rsidP="00713A73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713A73" w:rsidRPr="009C5F7C" w:rsidRDefault="00713A73" w:rsidP="00713A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A73" w:rsidRPr="000108D5" w:rsidRDefault="00713A73" w:rsidP="00713A73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„Dostosowanie Szkoły Podstawowej w Paprotni do potrzeb uczniów ze</w:t>
      </w:r>
    </w:p>
    <w:p w:rsidR="00713A73" w:rsidRPr="000108D5" w:rsidRDefault="00713A73" w:rsidP="00713A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specjalnymi potrzebami edukacyjnymi poprzez rozbudowę i nadbudowę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713A73" w:rsidRPr="00EB53DC" w:rsidRDefault="00713A73" w:rsidP="00713A73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A73" w:rsidRPr="00D9777D" w:rsidRDefault="00713A73" w:rsidP="00713A73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6B0EE9" w:rsidRDefault="00713A73" w:rsidP="00713A73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713A73" w:rsidRPr="006B0EE9" w:rsidRDefault="00713A73" w:rsidP="00713A73">
      <w:pPr>
        <w:jc w:val="both"/>
        <w:rPr>
          <w:rFonts w:ascii="Times New Roman" w:hAnsi="Times New Roman" w:cs="Times New Roman"/>
          <w:b/>
          <w:bCs/>
        </w:rPr>
      </w:pPr>
    </w:p>
    <w:p w:rsidR="00713A73" w:rsidRPr="006B0EE9" w:rsidRDefault="00713A73" w:rsidP="00713A7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713A73" w:rsidRPr="00F94F81" w:rsidRDefault="00713A73" w:rsidP="00713A73">
      <w:pPr>
        <w:jc w:val="both"/>
        <w:rPr>
          <w:rFonts w:ascii="Times New Roman" w:hAnsi="Times New Roman" w:cs="Times New Roman"/>
        </w:rPr>
      </w:pPr>
    </w:p>
    <w:p w:rsidR="00713A73" w:rsidRPr="00F94F81" w:rsidRDefault="00713A73" w:rsidP="00713A7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713A73" w:rsidRPr="00F94F81" w:rsidRDefault="00713A73" w:rsidP="00713A73">
      <w:pPr>
        <w:jc w:val="both"/>
        <w:rPr>
          <w:rFonts w:ascii="Times New Roman" w:hAnsi="Times New Roman" w:cs="Times New Roman"/>
        </w:rPr>
      </w:pPr>
    </w:p>
    <w:p w:rsidR="00713A73" w:rsidRPr="00F94F81" w:rsidRDefault="00713A73" w:rsidP="00713A73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713A73" w:rsidRPr="009C5F7C" w:rsidRDefault="00713A73" w:rsidP="00713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Default="00713A73" w:rsidP="00713A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603617" w:rsidRDefault="00713A73" w:rsidP="00713A7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713A73" w:rsidRPr="009C5F7C" w:rsidRDefault="00713A73" w:rsidP="00713A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B5827" w:rsidRDefault="00713A73" w:rsidP="00713A7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A73" w:rsidRPr="009B5827" w:rsidRDefault="00713A73" w:rsidP="00713A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713A73" w:rsidRPr="009B5827" w:rsidRDefault="00713A73" w:rsidP="00713A7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A73" w:rsidRPr="009B5827" w:rsidRDefault="00713A73" w:rsidP="00713A7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713A73" w:rsidRPr="009B5827" w:rsidRDefault="00713A73" w:rsidP="00713A73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B5827" w:rsidRDefault="00713A73" w:rsidP="00713A73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13A73" w:rsidRPr="009B5827" w:rsidRDefault="00713A73" w:rsidP="00713A73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</w:t>
      </w:r>
      <w:proofErr w:type="spellStart"/>
      <w:r w:rsidRPr="009B5827">
        <w:rPr>
          <w:rFonts w:ascii="Times New Roman" w:hAnsi="Times New Roman" w:cs="Times New Roman"/>
          <w:i/>
          <w:sz w:val="24"/>
          <w:szCs w:val="24"/>
        </w:rPr>
        <w:t>ych</w:t>
      </w:r>
      <w:proofErr w:type="spellEnd"/>
      <w:r w:rsidRPr="009B5827">
        <w:rPr>
          <w:rFonts w:ascii="Times New Roman" w:hAnsi="Times New Roman" w:cs="Times New Roman"/>
          <w:i/>
          <w:sz w:val="24"/>
          <w:szCs w:val="24"/>
        </w:rPr>
        <w:t xml:space="preserve"> do reprezentowania Wykonawców wspólnie ubiegających się o udzielenie zamówienia)</w:t>
      </w:r>
    </w:p>
    <w:p w:rsidR="00713A73" w:rsidRPr="009B5827" w:rsidRDefault="00713A73" w:rsidP="00713A73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B5827" w:rsidRDefault="00713A73" w:rsidP="00713A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713A73" w:rsidRPr="009B5827" w:rsidRDefault="00713A73" w:rsidP="00713A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B5827" w:rsidRDefault="00713A73" w:rsidP="00713A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3A73" w:rsidRPr="009B5827" w:rsidRDefault="00713A73" w:rsidP="00713A7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713A73" w:rsidRPr="009B5827" w:rsidRDefault="00713A73" w:rsidP="00713A7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713A73" w:rsidRPr="009B5827" w:rsidRDefault="00713A73" w:rsidP="00713A7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13A73" w:rsidRPr="009B5827" w:rsidRDefault="00713A73" w:rsidP="00713A73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13A73" w:rsidRPr="009B5827" w:rsidRDefault="00713A73" w:rsidP="00713A73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713A73" w:rsidRPr="009B5827" w:rsidRDefault="00713A73" w:rsidP="00713A7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A73" w:rsidRPr="009B5827" w:rsidRDefault="00713A73" w:rsidP="00713A73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713A73" w:rsidRPr="009B5827" w:rsidRDefault="00713A73" w:rsidP="00713A7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13A73" w:rsidRPr="009B5827" w:rsidRDefault="00713A73" w:rsidP="00713A7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713A73" w:rsidRPr="009B5827" w:rsidRDefault="00713A73" w:rsidP="00713A73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713A73" w:rsidRPr="009B5827" w:rsidRDefault="00713A73" w:rsidP="00713A7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713A73" w:rsidRPr="009B5827" w:rsidRDefault="00713A73" w:rsidP="00713A7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713A73" w:rsidRPr="009B5827" w:rsidRDefault="00713A73" w:rsidP="00713A73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713A73" w:rsidRPr="002C6028" w:rsidRDefault="00713A73" w:rsidP="00713A7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700318" w:rsidRDefault="00700318">
      <w:bookmarkStart w:id="0" w:name="_GoBack"/>
      <w:bookmarkEnd w:id="0"/>
    </w:p>
    <w:sectPr w:rsidR="00700318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6E11C2" w:rsidRDefault="00045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E11C2" w:rsidRDefault="00045478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1C2" w:rsidRPr="00894F72" w:rsidRDefault="00045478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  <w:r w:rsidRPr="00D14DD1">
      <w:rPr>
        <w:noProof/>
        <w:color w:val="FF0000"/>
        <w:lang w:eastAsia="pl-PL"/>
      </w:rPr>
      <w:drawing>
        <wp:inline distT="0" distB="0" distL="0" distR="0" wp14:anchorId="0DF6AD41" wp14:editId="4B614A77">
          <wp:extent cx="5847313" cy="524275"/>
          <wp:effectExtent l="0" t="0" r="127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313" cy="52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73"/>
    <w:rsid w:val="00045478"/>
    <w:rsid w:val="00700318"/>
    <w:rsid w:val="007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CB039-CE59-492E-90B5-67C429DF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A73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A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A7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713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A73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713A73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713A73"/>
  </w:style>
  <w:style w:type="paragraph" w:customStyle="1" w:styleId="awciety">
    <w:name w:val="a) wciety"/>
    <w:basedOn w:val="Normalny"/>
    <w:rsid w:val="00713A7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713A7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2025-06-04T09:27:00Z</dcterms:created>
  <dcterms:modified xsi:type="dcterms:W3CDTF">2025-06-04T09:28:00Z</dcterms:modified>
</cp:coreProperties>
</file>