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FD27" w14:textId="77777777" w:rsidR="00297B57" w:rsidRDefault="00297B57" w:rsidP="008E475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6A58C55" w14:textId="2AEE56B4" w:rsidR="00455D1F" w:rsidRPr="008E4756" w:rsidRDefault="008E4756" w:rsidP="008E475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E4756">
        <w:rPr>
          <w:rFonts w:ascii="Arial" w:hAnsi="Arial" w:cs="Arial"/>
          <w:b/>
          <w:bCs/>
          <w:sz w:val="32"/>
          <w:szCs w:val="32"/>
        </w:rPr>
        <w:t>CENOVÁ PONUKA</w:t>
      </w:r>
    </w:p>
    <w:p w14:paraId="0ECACA75" w14:textId="77777777" w:rsidR="008E4756" w:rsidRDefault="008E4756" w:rsidP="008E4756">
      <w:pPr>
        <w:rPr>
          <w:rFonts w:ascii="Arial" w:hAnsi="Arial" w:cs="Arial"/>
        </w:rPr>
      </w:pPr>
    </w:p>
    <w:p w14:paraId="228BDFBE" w14:textId="49DF18E4" w:rsidR="008E4756" w:rsidRPr="008E4756" w:rsidRDefault="008E4756" w:rsidP="008E4756">
      <w:pPr>
        <w:rPr>
          <w:rFonts w:ascii="Arial" w:hAnsi="Arial" w:cs="Arial"/>
        </w:rPr>
      </w:pPr>
      <w:r w:rsidRPr="008E4756">
        <w:rPr>
          <w:rFonts w:ascii="Arial" w:hAnsi="Arial" w:cs="Arial"/>
        </w:rPr>
        <w:t xml:space="preserve">Obchodné meno: </w:t>
      </w:r>
    </w:p>
    <w:p w14:paraId="3B168712" w14:textId="7F189EDC" w:rsidR="008E4756" w:rsidRPr="008E4756" w:rsidRDefault="008E4756" w:rsidP="008E4756">
      <w:pPr>
        <w:rPr>
          <w:rFonts w:ascii="Arial" w:hAnsi="Arial" w:cs="Arial"/>
        </w:rPr>
      </w:pPr>
      <w:r w:rsidRPr="008E4756">
        <w:rPr>
          <w:rFonts w:ascii="Arial" w:hAnsi="Arial" w:cs="Arial"/>
        </w:rPr>
        <w:t xml:space="preserve">Sídlo: </w:t>
      </w:r>
    </w:p>
    <w:p w14:paraId="27CDD518" w14:textId="10C0C792" w:rsidR="008E4756" w:rsidRPr="008E4756" w:rsidRDefault="008E4756" w:rsidP="008E4756">
      <w:pPr>
        <w:rPr>
          <w:rFonts w:ascii="Arial" w:hAnsi="Arial" w:cs="Arial"/>
        </w:rPr>
      </w:pPr>
      <w:r w:rsidRPr="008E4756">
        <w:rPr>
          <w:rFonts w:ascii="Arial" w:hAnsi="Arial" w:cs="Arial"/>
        </w:rPr>
        <w:t xml:space="preserve">IČO: </w:t>
      </w:r>
    </w:p>
    <w:p w14:paraId="0E0C0451" w14:textId="77777777" w:rsidR="008E4756" w:rsidRPr="008E4756" w:rsidRDefault="008E4756" w:rsidP="008E4756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6"/>
        <w:gridCol w:w="1814"/>
        <w:gridCol w:w="1119"/>
        <w:gridCol w:w="1783"/>
        <w:gridCol w:w="1376"/>
        <w:gridCol w:w="1794"/>
      </w:tblGrid>
      <w:tr w:rsidR="008E4756" w:rsidRPr="008E4756" w14:paraId="063A14C8" w14:textId="77777777" w:rsidTr="3F130AD7">
        <w:tc>
          <w:tcPr>
            <w:tcW w:w="1176" w:type="dxa"/>
          </w:tcPr>
          <w:p w14:paraId="2218BE33" w14:textId="58AE0526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>Poradové číslo</w:t>
            </w:r>
          </w:p>
        </w:tc>
        <w:tc>
          <w:tcPr>
            <w:tcW w:w="1814" w:type="dxa"/>
          </w:tcPr>
          <w:p w14:paraId="2A4566FF" w14:textId="585D78F6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010B12A">
              <w:rPr>
                <w:rFonts w:ascii="Arial" w:hAnsi="Arial" w:cs="Arial"/>
                <w:b/>
                <w:bCs/>
                <w:sz w:val="20"/>
                <w:szCs w:val="20"/>
              </w:rPr>
              <w:t>Názov položky</w:t>
            </w:r>
            <w:r w:rsidR="12396234" w:rsidRPr="4010B12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19" w:type="dxa"/>
          </w:tcPr>
          <w:p w14:paraId="438D0E84" w14:textId="3B8B3EAB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783" w:type="dxa"/>
          </w:tcPr>
          <w:p w14:paraId="1572BB8B" w14:textId="69D50400" w:rsidR="008E4756" w:rsidRPr="008E4756" w:rsidRDefault="008E4756" w:rsidP="005D64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Predpokladané množstvo za </w:t>
            </w:r>
            <w:r w:rsidR="005D644E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mesiacov</w:t>
            </w:r>
          </w:p>
        </w:tc>
        <w:tc>
          <w:tcPr>
            <w:tcW w:w="1376" w:type="dxa"/>
          </w:tcPr>
          <w:p w14:paraId="6D9171F3" w14:textId="234C648C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>Jednotková cena v EUR bez DPH</w:t>
            </w:r>
          </w:p>
        </w:tc>
        <w:tc>
          <w:tcPr>
            <w:tcW w:w="1794" w:type="dxa"/>
          </w:tcPr>
          <w:p w14:paraId="7FCD68CA" w14:textId="0A279BA1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>Celková cena v EUR bez DPH</w:t>
            </w:r>
          </w:p>
        </w:tc>
      </w:tr>
      <w:tr w:rsidR="008E4756" w:rsidRPr="008E4756" w14:paraId="2E31257E" w14:textId="77777777" w:rsidTr="3F130AD7">
        <w:tc>
          <w:tcPr>
            <w:tcW w:w="1176" w:type="dxa"/>
          </w:tcPr>
          <w:p w14:paraId="7D3BF8D2" w14:textId="30D12DBA" w:rsidR="008E4756" w:rsidRPr="008E4756" w:rsidRDefault="008E4756" w:rsidP="008E4756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0C58B07" w14:textId="1613025A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010B12A">
              <w:rPr>
                <w:rFonts w:ascii="Arial" w:hAnsi="Arial" w:cs="Arial"/>
                <w:b/>
                <w:bCs/>
                <w:sz w:val="20"/>
                <w:szCs w:val="20"/>
              </w:rPr>
              <w:t>Cena za normohodinu servisných prác</w:t>
            </w:r>
            <w:r w:rsidR="001727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opráv</w:t>
            </w:r>
            <w:r w:rsidR="002F6B64" w:rsidRPr="4010B12A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119" w:type="dxa"/>
            <w:vAlign w:val="center"/>
          </w:tcPr>
          <w:p w14:paraId="35732D09" w14:textId="1A82A730" w:rsidR="008E4756" w:rsidRPr="008E4756" w:rsidRDefault="008E4756" w:rsidP="008E4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756">
              <w:rPr>
                <w:rFonts w:ascii="Arial" w:hAnsi="Arial" w:cs="Arial"/>
                <w:sz w:val="20"/>
                <w:szCs w:val="20"/>
              </w:rPr>
              <w:t>hod</w:t>
            </w:r>
          </w:p>
        </w:tc>
        <w:tc>
          <w:tcPr>
            <w:tcW w:w="1783" w:type="dxa"/>
            <w:vAlign w:val="center"/>
          </w:tcPr>
          <w:p w14:paraId="1E939388" w14:textId="7435AA8B" w:rsidR="008E4756" w:rsidRPr="009949B4" w:rsidRDefault="005D644E" w:rsidP="009949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80778D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1E8F7E82" w14:textId="77777777" w:rsidR="008E4756" w:rsidRPr="008E4756" w:rsidRDefault="008E4756" w:rsidP="008E4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1F4FA40" w14:textId="77777777" w:rsidR="008E4756" w:rsidRPr="008E4756" w:rsidRDefault="008E4756" w:rsidP="008E47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56" w:rsidRPr="008E4756" w14:paraId="13A13306" w14:textId="77777777" w:rsidTr="3F130AD7">
        <w:tc>
          <w:tcPr>
            <w:tcW w:w="1176" w:type="dxa"/>
          </w:tcPr>
          <w:p w14:paraId="2E782E1D" w14:textId="0F387CE9" w:rsidR="008E4756" w:rsidRPr="008E4756" w:rsidRDefault="008E4756" w:rsidP="008E4756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38DE91F" w14:textId="42439BC1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010B12A">
              <w:rPr>
                <w:rFonts w:ascii="Arial" w:hAnsi="Arial" w:cs="Arial"/>
                <w:b/>
                <w:bCs/>
                <w:sz w:val="20"/>
                <w:szCs w:val="20"/>
              </w:rPr>
              <w:t>Cena za výkon profylaktického servisu*</w:t>
            </w:r>
            <w:r w:rsidR="76990B84" w:rsidRPr="4010B12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19" w:type="dxa"/>
          </w:tcPr>
          <w:p w14:paraId="06353B42" w14:textId="21499BAC" w:rsidR="008E4756" w:rsidRPr="008E4756" w:rsidRDefault="008E4756" w:rsidP="008E4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756">
              <w:rPr>
                <w:rFonts w:ascii="Arial" w:hAnsi="Arial" w:cs="Arial"/>
                <w:sz w:val="20"/>
                <w:szCs w:val="20"/>
              </w:rPr>
              <w:t>Cena celkom</w:t>
            </w:r>
          </w:p>
        </w:tc>
        <w:tc>
          <w:tcPr>
            <w:tcW w:w="1783" w:type="dxa"/>
            <w:vAlign w:val="center"/>
          </w:tcPr>
          <w:p w14:paraId="432F0328" w14:textId="2EF84417" w:rsidR="008E4756" w:rsidRPr="008E4756" w:rsidRDefault="25391CBA" w:rsidP="3F130AD7">
            <w:pPr>
              <w:jc w:val="center"/>
            </w:pPr>
            <w:r w:rsidRPr="3F130AD7">
              <w:rPr>
                <w:rFonts w:ascii="Arial" w:hAnsi="Arial" w:cs="Arial"/>
                <w:i/>
                <w:iCs/>
                <w:sz w:val="20"/>
                <w:szCs w:val="20"/>
              </w:rPr>
              <w:t>Uvedené v Prílohe č. 5 Zmluvy</w:t>
            </w:r>
          </w:p>
        </w:tc>
        <w:tc>
          <w:tcPr>
            <w:tcW w:w="1376" w:type="dxa"/>
            <w:tcBorders>
              <w:tr2bl w:val="single" w:sz="4" w:space="0" w:color="auto"/>
            </w:tcBorders>
          </w:tcPr>
          <w:p w14:paraId="7D98E780" w14:textId="77777777" w:rsidR="008E4756" w:rsidRPr="008E4756" w:rsidRDefault="008E4756" w:rsidP="008E4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DF60EC3" w14:textId="77777777" w:rsidR="008E4756" w:rsidRPr="008E4756" w:rsidRDefault="008E4756" w:rsidP="008E47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56" w:rsidRPr="008E4756" w14:paraId="5B8A7D6C" w14:textId="77777777" w:rsidTr="3F130AD7">
        <w:tc>
          <w:tcPr>
            <w:tcW w:w="1176" w:type="dxa"/>
          </w:tcPr>
          <w:p w14:paraId="2A2F1B1D" w14:textId="45C14266" w:rsidR="008E4756" w:rsidRPr="008E4756" w:rsidRDefault="008E4756" w:rsidP="008E4756">
            <w:pPr>
              <w:pStyle w:val="Odsekzoznamu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E4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2" w:type="dxa"/>
            <w:gridSpan w:val="4"/>
          </w:tcPr>
          <w:p w14:paraId="45762E6B" w14:textId="1555E5FA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>Zmluvná alokácia na materiál (náhradné diely)</w:t>
            </w:r>
          </w:p>
        </w:tc>
        <w:tc>
          <w:tcPr>
            <w:tcW w:w="1794" w:type="dxa"/>
          </w:tcPr>
          <w:p w14:paraId="61DFA359" w14:textId="1C4DB61F" w:rsidR="008E4756" w:rsidRPr="008E4756" w:rsidRDefault="005D644E" w:rsidP="008E47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286 000</w:t>
            </w:r>
          </w:p>
        </w:tc>
      </w:tr>
      <w:tr w:rsidR="008E4756" w:rsidRPr="008E4756" w14:paraId="569284EA" w14:textId="77777777" w:rsidTr="3F130AD7">
        <w:trPr>
          <w:trHeight w:val="578"/>
        </w:trPr>
        <w:tc>
          <w:tcPr>
            <w:tcW w:w="7268" w:type="dxa"/>
            <w:gridSpan w:val="5"/>
            <w:vAlign w:val="bottom"/>
          </w:tcPr>
          <w:p w14:paraId="675A3BBB" w14:textId="2F0F183C" w:rsidR="008E4756" w:rsidRPr="008E4756" w:rsidRDefault="008E4756" w:rsidP="008E4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756"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 v EUR bez DPH</w:t>
            </w:r>
          </w:p>
        </w:tc>
        <w:tc>
          <w:tcPr>
            <w:tcW w:w="1794" w:type="dxa"/>
          </w:tcPr>
          <w:p w14:paraId="0BB269D3" w14:textId="77777777" w:rsidR="008E4756" w:rsidRPr="008E4756" w:rsidRDefault="008E4756" w:rsidP="008E47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B9F4D" w14:textId="39435B8B" w:rsidR="008E4756" w:rsidRPr="008E4756" w:rsidRDefault="1FFC2A45" w:rsidP="4010B12A">
      <w:pPr>
        <w:rPr>
          <w:rFonts w:ascii="Arial" w:hAnsi="Arial" w:cs="Arial"/>
          <w:sz w:val="20"/>
          <w:szCs w:val="20"/>
        </w:rPr>
      </w:pPr>
      <w:r w:rsidRPr="4010B12A">
        <w:rPr>
          <w:rFonts w:ascii="Arial" w:hAnsi="Arial" w:cs="Arial"/>
          <w:sz w:val="20"/>
          <w:szCs w:val="20"/>
        </w:rPr>
        <w:t>*</w:t>
      </w:r>
      <w:r w:rsidR="008E4756" w:rsidRPr="4010B12A">
        <w:rPr>
          <w:rFonts w:ascii="Arial" w:hAnsi="Arial" w:cs="Arial"/>
          <w:sz w:val="20"/>
          <w:szCs w:val="20"/>
        </w:rPr>
        <w:t>*</w:t>
      </w:r>
      <w:r w:rsidR="008E4756" w:rsidRPr="4010B12A">
        <w:rPr>
          <w:rFonts w:ascii="Arial" w:hAnsi="Arial" w:cs="Arial"/>
          <w:i/>
          <w:iCs/>
          <w:sz w:val="20"/>
          <w:szCs w:val="20"/>
        </w:rPr>
        <w:t>Cena zahŕňa všetky úkony a</w:t>
      </w:r>
      <w:r w:rsidR="00C139FC">
        <w:rPr>
          <w:rFonts w:ascii="Arial" w:hAnsi="Arial" w:cs="Arial"/>
          <w:i/>
          <w:iCs/>
          <w:sz w:val="20"/>
          <w:szCs w:val="20"/>
        </w:rPr>
        <w:t> </w:t>
      </w:r>
      <w:r w:rsidR="008E4756" w:rsidRPr="4010B12A">
        <w:rPr>
          <w:rFonts w:ascii="Arial" w:hAnsi="Arial" w:cs="Arial"/>
          <w:i/>
          <w:iCs/>
          <w:sz w:val="20"/>
          <w:szCs w:val="20"/>
        </w:rPr>
        <w:t>náklady</w:t>
      </w:r>
      <w:r w:rsidR="00C139FC">
        <w:rPr>
          <w:rFonts w:ascii="Arial" w:hAnsi="Arial" w:cs="Arial"/>
          <w:i/>
          <w:iCs/>
          <w:sz w:val="20"/>
          <w:szCs w:val="20"/>
        </w:rPr>
        <w:t xml:space="preserve"> </w:t>
      </w:r>
      <w:r w:rsidR="00C139FC" w:rsidRPr="00660314">
        <w:rPr>
          <w:rFonts w:ascii="Arial" w:hAnsi="Arial" w:cs="Arial"/>
          <w:i/>
          <w:iCs/>
          <w:sz w:val="20"/>
          <w:szCs w:val="20"/>
        </w:rPr>
        <w:t>vrátane dopravy</w:t>
      </w:r>
      <w:r w:rsidR="008E4756" w:rsidRPr="4010B12A">
        <w:rPr>
          <w:rFonts w:ascii="Arial" w:hAnsi="Arial" w:cs="Arial"/>
          <w:i/>
          <w:iCs/>
          <w:sz w:val="20"/>
          <w:szCs w:val="20"/>
        </w:rPr>
        <w:t xml:space="preserve"> okrem ceny náhradných dielov</w:t>
      </w:r>
      <w:r w:rsidR="008E4756" w:rsidRPr="4010B12A">
        <w:rPr>
          <w:rFonts w:ascii="Arial" w:hAnsi="Arial" w:cs="Arial"/>
          <w:sz w:val="20"/>
          <w:szCs w:val="20"/>
        </w:rPr>
        <w:t>.</w:t>
      </w:r>
    </w:p>
    <w:p w14:paraId="1F273A70" w14:textId="77777777" w:rsidR="008E4756" w:rsidRPr="008E4756" w:rsidRDefault="008E4756" w:rsidP="008E4756">
      <w:pPr>
        <w:rPr>
          <w:rFonts w:ascii="Arial" w:hAnsi="Arial" w:cs="Arial"/>
        </w:rPr>
      </w:pPr>
    </w:p>
    <w:p w14:paraId="0A05CDF2" w14:textId="71E0D0FC" w:rsidR="008E4756" w:rsidRPr="008E4756" w:rsidRDefault="008E4756" w:rsidP="008E4756">
      <w:pPr>
        <w:rPr>
          <w:rFonts w:ascii="Arial" w:hAnsi="Arial" w:cs="Arial"/>
        </w:rPr>
      </w:pPr>
      <w:r w:rsidRPr="008E4756">
        <w:rPr>
          <w:rFonts w:ascii="Arial" w:hAnsi="Arial" w:cs="Arial"/>
        </w:rPr>
        <w:t xml:space="preserve">Uchádzač vyhlasuje, že JE / NIE JE platcom DPH. </w:t>
      </w:r>
    </w:p>
    <w:p w14:paraId="1835635C" w14:textId="77777777" w:rsidR="008E4756" w:rsidRDefault="008E4756" w:rsidP="008E4756">
      <w:pPr>
        <w:rPr>
          <w:rFonts w:ascii="Arial" w:hAnsi="Arial" w:cs="Arial"/>
        </w:rPr>
      </w:pPr>
    </w:p>
    <w:p w14:paraId="5B92A5D7" w14:textId="77777777" w:rsidR="0093767F" w:rsidRDefault="0093767F" w:rsidP="008E4756">
      <w:pPr>
        <w:rPr>
          <w:rFonts w:ascii="Arial" w:hAnsi="Arial" w:cs="Arial"/>
        </w:rPr>
      </w:pPr>
    </w:p>
    <w:p w14:paraId="722FD6E2" w14:textId="77777777" w:rsidR="0093767F" w:rsidRDefault="0093767F" w:rsidP="008E4756">
      <w:pPr>
        <w:rPr>
          <w:rFonts w:ascii="Arial" w:hAnsi="Arial" w:cs="Arial"/>
        </w:rPr>
      </w:pPr>
    </w:p>
    <w:p w14:paraId="0F95310F" w14:textId="77777777" w:rsidR="0093767F" w:rsidRDefault="0093767F" w:rsidP="008E4756">
      <w:pPr>
        <w:rPr>
          <w:rFonts w:ascii="Arial" w:hAnsi="Arial" w:cs="Arial"/>
        </w:rPr>
      </w:pPr>
    </w:p>
    <w:p w14:paraId="186D522D" w14:textId="77777777" w:rsidR="0093767F" w:rsidRPr="008E4756" w:rsidRDefault="0093767F" w:rsidP="008E4756">
      <w:pPr>
        <w:rPr>
          <w:rFonts w:ascii="Arial" w:hAnsi="Arial" w:cs="Arial"/>
        </w:rPr>
      </w:pPr>
    </w:p>
    <w:p w14:paraId="2D181AA1" w14:textId="24C5BC45" w:rsidR="008E4756" w:rsidRPr="008E4756" w:rsidRDefault="008E4756" w:rsidP="008E4756">
      <w:pPr>
        <w:rPr>
          <w:rFonts w:ascii="Arial" w:hAnsi="Arial" w:cs="Arial"/>
        </w:rPr>
      </w:pPr>
      <w:r w:rsidRPr="008E4756">
        <w:rPr>
          <w:rFonts w:ascii="Arial" w:hAnsi="Arial" w:cs="Arial"/>
        </w:rPr>
        <w:t xml:space="preserve">V ......... dňa .............. </w:t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  <w:t>.................................</w:t>
      </w:r>
    </w:p>
    <w:p w14:paraId="027B0573" w14:textId="5E082852" w:rsidR="008E4756" w:rsidRPr="008E4756" w:rsidRDefault="008E4756" w:rsidP="008E4756">
      <w:pPr>
        <w:rPr>
          <w:rFonts w:ascii="Arial" w:hAnsi="Arial" w:cs="Arial"/>
        </w:rPr>
      </w:pP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</w:r>
      <w:r w:rsidRPr="008E4756">
        <w:rPr>
          <w:rFonts w:ascii="Arial" w:hAnsi="Arial" w:cs="Arial"/>
        </w:rPr>
        <w:tab/>
        <w:t>Podpis oprávnenej osoby</w:t>
      </w:r>
    </w:p>
    <w:sectPr w:rsidR="008E4756" w:rsidRPr="008E47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FC1E" w14:textId="77777777" w:rsidR="00080EE2" w:rsidRDefault="00080EE2" w:rsidP="00297B57">
      <w:pPr>
        <w:spacing w:after="0" w:line="240" w:lineRule="auto"/>
      </w:pPr>
      <w:r>
        <w:separator/>
      </w:r>
    </w:p>
  </w:endnote>
  <w:endnote w:type="continuationSeparator" w:id="0">
    <w:p w14:paraId="1DF5FE6E" w14:textId="77777777" w:rsidR="00080EE2" w:rsidRDefault="00080EE2" w:rsidP="0029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3C5F" w14:textId="77777777" w:rsidR="00080EE2" w:rsidRDefault="00080EE2" w:rsidP="00297B57">
      <w:pPr>
        <w:spacing w:after="0" w:line="240" w:lineRule="auto"/>
      </w:pPr>
      <w:r>
        <w:separator/>
      </w:r>
    </w:p>
  </w:footnote>
  <w:footnote w:type="continuationSeparator" w:id="0">
    <w:p w14:paraId="2CCEE291" w14:textId="77777777" w:rsidR="00080EE2" w:rsidRDefault="00080EE2" w:rsidP="0029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6EDF" w14:textId="548F0D32" w:rsidR="00297B57" w:rsidRDefault="00297B57" w:rsidP="00297B57">
    <w:pPr>
      <w:pStyle w:val="Hlavika"/>
      <w:jc w:val="right"/>
    </w:pPr>
    <w:r>
      <w:t>Príloha č.1 Súťažných podkladov</w:t>
    </w:r>
  </w:p>
  <w:p w14:paraId="293D529E" w14:textId="6EEED262" w:rsidR="00297B57" w:rsidRDefault="00297B57" w:rsidP="00297B57">
    <w:pPr>
      <w:pStyle w:val="Hlavika"/>
      <w:jc w:val="right"/>
    </w:pPr>
    <w:r>
      <w:t>Príloha č.2 Servisnej zmluvy</w:t>
    </w:r>
  </w:p>
  <w:p w14:paraId="28F7C334" w14:textId="04BCFBBB" w:rsidR="00297B57" w:rsidRDefault="00297B57" w:rsidP="00297B57">
    <w:pPr>
      <w:pStyle w:val="Hlavika"/>
      <w:jc w:val="right"/>
    </w:pPr>
    <w:r>
      <w:t>DNS: Opravy čerpadiel a miešadiel</w:t>
    </w:r>
  </w:p>
  <w:p w14:paraId="2E215954" w14:textId="36BB3F1F" w:rsidR="00297B57" w:rsidRDefault="00297B57" w:rsidP="00297B57">
    <w:pPr>
      <w:pStyle w:val="Hlavika"/>
      <w:jc w:val="right"/>
    </w:pPr>
    <w:r>
      <w:t xml:space="preserve">Zákazka č.1:Servis a opravy čerpadiel a miešadiel značky </w:t>
    </w:r>
    <w:proofErr w:type="spellStart"/>
    <w:r>
      <w:t>Flygt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A11E"/>
    <w:multiLevelType w:val="hybridMultilevel"/>
    <w:tmpl w:val="2BBE6256"/>
    <w:lvl w:ilvl="0" w:tplc="FA7E3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2E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4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D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0D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4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0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CB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EA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F1A79"/>
    <w:multiLevelType w:val="hybridMultilevel"/>
    <w:tmpl w:val="3F7CC8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3841">
    <w:abstractNumId w:val="0"/>
  </w:num>
  <w:num w:numId="2" w16cid:durableId="196885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56"/>
    <w:rsid w:val="00080EE2"/>
    <w:rsid w:val="000D2734"/>
    <w:rsid w:val="00172728"/>
    <w:rsid w:val="00297B57"/>
    <w:rsid w:val="002F6B64"/>
    <w:rsid w:val="003C12FF"/>
    <w:rsid w:val="0044455A"/>
    <w:rsid w:val="00455D1F"/>
    <w:rsid w:val="004A2576"/>
    <w:rsid w:val="004A2F5C"/>
    <w:rsid w:val="004E082C"/>
    <w:rsid w:val="005623FB"/>
    <w:rsid w:val="005D644E"/>
    <w:rsid w:val="00660314"/>
    <w:rsid w:val="007B4A2F"/>
    <w:rsid w:val="0080778D"/>
    <w:rsid w:val="008E4756"/>
    <w:rsid w:val="0093767F"/>
    <w:rsid w:val="0095120B"/>
    <w:rsid w:val="009949B4"/>
    <w:rsid w:val="00A4740B"/>
    <w:rsid w:val="00C139FC"/>
    <w:rsid w:val="00C4290B"/>
    <w:rsid w:val="00F774EF"/>
    <w:rsid w:val="12396234"/>
    <w:rsid w:val="1397EDEA"/>
    <w:rsid w:val="17DB50D6"/>
    <w:rsid w:val="1FFC2A45"/>
    <w:rsid w:val="25391CBA"/>
    <w:rsid w:val="3F130AD7"/>
    <w:rsid w:val="4010B12A"/>
    <w:rsid w:val="57510BC9"/>
    <w:rsid w:val="769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F43B"/>
  <w15:chartTrackingRefBased/>
  <w15:docId w15:val="{62B9B5E5-EDFF-4171-90BA-18643AA1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E4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4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4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4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4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4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4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4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4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4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4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47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47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47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47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47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47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4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4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4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47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475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47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4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47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475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8E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9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7B57"/>
  </w:style>
  <w:style w:type="paragraph" w:styleId="Pta">
    <w:name w:val="footer"/>
    <w:basedOn w:val="Normlny"/>
    <w:link w:val="PtaChar"/>
    <w:uiPriority w:val="99"/>
    <w:unhideWhenUsed/>
    <w:rsid w:val="0029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7B57"/>
  </w:style>
  <w:style w:type="paragraph" w:styleId="Revzia">
    <w:name w:val="Revision"/>
    <w:hidden/>
    <w:uiPriority w:val="99"/>
    <w:semiHidden/>
    <w:rsid w:val="00297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594C0-BB35-4D53-9E83-CB4582AD1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C0356-34C0-4F7B-9E71-0DB8FD14A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01AF7-4B93-4408-AB35-018C541907DD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dc:description/>
  <cp:lastModifiedBy>Marcela Turčanová</cp:lastModifiedBy>
  <cp:revision>2</cp:revision>
  <dcterms:created xsi:type="dcterms:W3CDTF">2025-06-08T12:42:00Z</dcterms:created>
  <dcterms:modified xsi:type="dcterms:W3CDTF">2025-06-08T12:42:00Z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