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66F435DF" w14:textId="77777777" w:rsidR="00E7180B" w:rsidRPr="0080167C" w:rsidRDefault="00E7180B" w:rsidP="00E7180B">
      <w:pPr>
        <w:spacing w:before="120" w:after="120" w:line="276" w:lineRule="auto"/>
        <w:contextualSpacing/>
        <w:jc w:val="center"/>
        <w:rPr>
          <w:rFonts w:asciiTheme="minorHAnsi" w:hAnsiTheme="minorHAnsi" w:cstheme="minorHAnsi"/>
          <w:sz w:val="22"/>
          <w:szCs w:val="22"/>
        </w:rPr>
      </w:pPr>
      <w:r w:rsidRPr="00E7180B">
        <w:rPr>
          <w:rFonts w:asciiTheme="minorHAnsi" w:hAnsiTheme="minorHAnsi" w:cstheme="minorHAnsi"/>
          <w:sz w:val="22"/>
          <w:szCs w:val="22"/>
        </w:rPr>
        <w:t>uzavřená podle § 2079 a násl. zákona č. 89/2012 Sb., občanský zákoník</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8BE0746"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F70EEA">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E7180B">
        <w:rPr>
          <w:rFonts w:asciiTheme="minorHAnsi" w:hAnsiTheme="minorHAnsi" w:cstheme="minorHAnsi"/>
          <w:sz w:val="22"/>
          <w:szCs w:val="22"/>
        </w:rPr>
        <w:pict w14:anchorId="414D641D">
          <v:rect id="_x0000_i1025" style="width:453.6pt;height:1.5pt" o:hralign="center" o:hrstd="t" o:hrnoshade="t" o:hr="t" fillcolor="black [3213]" stroked="f"/>
        </w:pict>
      </w:r>
    </w:p>
    <w:p w14:paraId="437A51D6" w14:textId="77777777" w:rsidR="00E7180B" w:rsidRPr="000D6DFD" w:rsidRDefault="00E7180B" w:rsidP="00E7180B">
      <w:pPr>
        <w:spacing w:before="120" w:after="120" w:line="276" w:lineRule="auto"/>
        <w:contextualSpacing/>
        <w:jc w:val="both"/>
        <w:rPr>
          <w:rFonts w:asciiTheme="minorHAnsi" w:hAnsiTheme="minorHAnsi" w:cstheme="minorHAnsi"/>
          <w:b/>
          <w:bCs/>
          <w:i/>
          <w:iCs/>
          <w:sz w:val="22"/>
          <w:szCs w:val="22"/>
        </w:rPr>
      </w:pPr>
      <w:r w:rsidRPr="00E7180B">
        <w:rPr>
          <w:rFonts w:asciiTheme="minorHAnsi" w:hAnsiTheme="minorHAnsi" w:cstheme="minorHAnsi"/>
          <w:b/>
          <w:bCs/>
          <w:i/>
          <w:iCs/>
          <w:sz w:val="22"/>
          <w:szCs w:val="22"/>
        </w:rPr>
        <w:t>Kupující:</w:t>
      </w:r>
    </w:p>
    <w:p w14:paraId="46A246D3" w14:textId="77777777" w:rsidR="00E7180B" w:rsidRPr="003E2870" w:rsidRDefault="00E7180B" w:rsidP="00E7180B">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5A83DC73" w14:textId="77777777" w:rsidR="00E7180B" w:rsidRPr="0080167C" w:rsidRDefault="00E7180B" w:rsidP="00E7180B">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0FAD12C7" w14:textId="77777777" w:rsidR="00E7180B" w:rsidRPr="0080167C" w:rsidRDefault="00E7180B" w:rsidP="00E7180B">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6FC6F73A" w14:textId="60E521CD" w:rsidR="00A43E42" w:rsidRPr="00E7180B" w:rsidRDefault="00E7180B" w:rsidP="00E7180B">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3F074DDA" w14:textId="095BBE99" w:rsidR="00A43E42" w:rsidRDefault="00E7180B" w:rsidP="00A43E42">
      <w:pPr>
        <w:tabs>
          <w:tab w:val="left" w:pos="3828"/>
        </w:tabs>
        <w:rPr>
          <w:rFonts w:asciiTheme="minorHAnsi" w:hAnsiTheme="minorHAnsi"/>
          <w:b/>
          <w:iCs/>
          <w:sz w:val="22"/>
          <w:szCs w:val="22"/>
        </w:rPr>
      </w:pPr>
      <w:r>
        <w:rPr>
          <w:rFonts w:asciiTheme="minorHAnsi" w:hAnsiTheme="minorHAnsi"/>
          <w:iCs/>
          <w:sz w:val="22"/>
          <w:szCs w:val="22"/>
        </w:rPr>
        <w:t>Kontaktní osoba ve věcech smluvních:</w:t>
      </w:r>
      <w:r w:rsidR="00A43E42">
        <w:rPr>
          <w:rFonts w:asciiTheme="minorHAnsi" w:hAnsiTheme="minorHAnsi"/>
          <w:iCs/>
          <w:sz w:val="22"/>
          <w:szCs w:val="22"/>
        </w:rPr>
        <w:tab/>
      </w:r>
      <w:r w:rsidR="00A43E42">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397F927D" w:rsidR="00A43E42" w:rsidRPr="00FA58F5" w:rsidRDefault="00E7180B" w:rsidP="00A43E42">
      <w:pPr>
        <w:tabs>
          <w:tab w:val="left" w:pos="3808"/>
        </w:tabs>
        <w:rPr>
          <w:rFonts w:asciiTheme="minorHAnsi" w:hAnsiTheme="minorHAnsi"/>
          <w:b/>
          <w:iCs/>
          <w:sz w:val="22"/>
          <w:szCs w:val="22"/>
        </w:rPr>
      </w:pPr>
      <w:r w:rsidRPr="00FA58F5">
        <w:rPr>
          <w:rFonts w:asciiTheme="minorHAnsi" w:hAnsiTheme="minorHAnsi"/>
          <w:iCs/>
          <w:sz w:val="22"/>
          <w:szCs w:val="22"/>
        </w:rPr>
        <w:t>Kontaktní osoba ve věcech technických:</w:t>
      </w:r>
      <w:r w:rsidR="00A43E42">
        <w:rPr>
          <w:rFonts w:asciiTheme="minorHAnsi" w:hAnsiTheme="minorHAnsi"/>
          <w:iCs/>
          <w:sz w:val="22"/>
          <w:szCs w:val="22"/>
        </w:rPr>
        <w:tab/>
      </w:r>
      <w:r w:rsidR="00A43E42">
        <w:rPr>
          <w:rFonts w:asciiTheme="minorHAnsi" w:hAnsiTheme="minorHAnsi"/>
          <w:b/>
          <w:iCs/>
          <w:sz w:val="22"/>
          <w:szCs w:val="22"/>
        </w:rPr>
        <w:t>Ing. Vladimír Ryšav</w:t>
      </w:r>
      <w:r w:rsidR="00A43E42"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239B5A"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33C3495A" w14:textId="17507B25" w:rsidR="00E7180B" w:rsidRPr="0080167C" w:rsidRDefault="00A43E42" w:rsidP="00E7180B">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65E1D251" w14:textId="77777777" w:rsidR="00E7180B" w:rsidRPr="0080167C" w:rsidRDefault="00E7180B" w:rsidP="00E7180B">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b/>
      </w:r>
    </w:p>
    <w:p w14:paraId="234E585A" w14:textId="77777777" w:rsidR="00E7180B" w:rsidRPr="000D6DFD" w:rsidRDefault="00E7180B" w:rsidP="00E7180B">
      <w:pPr>
        <w:spacing w:before="120" w:line="276" w:lineRule="auto"/>
        <w:contextualSpacing/>
        <w:jc w:val="both"/>
        <w:rPr>
          <w:rFonts w:asciiTheme="minorHAnsi" w:hAnsiTheme="minorHAnsi" w:cstheme="minorHAnsi"/>
          <w:b/>
          <w:bCs/>
          <w:i/>
          <w:sz w:val="22"/>
          <w:szCs w:val="22"/>
        </w:rPr>
      </w:pPr>
      <w:r w:rsidRPr="00B843F5">
        <w:rPr>
          <w:rFonts w:asciiTheme="minorHAnsi" w:hAnsiTheme="minorHAnsi" w:cstheme="minorHAnsi"/>
          <w:b/>
          <w:bCs/>
          <w:i/>
          <w:sz w:val="22"/>
          <w:szCs w:val="22"/>
          <w:highlight w:val="yellow"/>
        </w:rPr>
        <w:t>Prodávající:</w:t>
      </w:r>
    </w:p>
    <w:p w14:paraId="0FA02FE4" w14:textId="77777777" w:rsidR="00E7180B" w:rsidRPr="00387442" w:rsidRDefault="00E7180B" w:rsidP="00E7180B">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0F5A0457" w14:textId="77777777" w:rsidR="00E7180B" w:rsidRPr="00387442" w:rsidRDefault="00E7180B" w:rsidP="00E7180B">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0B652E2A" w14:textId="77777777" w:rsidR="00E7180B" w:rsidRPr="00387442" w:rsidRDefault="00E7180B" w:rsidP="00E7180B">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43A8A958" w14:textId="77777777" w:rsidR="00E7180B" w:rsidRPr="00387442" w:rsidRDefault="00E7180B" w:rsidP="00E7180B">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387575A1" w14:textId="77777777" w:rsidR="00E7180B" w:rsidRPr="00387442" w:rsidRDefault="00E7180B" w:rsidP="00E7180B">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0D2E611B" w14:textId="77777777" w:rsidR="00E7180B" w:rsidRPr="00387442" w:rsidRDefault="00E7180B" w:rsidP="00E7180B">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47500474" w14:textId="77777777" w:rsidR="00E7180B" w:rsidRPr="00387442" w:rsidRDefault="00E7180B" w:rsidP="00E7180B">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63C7A018" w14:textId="77777777" w:rsidR="00E7180B" w:rsidRPr="00387442" w:rsidRDefault="00E7180B" w:rsidP="00E7180B">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7C559D45" w14:textId="77777777" w:rsidR="00E7180B" w:rsidRPr="00DE131C" w:rsidRDefault="00E7180B" w:rsidP="00E7180B">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7B7F5720" w14:textId="77777777" w:rsidR="00E7180B" w:rsidRPr="00387442" w:rsidRDefault="00E7180B" w:rsidP="00E7180B">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1ADB1599" w14:textId="77777777" w:rsidR="00E7180B" w:rsidRDefault="00E7180B"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908010F"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F70EEA">
        <w:rPr>
          <w:rFonts w:asciiTheme="minorHAnsi" w:hAnsiTheme="minorHAnsi" w:cstheme="minorHAnsi"/>
          <w:sz w:val="22"/>
          <w:szCs w:val="22"/>
        </w:rPr>
        <w:t>sou</w:t>
      </w:r>
      <w:r w:rsidRPr="0039438C">
        <w:rPr>
          <w:rFonts w:asciiTheme="minorHAnsi" w:hAnsiTheme="minorHAnsi" w:cstheme="minorHAnsi"/>
          <w:sz w:val="22"/>
          <w:szCs w:val="22"/>
        </w:rPr>
        <w:t xml:space="preserve"> </w:t>
      </w:r>
      <w:r w:rsidR="00F70EEA">
        <w:rPr>
          <w:rFonts w:asciiTheme="minorHAnsi" w:hAnsiTheme="minorHAnsi" w:cstheme="minorHAnsi"/>
          <w:b/>
          <w:bCs/>
          <w:sz w:val="22"/>
          <w:szCs w:val="22"/>
        </w:rPr>
        <w:t>d</w:t>
      </w:r>
      <w:r w:rsidR="00F70EEA" w:rsidRPr="00F70EEA">
        <w:rPr>
          <w:rFonts w:asciiTheme="minorHAnsi" w:hAnsiTheme="minorHAnsi" w:cstheme="minorHAnsi"/>
          <w:b/>
          <w:bCs/>
          <w:sz w:val="22"/>
          <w:szCs w:val="22"/>
        </w:rPr>
        <w:t xml:space="preserve">odávky </w:t>
      </w:r>
      <w:r w:rsidR="009457E2" w:rsidRPr="009457E2">
        <w:rPr>
          <w:rFonts w:asciiTheme="minorHAnsi" w:hAnsiTheme="minorHAnsi" w:cstheme="minorHAnsi"/>
          <w:b/>
          <w:bCs/>
          <w:sz w:val="22"/>
          <w:szCs w:val="22"/>
        </w:rPr>
        <w:t>komponent systému DIRAK</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3F73470C"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3"/>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1C31C8A0" w:rsidR="007560FD" w:rsidRDefault="009F167F" w:rsidP="00FA2D66">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E110" w14:textId="77777777" w:rsidR="00C76A34" w:rsidRDefault="00C76A34">
      <w:r>
        <w:separator/>
      </w:r>
    </w:p>
  </w:endnote>
  <w:endnote w:type="continuationSeparator" w:id="0">
    <w:p w14:paraId="63D9B526" w14:textId="77777777" w:rsidR="00C76A34" w:rsidRDefault="00C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E32A1E7"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0EEA">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4C06" w14:textId="77777777" w:rsidR="00C76A34" w:rsidRDefault="00C76A34">
      <w:r>
        <w:separator/>
      </w:r>
    </w:p>
  </w:footnote>
  <w:footnote w:type="continuationSeparator" w:id="0">
    <w:p w14:paraId="0620DB3D" w14:textId="77777777" w:rsidR="00C76A34" w:rsidRDefault="00C7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20C1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3F3B4C"/>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3A9D"/>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457E2"/>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5879"/>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7C99"/>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79E0"/>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4F1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5E9F"/>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80B"/>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57C13"/>
    <w:rsid w:val="00F70EEA"/>
    <w:rsid w:val="00F70FC0"/>
    <w:rsid w:val="00F744F7"/>
    <w:rsid w:val="00F77996"/>
    <w:rsid w:val="00F86511"/>
    <w:rsid w:val="00F87CCE"/>
    <w:rsid w:val="00F87E7C"/>
    <w:rsid w:val="00F91137"/>
    <w:rsid w:val="00F913CA"/>
    <w:rsid w:val="00F92BE1"/>
    <w:rsid w:val="00F9694D"/>
    <w:rsid w:val="00FA06CD"/>
    <w:rsid w:val="00FA2D66"/>
    <w:rsid w:val="00FA4138"/>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1400</Words>
  <Characters>8349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cp:revision>
  <cp:lastPrinted>2014-09-03T05:59:00Z</cp:lastPrinted>
  <dcterms:created xsi:type="dcterms:W3CDTF">2025-03-25T10:10:00Z</dcterms:created>
  <dcterms:modified xsi:type="dcterms:W3CDTF">2025-06-09T09:25:00Z</dcterms:modified>
</cp:coreProperties>
</file>